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 Registration system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 Log in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 Click </w:t>
      </w:r>
      <w:r>
        <w:rPr>
          <w:rFonts w:hint="default"/>
          <w:b w:val="0"/>
          <w:bCs w:val="0"/>
          <w:sz w:val="21"/>
          <w:szCs w:val="21"/>
        </w:rPr>
        <w:t>‘Log in’ when opening the website.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default"/>
          <w:b w:val="0"/>
          <w:bCs w:val="0"/>
          <w:sz w:val="21"/>
          <w:szCs w:val="21"/>
        </w:rPr>
        <w:t xml:space="preserve"> Input the username and password.</w:t>
      </w:r>
    </w:p>
    <w:p>
      <w:pPr>
        <w:numPr>
          <w:ilvl w:val="0"/>
          <w:numId w:val="1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  <w:t xml:space="preserve"> Click ‘Log in’ in the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Login Form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664460"/>
            <wp:effectExtent l="0" t="0" r="11430" b="2540"/>
            <wp:docPr id="5" name="Picture 5" descr="Screenshot 2023-01-07 at 7.06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07 at 7.06.38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374900"/>
            <wp:effectExtent l="0" t="0" r="11430" b="12700"/>
            <wp:docPr id="4" name="Picture 4" descr="Screenshot 2023-01-07 at 7.06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1-07 at 7.06.50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371725"/>
            <wp:effectExtent l="0" t="0" r="11430" b="15875"/>
            <wp:docPr id="3" name="Picture 3" descr="Screenshot 2023-01-07 at 7.07.2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1-07 at 7.07.20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385060"/>
            <wp:effectExtent l="0" t="0" r="11430" b="2540"/>
            <wp:docPr id="2" name="Picture 2" descr="Screenshot 2023-01-07 at 7.07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07 at 7.07.31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672080"/>
            <wp:effectExtent l="0" t="0" r="11430" b="20320"/>
            <wp:docPr id="1" name="Picture 1" descr="Screenshot 2023-01-07 at 7.07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07 at 7.07.4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Note: the username and password should be the same as what you sign up.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2470785"/>
            <wp:effectExtent l="0" t="0" r="11430" b="18415"/>
            <wp:docPr id="8" name="Picture 8" descr="Screenshot 2023-01-07 at 7.22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1-07 at 7.22.33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1417320"/>
            <wp:effectExtent l="0" t="0" r="11430" b="5080"/>
            <wp:docPr id="7" name="Picture 7" descr="Screenshot 2023-01-07 at 7.2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07 at 7.22.50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3239770" cy="1206500"/>
            <wp:effectExtent l="0" t="0" r="11430" b="12700"/>
            <wp:docPr id="6" name="Picture 6" descr="Screenshot 2023-01-07 at 7.23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07 at 7.23.05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1.2 Sign up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a. Click </w:t>
      </w:r>
      <w:r>
        <w:rPr>
          <w:rFonts w:hint="default"/>
          <w:b w:val="0"/>
          <w:bCs w:val="0"/>
          <w:sz w:val="21"/>
          <w:szCs w:val="21"/>
        </w:rPr>
        <w:t>‘Sign up’ when opening the website.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b. Input the username and password.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password has several rules: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length of the password should be greater than 8.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password should contain at least one uppercase character.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The password should contain at least one lowercase character.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The password should contain at least one number.  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c. Confirm the password.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d.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  <w:t xml:space="preserve"> Click ‘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Sign up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  <w:t xml:space="preserve">’ in the 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Sign Up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 Form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e. Log in with the account you sign up.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667635"/>
            <wp:effectExtent l="0" t="0" r="11430" b="24765"/>
            <wp:docPr id="12" name="Picture 12" descr="Screenshot 2023-01-07 at 10.42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07 at 10.42.06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699385"/>
            <wp:effectExtent l="0" t="0" r="11430" b="18415"/>
            <wp:docPr id="11" name="Picture 11" descr="Screenshot 2023-01-07 at 10.42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1-07 at 10.42.4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268220"/>
            <wp:effectExtent l="0" t="0" r="11430" b="17780"/>
            <wp:docPr id="10" name="Picture 10" descr="Screenshot 2023-01-07 at 10.42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07 at 10.42.53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374900"/>
            <wp:effectExtent l="0" t="0" r="11430" b="12700"/>
            <wp:docPr id="9" name="Picture 9" descr="Screenshot 2023-01-07 at 10.43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1-07 at 10.43.04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 Log out</w:t>
      </w:r>
    </w:p>
    <w:p>
      <w:pPr>
        <w:numPr>
          <w:ilvl w:val="0"/>
          <w:numId w:val="3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Click the greeting sentence in the upper right corner</w:t>
      </w:r>
    </w:p>
    <w:p>
      <w:pPr>
        <w:numPr>
          <w:ilvl w:val="0"/>
          <w:numId w:val="3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Click Log out and the website will redirect to the initial state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668905"/>
            <wp:effectExtent l="0" t="0" r="11430" b="23495"/>
            <wp:docPr id="14" name="Picture 14" descr="Screenshot 2023-01-07 at 10.50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1-07 at 10.50.06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760980"/>
            <wp:effectExtent l="0" t="0" r="11430" b="7620"/>
            <wp:docPr id="13" name="Picture 13" descr="Screenshot 2023-01-07 at 10.50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1-07 at 10.50.23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br w:type="page"/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 Predict system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Predicting module can </w:t>
      </w:r>
      <w:r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  <w:t>predict breast cancer metastasis for your patient based on deep learning models trained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 by iMedBot system</w:t>
      </w:r>
      <w:r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 using one existing dataset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4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Click predict after logging in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765300"/>
            <wp:effectExtent l="0" t="0" r="11430" b="12700"/>
            <wp:docPr id="15" name="Picture 15" descr="Screenshot 2023-01-08 at 12.09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1-08 at 12.09.18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b. Choose a year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There are 3 choices that are 5-year, 10-year and 15-year. Each year has different number of questions and the choices will be predicted by different models.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762760"/>
            <wp:effectExtent l="0" t="0" r="11430" b="15240"/>
            <wp:docPr id="16" name="Picture 16" descr="Screenshot 2023-01-08 at 12.10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1-08 at 12.10.04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c. Select predictors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There is an explanation for the predictor when you hover around the link.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375410"/>
            <wp:effectExtent l="0" t="0" r="11430" b="21590"/>
            <wp:docPr id="17" name="Picture 17" descr="Screenshot 2023-01-08 at 12.12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1-08 at 12.12.56 A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For some complex choices there are explanations when you hover around the buttons.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114550"/>
            <wp:effectExtent l="0" t="0" r="11430" b="19050"/>
            <wp:docPr id="18" name="Picture 18" descr="Screenshot 2023-01-08 at 12.21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1-08 at 12.21.32 A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d. See the result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After you finish choosing, the system will return the probability of breast cancer metastasis of corresponding year.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560830"/>
            <wp:effectExtent l="0" t="0" r="11430" b="13970"/>
            <wp:docPr id="19" name="Picture 19" descr="Screenshot 2023-01-08 at 12.23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1-08 at 12.23.25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e. Predict another patient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After finishing predicting one patient, you can choose to predict another one or end the task.</w:t>
      </w:r>
    </w:p>
    <w:p>
      <w:pPr>
        <w:numPr>
          <w:ilvl w:val="0"/>
          <w:numId w:val="5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Predict another patient: 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You need to choose the year for another patient and repeat the process above.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1649730"/>
            <wp:effectExtent l="0" t="0" r="11430" b="1270"/>
            <wp:docPr id="20" name="Picture 20" descr="Screenshot 2023-01-08 at 12.29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01-08 at 12.29.52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2040890"/>
            <wp:effectExtent l="0" t="0" r="11430" b="16510"/>
            <wp:docPr id="21" name="Picture 21" descr="Screenshot 2023-01-08 at 12.34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01-08 at 12.34.04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End task: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You will need to choose whether to take a survey. If you choose yes, please refer to the survey system. If you choose no, the website will refresh and go to the initial state.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1748155"/>
            <wp:effectExtent l="0" t="0" r="11430" b="4445"/>
            <wp:docPr id="22" name="Picture 22" descr="Screenshot 2023-01-08 at 12.36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01-08 at 12.36.07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 Model training system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It</w:t>
      </w:r>
      <w:r>
        <w:rPr>
          <w:rFonts w:hint="default" w:cstheme="minorBidi"/>
          <w:b w:val="0"/>
          <w:bCs w:val="0"/>
          <w:kern w:val="2"/>
          <w:sz w:val="21"/>
          <w:szCs w:val="21"/>
          <w:lang w:val="en-US" w:eastAsia="zh-CN" w:bidi="ar-SA"/>
        </w:rPr>
        <w:t xml:space="preserve"> will use 80% of your dataset to train this model with 5 fold cross validation strategies and 20% dataset as validation dataset to return the validation AUC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.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545080"/>
            <wp:effectExtent l="0" t="0" r="11430" b="20320"/>
            <wp:docPr id="26" name="Picture 26" descr="Screenshot 2023-01-08 at 4.48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01-08 at 4.48.34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1644015"/>
            <wp:effectExtent l="0" t="0" r="11430" b="6985"/>
            <wp:docPr id="25" name="Picture 25" descr="Screenshot 2023-01-08 at 4.48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01-08 at 4.48.44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 View example dataset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Click view example dataset and you will see the instructions about datasets for model training 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2352675"/>
            <wp:effectExtent l="0" t="0" r="11430" b="9525"/>
            <wp:docPr id="27" name="Picture 27" descr="Screenshot 2023-01-08 at 4.50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01-08 at 4.50.07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 Run model with example dataset</w:t>
      </w:r>
    </w:p>
    <w:p>
      <w:pPr>
        <w:numPr>
          <w:ilvl w:val="0"/>
          <w:numId w:val="6"/>
        </w:numPr>
      </w:pPr>
      <w:r>
        <w:rPr>
          <w:b w:val="0"/>
          <w:bCs w:val="0"/>
          <w:sz w:val="21"/>
          <w:szCs w:val="21"/>
        </w:rPr>
        <w:t>Click run model with example dataset</w:t>
      </w:r>
    </w:p>
    <w:p>
      <w:pPr>
        <w:numPr>
          <w:ilvl w:val="0"/>
          <w:numId w:val="6"/>
        </w:numPr>
      </w:pPr>
      <w:r>
        <w:rPr>
          <w:b w:val="0"/>
          <w:bCs w:val="0"/>
          <w:sz w:val="21"/>
          <w:szCs w:val="21"/>
        </w:rPr>
        <w:t xml:space="preserve">Choose whether to 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use our default parameter setting to train the example dataset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39770" cy="1227455"/>
            <wp:effectExtent l="0" t="0" r="11430" b="17145"/>
            <wp:docPr id="28" name="Picture 28" descr="Screenshot 2023-01-08 at 4.53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01-08 at 4.53.47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Use default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After choosing this you will see the list of parameter and explanation will be provided when hovering around the parameter names.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to change mind, the system will redirect to user defined parameter setting.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yes, the model begins training. Wait until the system returns results.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446655"/>
            <wp:effectExtent l="0" t="0" r="11430" b="17145"/>
            <wp:docPr id="29" name="Picture 29" descr="Screenshot 2023-01-08 at 4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01-08 at 4.57.47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577465"/>
            <wp:effectExtent l="0" t="0" r="11430" b="13335"/>
            <wp:docPr id="30" name="Picture 30" descr="Screenshot 2023-01-08 at 5.00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01-08 at 5.00.49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ilvl w:val="0"/>
          <w:numId w:val="7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Use user defined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You can input the parameters by yourself. There will also be explanations for the name of parameters when hovering around.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Click submit and wait for the training process.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3575050"/>
            <wp:effectExtent l="0" t="0" r="11430" b="6350"/>
            <wp:docPr id="31" name="Picture 31" descr="Screenshot 2023-01-08 at 5.0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01-08 at 5.07.05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195195"/>
            <wp:effectExtent l="0" t="0" r="11430" b="14605"/>
            <wp:docPr id="32" name="Picture 32" descr="Screenshot 2023-01-08 at 5.12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01-08 at 5.12.48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See the training result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It will show the validation AUC value and validation ROC_curve plot. And explanation of AUC_ROC will be provided if you are not familiar with it.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4004310"/>
            <wp:effectExtent l="0" t="0" r="11430" b="8890"/>
            <wp:docPr id="33" name="Picture 33" descr="Screenshot 2023-01-08 at 5.21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01-08 at 5.21.22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1"/>
          <w:szCs w:val="21"/>
        </w:rPr>
        <w:t xml:space="preserve"> 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 Upload local dataset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b w:val="0"/>
          <w:bCs w:val="0"/>
          <w:sz w:val="21"/>
          <w:szCs w:val="21"/>
        </w:rPr>
        <w:t xml:space="preserve">Click </w:t>
      </w:r>
      <w:r>
        <w:rPr>
          <w:b w:val="0"/>
          <w:bCs w:val="0"/>
          <w:sz w:val="21"/>
          <w:szCs w:val="21"/>
        </w:rPr>
        <w:t>upload local dataset</w:t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Read the instructions for dataset and confirm</w:t>
      </w:r>
    </w:p>
    <w:p>
      <w:pPr>
        <w:numPr>
          <w:numId w:val="0"/>
        </w:numPr>
        <w:ind w:firstLine="420" w:firstLineChars="0"/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the uploaded dataset does not meet the requirements, the file will be rejected and you need to re-upload the file.</w:t>
      </w:r>
    </w:p>
    <w:p>
      <w:pPr>
        <w:numPr>
          <w:numId w:val="0"/>
        </w:numPr>
        <w:ind w:firstLine="420" w:firstLineChars="0"/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239770" cy="2872105"/>
            <wp:effectExtent l="0" t="0" r="11430" b="23495"/>
            <wp:docPr id="34" name="Picture 34" descr="Screenshot 2023-01-08 at 5.2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3-01-08 at 5.28.23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Choose the dataset file and upload</w:t>
      </w:r>
    </w:p>
    <w:p>
      <w:pPr>
        <w:numPr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Select the dataset file you want to upload in your local file system and open the file. Then the dataset file will be uploaded to the system.</w:t>
      </w:r>
    </w:p>
    <w:p>
      <w:pPr>
        <w:numPr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239770" cy="2353945"/>
            <wp:effectExtent l="0" t="0" r="11430" b="8255"/>
            <wp:docPr id="35" name="Picture 35" descr="Screenshot 2023-01-08 at 5.28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3-01-08 at 5.28.54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View the information of your dataset</w:t>
      </w:r>
    </w:p>
    <w:p>
      <w:pPr>
        <w:numPr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There will be a pop-up window to show your dataset in the form format and information about your dataset in the text format.</w:t>
      </w:r>
    </w:p>
    <w:p>
      <w:pPr>
        <w:numPr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3239770" cy="2143125"/>
            <wp:effectExtent l="0" t="0" r="11430" b="15875"/>
            <wp:docPr id="36" name="Picture 36" descr="Screenshot 2023-01-08 at 5.29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3-01-08 at 5.29.07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8"/>
        </w:numPr>
      </w:pPr>
      <w:r>
        <w:rPr>
          <w:b w:val="0"/>
          <w:bCs w:val="0"/>
          <w:sz w:val="21"/>
          <w:szCs w:val="21"/>
        </w:rPr>
        <w:t xml:space="preserve">Choose whether to </w:t>
      </w:r>
      <w: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1"/>
          <w:lang w:val="en-US" w:eastAsia="zh-CN" w:bidi="ar-SA"/>
        </w:rPr>
        <w:t>use our default parameter setting to train the example dataset</w:t>
      </w:r>
    </w:p>
    <w:p>
      <w:pPr>
        <w:numPr>
          <w:ilvl w:val="0"/>
          <w:numId w:val="0"/>
        </w:num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413635"/>
            <wp:effectExtent l="0" t="0" r="11430" b="24765"/>
            <wp:docPr id="43" name="Picture 43" descr="Screenshot 2023-01-08 at 5.48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3-01-08 at 5.48.17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 xml:space="preserve">1. </w:t>
      </w: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Use default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After choosing this you will see the list of parameter and explanation will be provided when hovering around the parameter names.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to change mind, the system will redirect to user defined parameter setting.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If you choose yes, the model begins training. Wait until the system returns results.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446655"/>
            <wp:effectExtent l="0" t="0" r="11430" b="17145"/>
            <wp:docPr id="38" name="Picture 38" descr="Screenshot 2023-01-08 at 4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3-01-08 at 4.57.47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drawing>
          <wp:inline distT="0" distB="0" distL="114300" distR="114300">
            <wp:extent cx="3239770" cy="2577465"/>
            <wp:effectExtent l="0" t="0" r="11430" b="13335"/>
            <wp:docPr id="39" name="Picture 39" descr="Screenshot 2023-01-08 at 5.00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3-01-08 at 5.00.49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</w:p>
    <w:p>
      <w:pPr>
        <w:numPr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 xml:space="preserve">2. </w:t>
      </w: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Use user defined parameter setting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You can input the parameters by yourself. There will also be explanations for the name of parameters when hovering around.</w:t>
      </w:r>
    </w:p>
    <w:p>
      <w:pPr>
        <w:numPr>
          <w:ilvl w:val="0"/>
          <w:numId w:val="0"/>
        </w:numPr>
        <w:ind w:firstLine="420" w:firstLineChars="0"/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cstheme="minorBidi"/>
          <w:b w:val="0"/>
          <w:bCs w:val="0"/>
          <w:kern w:val="2"/>
          <w:sz w:val="21"/>
          <w:szCs w:val="21"/>
          <w:lang w:eastAsia="zh-CN" w:bidi="ar-SA"/>
        </w:rPr>
        <w:t>Click submit and wait for the training process.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3575050"/>
            <wp:effectExtent l="0" t="0" r="11430" b="6350"/>
            <wp:docPr id="40" name="Picture 40" descr="Screenshot 2023-01-08 at 5.0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3-01-08 at 5.07.05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195195"/>
            <wp:effectExtent l="0" t="0" r="11430" b="14605"/>
            <wp:docPr id="41" name="Picture 41" descr="Screenshot 2023-01-08 at 5.12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3-01-08 at 5.12.48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 xml:space="preserve">f. </w:t>
      </w:r>
      <w:r>
        <w:rPr>
          <w:b w:val="0"/>
          <w:bCs w:val="0"/>
          <w:sz w:val="21"/>
          <w:szCs w:val="21"/>
        </w:rPr>
        <w:t>See the training result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It will show the validation AUC value and validation ROC_curve plot. And explanation of AUC_ROC will be provided if you are not familiar with it.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4004310"/>
            <wp:effectExtent l="0" t="0" r="11430" b="8890"/>
            <wp:docPr id="42" name="Picture 42" descr="Screenshot 2023-01-08 at 5.21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3-01-08 at 5.21.22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>4 Test with new patients</w:t>
      </w:r>
    </w:p>
    <w:p>
      <w:pPr>
        <w:numPr>
          <w:ilvl w:val="0"/>
          <w:numId w:val="9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To test a new patient, you need to fill out the patient form and select whether to plot shap analysis</w:t>
      </w:r>
    </w:p>
    <w:p>
      <w:pPr>
        <w:numPr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3082290"/>
            <wp:effectExtent l="0" t="0" r="11430" b="16510"/>
            <wp:docPr id="46" name="Picture 46" descr="Screenshot 2023-01-08 at 5.55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3-01-08 at 5.55.18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2219960"/>
            <wp:effectExtent l="0" t="0" r="11430" b="15240"/>
            <wp:docPr id="45" name="Picture 45" descr="Screenshot 2023-01-08 at 5.55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3-01-08 at 5.55.38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Click submit and wait for the result. ( If you choose to plot shap, it may take up to 2 minutes to generate. )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108200"/>
            <wp:effectExtent l="0" t="0" r="11430" b="0"/>
            <wp:docPr id="47" name="Picture 47" descr="Screenshot 2023-01-08 at 6.00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3-01-08 at 6.00.18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See the result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You will see the chance of target feature and shap plot ( only if you choose shap).</w:t>
      </w:r>
    </w:p>
    <w:p>
      <w:pPr>
        <w:numPr>
          <w:numId w:val="0"/>
        </w:numPr>
        <w:rPr>
          <w:b w:val="0"/>
          <w:bCs w:val="0"/>
          <w:sz w:val="21"/>
          <w:szCs w:val="21"/>
        </w:rPr>
      </w:pPr>
    </w:p>
    <w:p>
      <w:pPr>
        <w:numPr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drawing>
          <wp:inline distT="0" distB="0" distL="114300" distR="114300">
            <wp:extent cx="3239770" cy="2935605"/>
            <wp:effectExtent l="0" t="0" r="11430" b="10795"/>
            <wp:docPr id="48" name="Picture 48" descr="Screenshot 2023-01-08 at 6.0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3-01-08 at 6.02.50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3.5 Retrain the model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If you choose to retrain the model, you need to input the parameter again and the other process is the same as training with example dataset or local dataset.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239770" cy="2178050"/>
            <wp:effectExtent l="0" t="0" r="11430" b="6350"/>
            <wp:docPr id="49" name="Picture 49" descr="Screenshot 2023-01-08 at 6.0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3-01-08 at 6.07.18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3.6 Open new dataset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The process is the same with 3.3 upload local dataset.</w:t>
      </w:r>
      <w:bookmarkStart w:id="0" w:name="_GoBack"/>
      <w:bookmarkEnd w:id="0"/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3.7 End task</w:t>
      </w:r>
    </w:p>
    <w:p>
      <w:pPr>
        <w:numPr>
          <w:ilvl w:val="0"/>
          <w:numId w:val="0"/>
        </w:numP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>You will need to choose whether to take a survey. If you choose yes, please refer to the survey system. If you choose no, the website will refresh and go to the initial state.</w:t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1748155"/>
            <wp:effectExtent l="0" t="0" r="11430" b="4445"/>
            <wp:docPr id="44" name="Picture 44" descr="Screenshot 2023-01-08 at 12.36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3-01-08 at 12.36.07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 Survey system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If you choose to take a survey, you need to rate the service and leave the suggestions.</w:t>
      </w:r>
    </w:p>
    <w:p>
      <w:pPr>
        <w:numPr>
          <w:ilvl w:val="0"/>
          <w:numId w:val="0"/>
        </w:numPr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You can also keep it blank but we still hope to get valuable feedback from you!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2781935"/>
            <wp:effectExtent l="0" t="0" r="11430" b="12065"/>
            <wp:docPr id="23" name="Picture 23" descr="Screenshot 2023-01-08 at 12.43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01-08 at 12.43.30 A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114300" distR="114300">
            <wp:extent cx="3239770" cy="2780665"/>
            <wp:effectExtent l="0" t="0" r="11430" b="13335"/>
            <wp:docPr id="24" name="Picture 24" descr="Screenshot 2023-01-08 at 12.51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01-08 at 12.51.17 A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BA0F1C"/>
    <w:multiLevelType w:val="singleLevel"/>
    <w:tmpl w:val="63BA0F1C"/>
    <w:lvl w:ilvl="0" w:tentative="0">
      <w:start w:val="1"/>
      <w:numFmt w:val="lowerLetter"/>
      <w:suff w:val="nothing"/>
      <w:lvlText w:val="%1."/>
      <w:lvlJc w:val="left"/>
    </w:lvl>
  </w:abstractNum>
  <w:abstractNum w:abstractNumId="1">
    <w:nsid w:val="63BA421D"/>
    <w:multiLevelType w:val="singleLevel"/>
    <w:tmpl w:val="63BA421D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63BA43E4"/>
    <w:multiLevelType w:val="singleLevel"/>
    <w:tmpl w:val="63BA43E4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63BA5655"/>
    <w:multiLevelType w:val="multilevel"/>
    <w:tmpl w:val="63BA5655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3BA571A"/>
    <w:multiLevelType w:val="singleLevel"/>
    <w:tmpl w:val="63BA571A"/>
    <w:lvl w:ilvl="0" w:tentative="0">
      <w:start w:val="1"/>
      <w:numFmt w:val="lowerLetter"/>
      <w:suff w:val="space"/>
      <w:lvlText w:val="%1."/>
      <w:lvlJc w:val="left"/>
    </w:lvl>
  </w:abstractNum>
  <w:abstractNum w:abstractNumId="5">
    <w:nsid w:val="63BB3C10"/>
    <w:multiLevelType w:val="singleLevel"/>
    <w:tmpl w:val="63BB3C10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63BB3C67"/>
    <w:multiLevelType w:val="singleLevel"/>
    <w:tmpl w:val="63BB3C6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3BB438D"/>
    <w:multiLevelType w:val="singleLevel"/>
    <w:tmpl w:val="63BB438D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63BB4B29"/>
    <w:multiLevelType w:val="singleLevel"/>
    <w:tmpl w:val="63BB4B29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B92D3"/>
    <w:rsid w:val="53B677BD"/>
    <w:rsid w:val="5EF603B1"/>
    <w:rsid w:val="5FFF0FB8"/>
    <w:rsid w:val="6FEBEF09"/>
    <w:rsid w:val="73FEA206"/>
    <w:rsid w:val="7A7F3737"/>
    <w:rsid w:val="7BFF37C7"/>
    <w:rsid w:val="7FF97EF5"/>
    <w:rsid w:val="7FFF5915"/>
    <w:rsid w:val="B7FB3686"/>
    <w:rsid w:val="B9FFEA71"/>
    <w:rsid w:val="C527B312"/>
    <w:rsid w:val="C96F8CF2"/>
    <w:rsid w:val="CEF755BB"/>
    <w:rsid w:val="DFEB92D3"/>
    <w:rsid w:val="FB6B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2023-01-07T08:55:00Z</dcterms:created>
  <dc:creator>yangzhen</dc:creator>
  <cp:lastModifiedBy>yangzhen</cp:lastModifiedBy>
  <dcterms:modified xsi:type="dcterms:W3CDTF">2023-01-08T18:11:02Z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