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5E9A3B" w14:textId="77777777" w:rsidR="00F70DCB" w:rsidRPr="00F70DCB" w:rsidRDefault="00F70DCB" w:rsidP="00F70DCB">
      <w:pPr>
        <w:shd w:val="clear" w:color="auto" w:fill="FDFDFD"/>
        <w:spacing w:before="450" w:after="0" w:line="240" w:lineRule="auto"/>
        <w:outlineLvl w:val="1"/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</w:pPr>
      <w:r w:rsidRPr="00F70DCB">
        <w:rPr>
          <w:rFonts w:ascii="Source Sans Pro" w:eastAsia="Times New Roman" w:hAnsi="Source Sans Pro" w:cs="Times New Roman"/>
          <w:b/>
          <w:bCs/>
          <w:color w:val="464646"/>
          <w:sz w:val="36"/>
          <w:szCs w:val="36"/>
        </w:rPr>
        <w:t>Why not pip freeze?</w:t>
      </w:r>
    </w:p>
    <w:p w14:paraId="1C4FB5DB" w14:textId="77777777" w:rsidR="00F70DCB" w:rsidRPr="00F70DCB" w:rsidRDefault="00F70DCB" w:rsidP="00F70DC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F70DC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pip freeze</w:t>
      </w:r>
      <w:r w:rsidRPr="00F70DCB">
        <w:rPr>
          <w:rFonts w:ascii="Source Sans Pro" w:eastAsia="Times New Roman" w:hAnsi="Source Sans Pro" w:cs="Times New Roman"/>
          <w:color w:val="464646"/>
          <w:sz w:val="24"/>
          <w:szCs w:val="24"/>
        </w:rPr>
        <w:t> only saves the packages that are installed with </w:t>
      </w:r>
      <w:r w:rsidRPr="00F70DC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pip install</w:t>
      </w:r>
      <w:r w:rsidRPr="00F70DCB">
        <w:rPr>
          <w:rFonts w:ascii="Source Sans Pro" w:eastAsia="Times New Roman" w:hAnsi="Source Sans Pro" w:cs="Times New Roman"/>
          <w:color w:val="464646"/>
          <w:sz w:val="24"/>
          <w:szCs w:val="24"/>
        </w:rPr>
        <w:t> in your environment.</w:t>
      </w:r>
    </w:p>
    <w:p w14:paraId="39006608" w14:textId="77777777" w:rsidR="00F70DCB" w:rsidRPr="00F70DCB" w:rsidRDefault="00F70DCB" w:rsidP="00F70DC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F70DCB">
        <w:rPr>
          <w:rFonts w:ascii="Courier New" w:eastAsia="Times New Roman" w:hAnsi="Courier New" w:cs="Courier New"/>
          <w:color w:val="6C6C6C"/>
          <w:sz w:val="20"/>
          <w:szCs w:val="20"/>
          <w:bdr w:val="single" w:sz="6" w:space="0" w:color="D3D3D3" w:frame="1"/>
          <w:shd w:val="clear" w:color="auto" w:fill="F9F9F9"/>
        </w:rPr>
        <w:t>pip freeze</w:t>
      </w:r>
      <w:r w:rsidRPr="00F70DCB">
        <w:rPr>
          <w:rFonts w:ascii="Source Sans Pro" w:eastAsia="Times New Roman" w:hAnsi="Source Sans Pro" w:cs="Times New Roman"/>
          <w:color w:val="464646"/>
          <w:sz w:val="24"/>
          <w:szCs w:val="24"/>
        </w:rPr>
        <w:t xml:space="preserve"> saves all packages in the environment including those that you don’t use in your current project. (if you don’t have </w:t>
      </w:r>
      <w:proofErr w:type="spellStart"/>
      <w:r w:rsidRPr="00F70DCB">
        <w:rPr>
          <w:rFonts w:ascii="Source Sans Pro" w:eastAsia="Times New Roman" w:hAnsi="Source Sans Pro" w:cs="Times New Roman"/>
          <w:color w:val="464646"/>
          <w:sz w:val="24"/>
          <w:szCs w:val="24"/>
        </w:rPr>
        <w:t>virtualenv</w:t>
      </w:r>
      <w:proofErr w:type="spellEnd"/>
      <w:r w:rsidRPr="00F70DCB">
        <w:rPr>
          <w:rFonts w:ascii="Source Sans Pro" w:eastAsia="Times New Roman" w:hAnsi="Source Sans Pro" w:cs="Times New Roman"/>
          <w:color w:val="464646"/>
          <w:sz w:val="24"/>
          <w:szCs w:val="24"/>
        </w:rPr>
        <w:t>)</w:t>
      </w:r>
    </w:p>
    <w:p w14:paraId="5F5701B8" w14:textId="77777777" w:rsidR="00F70DCB" w:rsidRPr="00F70DCB" w:rsidRDefault="00F70DCB" w:rsidP="00F70DCB">
      <w:pPr>
        <w:numPr>
          <w:ilvl w:val="0"/>
          <w:numId w:val="1"/>
        </w:numPr>
        <w:shd w:val="clear" w:color="auto" w:fill="FDFDFD"/>
        <w:spacing w:before="100" w:beforeAutospacing="1" w:after="100" w:afterAutospacing="1" w:line="240" w:lineRule="auto"/>
        <w:ind w:left="450"/>
        <w:rPr>
          <w:rFonts w:ascii="Source Sans Pro" w:eastAsia="Times New Roman" w:hAnsi="Source Sans Pro" w:cs="Times New Roman"/>
          <w:color w:val="464646"/>
          <w:sz w:val="24"/>
          <w:szCs w:val="24"/>
        </w:rPr>
      </w:pPr>
      <w:r w:rsidRPr="00F70DCB">
        <w:rPr>
          <w:rFonts w:ascii="Source Sans Pro" w:eastAsia="Times New Roman" w:hAnsi="Source Sans Pro" w:cs="Times New Roman"/>
          <w:color w:val="464646"/>
          <w:sz w:val="24"/>
          <w:szCs w:val="24"/>
        </w:rPr>
        <w:t>and sometimes you just need to create requirements.txt for a new project without installing modules.</w:t>
      </w:r>
    </w:p>
    <w:p w14:paraId="71150A2F" w14:textId="7B482D9F" w:rsidR="00F70DCB" w:rsidRDefault="00F70DCB">
      <w:r>
        <w:t xml:space="preserve">I think </w:t>
      </w:r>
      <w:proofErr w:type="spellStart"/>
      <w:r>
        <w:t>pipreqs</w:t>
      </w:r>
      <w:proofErr w:type="spellEnd"/>
      <w:r>
        <w:t xml:space="preserve"> is more suitable for our project, because it just </w:t>
      </w:r>
      <w:proofErr w:type="gramStart"/>
      <w:r>
        <w:t>install</w:t>
      </w:r>
      <w:proofErr w:type="gramEnd"/>
      <w:r>
        <w:t xml:space="preserve"> </w:t>
      </w:r>
      <w:r w:rsidR="00DA219A">
        <w:t>the package according to the project not the environment.</w:t>
      </w:r>
    </w:p>
    <w:p w14:paraId="1B0B1D3B" w14:textId="75C7B3BB" w:rsidR="00DA219A" w:rsidRDefault="00DA219A">
      <w:r w:rsidRPr="00DA219A">
        <w:t xml:space="preserve">pip install </w:t>
      </w:r>
      <w:proofErr w:type="spellStart"/>
      <w:r w:rsidRPr="00DA219A">
        <w:t>pipreqs</w:t>
      </w:r>
      <w:proofErr w:type="spellEnd"/>
    </w:p>
    <w:p w14:paraId="09470A11" w14:textId="5FBEEB7A" w:rsidR="00DA219A" w:rsidRDefault="00DA219A">
      <w:proofErr w:type="spellStart"/>
      <w:r w:rsidRPr="00DA219A">
        <w:t>pipreqs</w:t>
      </w:r>
      <w:proofErr w:type="spellEnd"/>
      <w:r w:rsidRPr="00DA219A">
        <w:t xml:space="preserve"> </w:t>
      </w:r>
      <w:r w:rsidR="00FF4D5A">
        <w:rPr>
          <w:rFonts w:hint="eastAsia"/>
        </w:rPr>
        <w:t>--</w:t>
      </w:r>
      <w:r w:rsidRPr="00DA219A">
        <w:t>force</w:t>
      </w:r>
      <w:r>
        <w:t xml:space="preserve"> (added all the package in the current </w:t>
      </w:r>
      <w:r w:rsidRPr="00DA219A">
        <w:rPr>
          <w:highlight w:val="yellow"/>
        </w:rPr>
        <w:t>project</w:t>
      </w:r>
      <w:r>
        <w:t xml:space="preserve"> to the requirements.txt. AND if you already have requirements.txt, you can use –force to overwrite it)</w:t>
      </w:r>
    </w:p>
    <w:p w14:paraId="6A90D0C8" w14:textId="68479338" w:rsidR="00DA219A" w:rsidRDefault="00DA219A">
      <w:r w:rsidRPr="00DA219A">
        <w:t>pip install -r requirements.txt</w:t>
      </w:r>
      <w:r>
        <w:t xml:space="preserve"> (install all the package in the requirements.txt)</w:t>
      </w:r>
    </w:p>
    <w:p w14:paraId="1467ED76" w14:textId="1D523620" w:rsidR="00506E2D" w:rsidRDefault="00506E2D">
      <w:r>
        <w:t>(to use “pip freeze &gt; requirements.txt”)</w:t>
      </w:r>
      <w:r w:rsidR="00DA219A">
        <w:t xml:space="preserve"> added all the package in the current </w:t>
      </w:r>
      <w:r w:rsidR="00DA219A" w:rsidRPr="00DA219A">
        <w:rPr>
          <w:highlight w:val="yellow"/>
        </w:rPr>
        <w:t>env</w:t>
      </w:r>
      <w:r w:rsidR="00DA219A">
        <w:t xml:space="preserve"> to the requirements.txt</w:t>
      </w:r>
    </w:p>
    <w:p w14:paraId="2319B631" w14:textId="04D25733" w:rsidR="003370C3" w:rsidRDefault="00E0440A">
      <w:r w:rsidRPr="00E0440A">
        <w:t>pip install chatterbot==1.0.4</w:t>
      </w:r>
    </w:p>
    <w:p w14:paraId="2C6F4321" w14:textId="3E5B0DC0" w:rsidR="00E0440A" w:rsidRDefault="00E0440A" w:rsidP="00E0440A">
      <w:r w:rsidRPr="00E0440A">
        <w:t>pip install chatterbot-corpus</w:t>
      </w:r>
    </w:p>
    <w:p w14:paraId="462B6121" w14:textId="79E88586" w:rsidR="007A1638" w:rsidRDefault="007A1638" w:rsidP="00E0440A">
      <w:r>
        <w:t>if Error, see blow</w:t>
      </w:r>
    </w:p>
    <w:p w14:paraId="436F0DD9" w14:textId="77777777" w:rsidR="00E0440A" w:rsidRDefault="00E0440A" w:rsidP="007A1638">
      <w:pPr>
        <w:ind w:left="720"/>
      </w:pPr>
      <w:r w:rsidRPr="00E0440A">
        <w:t>ERROR: Cannot uninstall '</w:t>
      </w:r>
      <w:proofErr w:type="spellStart"/>
      <w:r w:rsidRPr="00E0440A">
        <w:t>PyYAML</w:t>
      </w:r>
      <w:proofErr w:type="spellEnd"/>
      <w:r w:rsidRPr="00E0440A">
        <w:t xml:space="preserve">'. It is a </w:t>
      </w:r>
      <w:proofErr w:type="spellStart"/>
      <w:r w:rsidRPr="00E0440A">
        <w:t>distutils</w:t>
      </w:r>
      <w:proofErr w:type="spellEnd"/>
      <w:r w:rsidRPr="00E0440A">
        <w:t xml:space="preserve"> installed project and thus we cannot accurately determine which files belong to it which would lead to only a partial uninstall</w:t>
      </w:r>
    </w:p>
    <w:p w14:paraId="167314E7" w14:textId="77777777" w:rsidR="00E0440A" w:rsidRPr="00E0440A" w:rsidRDefault="00E0440A" w:rsidP="007A1638">
      <w:pPr>
        <w:ind w:firstLine="720"/>
      </w:pPr>
      <w:r w:rsidRPr="00E0440A">
        <w:t xml:space="preserve">pip install --ignore-installed </w:t>
      </w:r>
      <w:proofErr w:type="spellStart"/>
      <w:r w:rsidRPr="00E0440A">
        <w:t>PyYAML</w:t>
      </w:r>
      <w:proofErr w:type="spellEnd"/>
    </w:p>
    <w:p w14:paraId="57F597F1" w14:textId="685759E4" w:rsidR="00E0440A" w:rsidRDefault="00E0440A" w:rsidP="007A1638">
      <w:pPr>
        <w:ind w:firstLine="720"/>
      </w:pPr>
      <w:r>
        <w:t xml:space="preserve">change </w:t>
      </w:r>
      <w:proofErr w:type="spellStart"/>
      <w:r>
        <w:t>time.clock</w:t>
      </w:r>
      <w:proofErr w:type="spellEnd"/>
      <w:r>
        <w:t xml:space="preserve"> to </w:t>
      </w:r>
      <w:proofErr w:type="spellStart"/>
      <w:r>
        <w:t>time.time</w:t>
      </w:r>
      <w:proofErr w:type="spellEnd"/>
    </w:p>
    <w:p w14:paraId="7A20758A" w14:textId="795FB175" w:rsidR="007A1638" w:rsidRDefault="007A1638">
      <w:r>
        <w:t>If no error, go here,</w:t>
      </w:r>
    </w:p>
    <w:p w14:paraId="03D2D0F8" w14:textId="5731C327" w:rsidR="00E0440A" w:rsidRDefault="00E0440A">
      <w:r w:rsidRPr="00E0440A">
        <w:t xml:space="preserve">pip install </w:t>
      </w:r>
      <w:proofErr w:type="spellStart"/>
      <w:r w:rsidRPr="00E0440A">
        <w:t>speechrecognition</w:t>
      </w:r>
      <w:proofErr w:type="spellEnd"/>
    </w:p>
    <w:p w14:paraId="502824FB" w14:textId="417E51E7" w:rsidR="0064579F" w:rsidRDefault="0064579F">
      <w:r>
        <w:t>if you use python 3.7, you need to install 2.7.1</w:t>
      </w:r>
    </w:p>
    <w:p w14:paraId="2B189034" w14:textId="491A6D54" w:rsidR="0064579F" w:rsidRDefault="0064579F">
      <w:r>
        <w:t xml:space="preserve"> </w:t>
      </w:r>
      <w:r w:rsidRPr="0064579F">
        <w:t>pip install pyttsx3==2.71</w:t>
      </w:r>
    </w:p>
    <w:p w14:paraId="15E0FA4C" w14:textId="2032B734" w:rsidR="006A3DFC" w:rsidRDefault="006A3DFC">
      <w:r>
        <w:rPr>
          <w:rFonts w:hint="eastAsia"/>
        </w:rPr>
        <w:t>pip</w:t>
      </w:r>
      <w:r>
        <w:t xml:space="preserve"> install </w:t>
      </w:r>
      <w:proofErr w:type="spellStart"/>
      <w:r>
        <w:t>pytz</w:t>
      </w:r>
      <w:proofErr w:type="spellEnd"/>
    </w:p>
    <w:p w14:paraId="3911B578" w14:textId="08B89043" w:rsidR="00E0440A" w:rsidRDefault="007A1638">
      <w:r>
        <w:t xml:space="preserve"># </w:t>
      </w:r>
      <w:r w:rsidR="00E0440A" w:rsidRPr="00E0440A">
        <w:t xml:space="preserve">pip install </w:t>
      </w:r>
      <w:proofErr w:type="spellStart"/>
      <w:r w:rsidR="00E0440A" w:rsidRPr="00E0440A">
        <w:t>neuralintents</w:t>
      </w:r>
      <w:proofErr w:type="spellEnd"/>
      <w:r>
        <w:t>,  no need for now.</w:t>
      </w:r>
    </w:p>
    <w:p w14:paraId="5E37CE96" w14:textId="56907F7A" w:rsidR="0064579F" w:rsidRDefault="0064579F">
      <w:r>
        <w:t xml:space="preserve">how to install </w:t>
      </w:r>
      <w:proofErr w:type="spellStart"/>
      <w:r>
        <w:t>pyaudio</w:t>
      </w:r>
      <w:proofErr w:type="spellEnd"/>
    </w:p>
    <w:p w14:paraId="007741CB" w14:textId="22D8B5E7" w:rsidR="0064579F" w:rsidRDefault="0064579F">
      <w:r>
        <w:rPr>
          <w:noProof/>
        </w:rPr>
        <w:lastRenderedPageBreak/>
        <w:drawing>
          <wp:inline distT="0" distB="0" distL="0" distR="0" wp14:anchorId="6EC71816" wp14:editId="74ADB9FA">
            <wp:extent cx="5943600" cy="17703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25F3" w14:textId="7AA5A561" w:rsidR="0064579F" w:rsidRDefault="0064579F">
      <w:r>
        <w:rPr>
          <w:noProof/>
        </w:rPr>
        <w:drawing>
          <wp:inline distT="0" distB="0" distL="0" distR="0" wp14:anchorId="3FC66CBB" wp14:editId="6E47C76C">
            <wp:extent cx="5943600" cy="3029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83B3" w14:textId="478ACFF9" w:rsidR="007C46FF" w:rsidRDefault="00AA149D">
      <w:r w:rsidRPr="00AA149D">
        <w:t>https://www.lfd.uci.edu/~gohlke/pythonlibs/</w:t>
      </w:r>
    </w:p>
    <w:p w14:paraId="72A85253" w14:textId="77777777" w:rsidR="007C46FF" w:rsidRDefault="007C46FF">
      <w:r>
        <w:t>after install all package</w:t>
      </w:r>
    </w:p>
    <w:p w14:paraId="3E6B345C" w14:textId="77777777" w:rsidR="007C46FF" w:rsidRDefault="007C46FF">
      <w:r>
        <w:t>run app.py file.</w:t>
      </w:r>
    </w:p>
    <w:p w14:paraId="31C49127" w14:textId="77777777" w:rsidR="007C46FF" w:rsidRDefault="007C46FF">
      <w:r>
        <w:t xml:space="preserve">If you see this screen shoot, it means it works </w:t>
      </w:r>
      <w:proofErr w:type="gramStart"/>
      <w:r>
        <w:t>successfully!,</w:t>
      </w:r>
      <w:proofErr w:type="gramEnd"/>
      <w:r>
        <w:t xml:space="preserve"> then open the website.</w:t>
      </w:r>
    </w:p>
    <w:p w14:paraId="5D0155F0" w14:textId="1DC89826" w:rsidR="007C46FF" w:rsidRDefault="007C46FF">
      <w:r>
        <w:rPr>
          <w:noProof/>
        </w:rPr>
        <w:drawing>
          <wp:inline distT="0" distB="0" distL="0" distR="0" wp14:anchorId="174AD10D" wp14:editId="2C4292AD">
            <wp:extent cx="59436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1AFCA" w14:textId="5A5FE31B" w:rsidR="00E5629C" w:rsidRDefault="00E5629C">
      <w:r>
        <w:rPr>
          <w:noProof/>
        </w:rPr>
        <w:lastRenderedPageBreak/>
        <w:drawing>
          <wp:inline distT="0" distB="0" distL="0" distR="0" wp14:anchorId="16ED26C6" wp14:editId="52A3361D">
            <wp:extent cx="5943600" cy="3702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6438" w14:textId="1206CE25" w:rsidR="00E5629C" w:rsidRDefault="00E5629C">
      <w:r>
        <w:rPr>
          <w:noProof/>
        </w:rPr>
        <w:drawing>
          <wp:inline distT="0" distB="0" distL="0" distR="0" wp14:anchorId="20E2AE5B" wp14:editId="7E507AAB">
            <wp:extent cx="5943600" cy="675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2720" w14:textId="3670F3C0" w:rsidR="00992D75" w:rsidRDefault="00992D75"/>
    <w:p w14:paraId="2643D249" w14:textId="12E70394" w:rsidR="00FC0530" w:rsidRDefault="00FC0530"/>
    <w:p w14:paraId="4380FC10" w14:textId="4652CD99" w:rsidR="00FC0530" w:rsidRDefault="00FC0530"/>
    <w:p w14:paraId="71A653FA" w14:textId="083B4D54" w:rsidR="00FC0530" w:rsidRDefault="00FC0530">
      <w:r>
        <w:t>S</w:t>
      </w:r>
      <w:r>
        <w:rPr>
          <w:rFonts w:hint="eastAsia"/>
        </w:rPr>
        <w:t>ome</w:t>
      </w:r>
      <w:r>
        <w:t xml:space="preserve"> </w:t>
      </w:r>
      <w:r>
        <w:rPr>
          <w:rFonts w:hint="eastAsia"/>
        </w:rPr>
        <w:t>er</w:t>
      </w:r>
      <w:r>
        <w:t>rors</w:t>
      </w:r>
    </w:p>
    <w:p w14:paraId="66123919" w14:textId="64256D04" w:rsidR="00FC0530" w:rsidRDefault="00FC0530"/>
    <w:p w14:paraId="0AD412BD" w14:textId="28FB3EAF" w:rsidR="00FC0530" w:rsidRDefault="00FC0530">
      <w:r>
        <w:t>If you can’t open the schema of database, you may need to download driver files and make you’re your database connected.</w:t>
      </w:r>
    </w:p>
    <w:p w14:paraId="49A07D64" w14:textId="2D626921" w:rsidR="00FC0530" w:rsidRDefault="00FC0530">
      <w:r>
        <w:t>Right click database and click properties.</w:t>
      </w:r>
    </w:p>
    <w:p w14:paraId="4DEC8C1E" w14:textId="2241F6FE" w:rsidR="00FC0530" w:rsidRDefault="00FC0530">
      <w:r>
        <w:rPr>
          <w:noProof/>
        </w:rPr>
        <w:lastRenderedPageBreak/>
        <w:drawing>
          <wp:inline distT="0" distB="0" distL="0" distR="0" wp14:anchorId="57AD35D4" wp14:editId="65A29356">
            <wp:extent cx="5943600" cy="5452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B64F5" w14:textId="520CCFCA" w:rsidR="005F7681" w:rsidRDefault="005F7681"/>
    <w:p w14:paraId="508C487B" w14:textId="22A2C299" w:rsidR="005F7681" w:rsidRDefault="005F7681"/>
    <w:sectPr w:rsidR="005F76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BA6F61"/>
    <w:multiLevelType w:val="multilevel"/>
    <w:tmpl w:val="74F8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63CA"/>
    <w:rsid w:val="00026B84"/>
    <w:rsid w:val="000363CA"/>
    <w:rsid w:val="0004668D"/>
    <w:rsid w:val="000543C4"/>
    <w:rsid w:val="004B660B"/>
    <w:rsid w:val="00506E2D"/>
    <w:rsid w:val="005F7681"/>
    <w:rsid w:val="0064579F"/>
    <w:rsid w:val="006A3DFC"/>
    <w:rsid w:val="006F6BBE"/>
    <w:rsid w:val="007A1638"/>
    <w:rsid w:val="007C46FF"/>
    <w:rsid w:val="0080740D"/>
    <w:rsid w:val="00992D75"/>
    <w:rsid w:val="00A43C81"/>
    <w:rsid w:val="00AA149D"/>
    <w:rsid w:val="00AA61DC"/>
    <w:rsid w:val="00C26344"/>
    <w:rsid w:val="00C81F00"/>
    <w:rsid w:val="00CA301F"/>
    <w:rsid w:val="00DA219A"/>
    <w:rsid w:val="00E0440A"/>
    <w:rsid w:val="00E5629C"/>
    <w:rsid w:val="00F70DCB"/>
    <w:rsid w:val="00FC0530"/>
    <w:rsid w:val="00FF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6E1B0"/>
  <w15:chartTrackingRefBased/>
  <w15:docId w15:val="{D73800A8-9CA6-4088-8F81-60BB1C87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0D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44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440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F70DCB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Typewriter">
    <w:name w:val="HTML Typewriter"/>
    <w:basedOn w:val="DefaultParagraphFont"/>
    <w:uiPriority w:val="99"/>
    <w:semiHidden/>
    <w:unhideWhenUsed/>
    <w:rsid w:val="00F70D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7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5946</TotalTime>
  <Pages>4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Chuhan</dc:creator>
  <cp:keywords/>
  <dc:description/>
  <cp:lastModifiedBy>Xu, Chuhan</cp:lastModifiedBy>
  <cp:revision>12</cp:revision>
  <dcterms:created xsi:type="dcterms:W3CDTF">2021-05-04T22:58:00Z</dcterms:created>
  <dcterms:modified xsi:type="dcterms:W3CDTF">2021-05-23T16:02:00Z</dcterms:modified>
</cp:coreProperties>
</file>