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FDDCA" w14:textId="5BC2DF8B" w:rsidR="00D1655C" w:rsidRPr="002228D9" w:rsidRDefault="00687ECA" w:rsidP="00D1655C">
      <w:pPr>
        <w:rPr>
          <w:rFonts w:cs="Times New Roman (Body CS)"/>
          <w:sz w:val="28"/>
          <w:szCs w:val="28"/>
        </w:rPr>
      </w:pPr>
      <w:r>
        <w:rPr>
          <w:sz w:val="24"/>
          <w:szCs w:val="24"/>
        </w:rPr>
        <w:t xml:space="preserve">     </w:t>
      </w:r>
      <w:r w:rsidR="00D1655C" w:rsidRPr="002228D9">
        <w:rPr>
          <w:sz w:val="28"/>
          <w:szCs w:val="28"/>
        </w:rPr>
        <w:t xml:space="preserve"> </w:t>
      </w:r>
      <w:r w:rsidR="00D1655C" w:rsidRPr="002228D9">
        <w:rPr>
          <w:b/>
          <w:bCs/>
          <w:sz w:val="28"/>
          <w:szCs w:val="28"/>
        </w:rPr>
        <w:t>Meeting Time:</w:t>
      </w:r>
      <w:r w:rsidR="00EA405A">
        <w:rPr>
          <w:sz w:val="28"/>
          <w:szCs w:val="28"/>
        </w:rPr>
        <w:t xml:space="preserve"> </w:t>
      </w:r>
      <w:r w:rsidR="00066723">
        <w:rPr>
          <w:sz w:val="28"/>
          <w:szCs w:val="28"/>
        </w:rPr>
        <w:t>3</w:t>
      </w:r>
      <w:r w:rsidR="00D9353D">
        <w:rPr>
          <w:sz w:val="28"/>
          <w:szCs w:val="28"/>
        </w:rPr>
        <w:t>:00 -</w:t>
      </w:r>
      <w:r w:rsidR="00066723">
        <w:rPr>
          <w:sz w:val="28"/>
          <w:szCs w:val="28"/>
        </w:rPr>
        <w:t>4:00</w:t>
      </w:r>
      <w:r w:rsidR="005553B2">
        <w:rPr>
          <w:sz w:val="28"/>
          <w:szCs w:val="28"/>
        </w:rPr>
        <w:t xml:space="preserve"> pm</w:t>
      </w:r>
      <w:r w:rsidR="00066723">
        <w:rPr>
          <w:sz w:val="28"/>
          <w:szCs w:val="28"/>
        </w:rPr>
        <w:t xml:space="preserve"> Feb 6</w:t>
      </w:r>
      <w:r w:rsidR="00D86625">
        <w:rPr>
          <w:sz w:val="28"/>
          <w:szCs w:val="28"/>
        </w:rPr>
        <w:t xml:space="preserve"> 2023</w:t>
      </w:r>
    </w:p>
    <w:p w14:paraId="159C5B1D" w14:textId="2E6ABFE6" w:rsidR="00D1655C" w:rsidRPr="002228D9" w:rsidRDefault="00D1655C" w:rsidP="00D1655C">
      <w:pPr>
        <w:rPr>
          <w:sz w:val="28"/>
          <w:szCs w:val="28"/>
        </w:rPr>
      </w:pPr>
      <w:r w:rsidRPr="002228D9">
        <w:rPr>
          <w:sz w:val="28"/>
          <w:szCs w:val="28"/>
        </w:rPr>
        <w:t xml:space="preserve">     </w:t>
      </w:r>
      <w:r w:rsidRPr="002228D9">
        <w:rPr>
          <w:b/>
          <w:bCs/>
          <w:sz w:val="28"/>
          <w:szCs w:val="28"/>
        </w:rPr>
        <w:t>Attendees:</w:t>
      </w:r>
      <w:r w:rsidRPr="002228D9">
        <w:rPr>
          <w:sz w:val="28"/>
          <w:szCs w:val="28"/>
        </w:rPr>
        <w:t xml:space="preserve"> Xia Jiang, Zhen Yang</w:t>
      </w:r>
    </w:p>
    <w:p w14:paraId="31EE70F3" w14:textId="2A601B03" w:rsidR="00D1655C" w:rsidRDefault="00D1655C" w:rsidP="00B22692">
      <w:pPr>
        <w:rPr>
          <w:sz w:val="24"/>
          <w:szCs w:val="24"/>
        </w:rPr>
      </w:pPr>
    </w:p>
    <w:p w14:paraId="49040D9D" w14:textId="677ADEC4" w:rsidR="00A34745" w:rsidRDefault="00D1655C" w:rsidP="00B22692">
      <w:pPr>
        <w:rPr>
          <w:rFonts w:cs="Times New Roman (Body CS)"/>
          <w:b/>
          <w:bCs/>
          <w:sz w:val="28"/>
          <w:szCs w:val="24"/>
        </w:rPr>
      </w:pPr>
      <w:r>
        <w:rPr>
          <w:rFonts w:cs="Times New Roman (Body CS)"/>
          <w:b/>
          <w:bCs/>
          <w:sz w:val="28"/>
          <w:szCs w:val="24"/>
        </w:rPr>
        <w:t xml:space="preserve">     </w:t>
      </w:r>
      <w:r w:rsidR="00687ECA" w:rsidRPr="00687ECA">
        <w:rPr>
          <w:rFonts w:cs="Times New Roman (Body CS)"/>
          <w:b/>
          <w:bCs/>
          <w:sz w:val="28"/>
          <w:szCs w:val="24"/>
        </w:rPr>
        <w:t>Meeting agenda</w:t>
      </w:r>
    </w:p>
    <w:p w14:paraId="39A03471" w14:textId="27AB5AE8" w:rsidR="00FF084E" w:rsidRDefault="00FF084E" w:rsidP="00FF084E">
      <w:pPr>
        <w:pStyle w:val="ListParagraph"/>
        <w:ind w:left="620"/>
        <w:rPr>
          <w:rFonts w:cs="Times New Roman (Body CS)"/>
          <w:sz w:val="24"/>
          <w:szCs w:val="24"/>
        </w:rPr>
      </w:pPr>
    </w:p>
    <w:p w14:paraId="13A2B890" w14:textId="34B5F4EB" w:rsidR="0084515F" w:rsidRDefault="0084515F" w:rsidP="008D0171">
      <w:pPr>
        <w:pStyle w:val="ListParagraph"/>
        <w:numPr>
          <w:ilvl w:val="0"/>
          <w:numId w:val="17"/>
        </w:numPr>
        <w:rPr>
          <w:rFonts w:cs="Times New Roman (Body CS)"/>
          <w:sz w:val="24"/>
          <w:szCs w:val="24"/>
        </w:rPr>
      </w:pPr>
      <w:r>
        <w:rPr>
          <w:rFonts w:cs="Times New Roman (Body CS)"/>
          <w:sz w:val="24"/>
          <w:szCs w:val="24"/>
        </w:rPr>
        <w:t xml:space="preserve">Tested </w:t>
      </w:r>
      <w:proofErr w:type="spellStart"/>
      <w:r>
        <w:rPr>
          <w:rFonts w:cs="Times New Roman (Body CS)"/>
          <w:sz w:val="24"/>
          <w:szCs w:val="24"/>
        </w:rPr>
        <w:t>iMedbo</w:t>
      </w:r>
      <w:r w:rsidR="00FF084E">
        <w:rPr>
          <w:rFonts w:cs="Times New Roman (Body CS)"/>
          <w:sz w:val="24"/>
          <w:szCs w:val="24"/>
        </w:rPr>
        <w:t>t</w:t>
      </w:r>
      <w:proofErr w:type="spellEnd"/>
      <w:r w:rsidR="00FF084E">
        <w:rPr>
          <w:rFonts w:cs="Times New Roman (Body CS)"/>
          <w:sz w:val="24"/>
          <w:szCs w:val="24"/>
        </w:rPr>
        <w:t xml:space="preserve"> for new work done last week. </w:t>
      </w:r>
    </w:p>
    <w:p w14:paraId="686DE4E2" w14:textId="4F526D91" w:rsidR="0084515F" w:rsidRPr="008D0171" w:rsidRDefault="0084515F" w:rsidP="008D0171">
      <w:pPr>
        <w:pStyle w:val="ListParagraph"/>
        <w:numPr>
          <w:ilvl w:val="0"/>
          <w:numId w:val="17"/>
        </w:numPr>
        <w:rPr>
          <w:rFonts w:cs="Times New Roman (Body CS)"/>
          <w:sz w:val="24"/>
          <w:szCs w:val="24"/>
        </w:rPr>
      </w:pPr>
      <w:r>
        <w:rPr>
          <w:rFonts w:cs="Times New Roman (Body CS)"/>
          <w:sz w:val="24"/>
          <w:szCs w:val="24"/>
        </w:rPr>
        <w:t>Tested the new MongoDB database for user information storage.</w:t>
      </w:r>
    </w:p>
    <w:p w14:paraId="562A5015" w14:textId="20868FB9" w:rsidR="00D9353D" w:rsidRDefault="008D0171" w:rsidP="00336D90">
      <w:pPr>
        <w:pStyle w:val="ListParagraph"/>
        <w:numPr>
          <w:ilvl w:val="0"/>
          <w:numId w:val="17"/>
        </w:numPr>
        <w:rPr>
          <w:rFonts w:cs="Times New Roman (Body CS)"/>
          <w:sz w:val="24"/>
          <w:szCs w:val="24"/>
        </w:rPr>
      </w:pPr>
      <w:r>
        <w:rPr>
          <w:rFonts w:cs="Times New Roman (Body CS)"/>
          <w:sz w:val="24"/>
          <w:szCs w:val="24"/>
        </w:rPr>
        <w:t>Provided feedback</w:t>
      </w:r>
      <w:r w:rsidR="008F1017">
        <w:rPr>
          <w:rFonts w:cs="Times New Roman (Body CS)"/>
          <w:sz w:val="24"/>
          <w:szCs w:val="24"/>
        </w:rPr>
        <w:t>s and written comments</w:t>
      </w:r>
      <w:r w:rsidR="00D9353D">
        <w:rPr>
          <w:rFonts w:cs="Times New Roman (Body CS)"/>
          <w:sz w:val="24"/>
          <w:szCs w:val="24"/>
        </w:rPr>
        <w:t xml:space="preserve"> based testing.</w:t>
      </w:r>
    </w:p>
    <w:p w14:paraId="56440DD7" w14:textId="22082C0D" w:rsidR="0040290B" w:rsidRDefault="0040290B" w:rsidP="00336D90">
      <w:pPr>
        <w:pStyle w:val="ListParagraph"/>
        <w:numPr>
          <w:ilvl w:val="0"/>
          <w:numId w:val="17"/>
        </w:numPr>
        <w:rPr>
          <w:rFonts w:cs="Times New Roman (Body CS)"/>
          <w:sz w:val="24"/>
          <w:szCs w:val="24"/>
        </w:rPr>
      </w:pPr>
      <w:r>
        <w:rPr>
          <w:rFonts w:cs="Times New Roman (Body CS)"/>
          <w:sz w:val="24"/>
          <w:szCs w:val="24"/>
        </w:rPr>
        <w:t xml:space="preserve">Regular meeting time changed from 9 :00 to 2:00 pm due to time conflict with class. </w:t>
      </w:r>
    </w:p>
    <w:p w14:paraId="4497DDEA" w14:textId="54838FA3" w:rsidR="00C70625" w:rsidRPr="008D0171" w:rsidRDefault="00336D90" w:rsidP="00336D90">
      <w:pPr>
        <w:pStyle w:val="ListParagraph"/>
        <w:numPr>
          <w:ilvl w:val="0"/>
          <w:numId w:val="17"/>
        </w:numPr>
        <w:rPr>
          <w:rFonts w:cs="Times New Roman (Body CS)"/>
          <w:sz w:val="24"/>
          <w:szCs w:val="24"/>
        </w:rPr>
      </w:pPr>
      <w:r w:rsidRPr="008D0171">
        <w:rPr>
          <w:sz w:val="24"/>
          <w:szCs w:val="24"/>
        </w:rPr>
        <w:t>New work assignment.</w:t>
      </w:r>
    </w:p>
    <w:p w14:paraId="485B7C41" w14:textId="77777777" w:rsidR="00D9353D" w:rsidRDefault="00D9353D" w:rsidP="00A34745">
      <w:pPr>
        <w:ind w:left="720" w:hanging="360"/>
        <w:rPr>
          <w:b/>
          <w:bCs/>
          <w:sz w:val="28"/>
          <w:szCs w:val="28"/>
        </w:rPr>
      </w:pPr>
    </w:p>
    <w:p w14:paraId="0FDD403E" w14:textId="28BBD15C" w:rsidR="00A34745" w:rsidRPr="00D9353D" w:rsidRDefault="00D9353D" w:rsidP="00A34745">
      <w:pPr>
        <w:ind w:left="720" w:hanging="360"/>
        <w:rPr>
          <w:b/>
          <w:bCs/>
          <w:sz w:val="28"/>
          <w:szCs w:val="28"/>
        </w:rPr>
      </w:pPr>
      <w:r w:rsidRPr="00D9353D">
        <w:rPr>
          <w:b/>
          <w:bCs/>
          <w:sz w:val="28"/>
          <w:szCs w:val="28"/>
        </w:rPr>
        <w:t>Comments</w:t>
      </w:r>
    </w:p>
    <w:p w14:paraId="569EF397" w14:textId="0A963E61" w:rsidR="00F313CA" w:rsidRDefault="00A73862" w:rsidP="008D0171">
      <w:pPr>
        <w:pStyle w:val="ListParagraph"/>
        <w:ind w:left="740"/>
        <w:rPr>
          <w:sz w:val="24"/>
          <w:szCs w:val="24"/>
        </w:rPr>
      </w:pPr>
      <w:r>
        <w:rPr>
          <w:sz w:val="24"/>
          <w:szCs w:val="24"/>
        </w:rPr>
        <w:t>Feedbacks</w:t>
      </w:r>
      <w:r w:rsidR="008D0171">
        <w:rPr>
          <w:sz w:val="24"/>
          <w:szCs w:val="24"/>
        </w:rPr>
        <w:t xml:space="preserve"> </w:t>
      </w:r>
      <w:r w:rsidR="0098424C">
        <w:rPr>
          <w:sz w:val="24"/>
          <w:szCs w:val="24"/>
        </w:rPr>
        <w:t xml:space="preserve">from Dr. Jiang based on the new test done today. </w:t>
      </w:r>
    </w:p>
    <w:p w14:paraId="7646FF50" w14:textId="1CBD9314" w:rsidR="000471EC" w:rsidRPr="00A73862" w:rsidRDefault="002E61F2" w:rsidP="000D0ECA">
      <w:pPr>
        <w:pStyle w:val="ListParagraph"/>
        <w:ind w:left="1100"/>
        <w:rPr>
          <w:sz w:val="24"/>
          <w:szCs w:val="24"/>
        </w:rPr>
      </w:pPr>
      <w:r>
        <w:rPr>
          <w:sz w:val="24"/>
          <w:szCs w:val="24"/>
        </w:rPr>
        <w:t>Based on my test today, all the problems we found from the test in last meeting were resolved. Good work</w:t>
      </w:r>
      <w:r w:rsidR="00262E69">
        <w:rPr>
          <w:sz w:val="24"/>
          <w:szCs w:val="24"/>
        </w:rPr>
        <w:t>!</w:t>
      </w:r>
    </w:p>
    <w:p w14:paraId="2AF3BF73" w14:textId="344D1D1C" w:rsidR="00F313CA" w:rsidRDefault="00F313CA" w:rsidP="00F313CA">
      <w:pPr>
        <w:ind w:left="720" w:hanging="360"/>
        <w:rPr>
          <w:b/>
          <w:bCs/>
          <w:sz w:val="28"/>
          <w:szCs w:val="28"/>
        </w:rPr>
      </w:pPr>
      <w:r w:rsidRPr="001249A7">
        <w:rPr>
          <w:b/>
          <w:bCs/>
          <w:sz w:val="28"/>
          <w:szCs w:val="28"/>
        </w:rPr>
        <w:t>Specific tasks</w:t>
      </w:r>
      <w:r>
        <w:rPr>
          <w:b/>
          <w:bCs/>
          <w:sz w:val="28"/>
          <w:szCs w:val="28"/>
        </w:rPr>
        <w:t xml:space="preserve"> before next meeting. </w:t>
      </w:r>
    </w:p>
    <w:p w14:paraId="5EF44074" w14:textId="02EF669D" w:rsidR="00CC77A7" w:rsidRDefault="00262E69" w:rsidP="005C0546">
      <w:pPr>
        <w:pStyle w:val="ListParagraph"/>
        <w:numPr>
          <w:ilvl w:val="0"/>
          <w:numId w:val="5"/>
        </w:numPr>
        <w:tabs>
          <w:tab w:val="left" w:pos="360"/>
        </w:tabs>
        <w:spacing w:line="240" w:lineRule="exact"/>
      </w:pPr>
      <w:r>
        <w:t>Further e</w:t>
      </w:r>
      <w:r w:rsidR="00537AE4">
        <w:t>nhance your</w:t>
      </w:r>
      <w:r w:rsidR="00CC77A7">
        <w:t xml:space="preserve"> tech note</w:t>
      </w:r>
      <w:r w:rsidR="00537AE4">
        <w:t xml:space="preserve">s about </w:t>
      </w:r>
      <w:r w:rsidR="00CC77A7">
        <w:t xml:space="preserve">the email verification </w:t>
      </w:r>
      <w:r w:rsidR="00537AE4">
        <w:t>system and google analytics</w:t>
      </w:r>
      <w:r>
        <w:t>. During</w:t>
      </w:r>
      <w:r w:rsidR="00537AE4">
        <w:t xml:space="preserve"> the next meeting</w:t>
      </w:r>
      <w:r>
        <w:t>, we will work together to</w:t>
      </w:r>
      <w:r w:rsidR="00537AE4">
        <w:t xml:space="preserve"> transfer</w:t>
      </w:r>
      <w:r>
        <w:t>red</w:t>
      </w:r>
      <w:r w:rsidR="00537AE4">
        <w:t xml:space="preserve"> to the project </w:t>
      </w:r>
      <w:r>
        <w:t>to a team account</w:t>
      </w:r>
      <w:r w:rsidR="00537AE4">
        <w:t xml:space="preserve"> </w:t>
      </w:r>
      <w:r>
        <w:t>following your technote</w:t>
      </w:r>
      <w:r w:rsidR="00537AE4">
        <w:t xml:space="preserve">. </w:t>
      </w:r>
    </w:p>
    <w:p w14:paraId="4734CB7C" w14:textId="7E337CC8" w:rsidR="00AD3553" w:rsidRDefault="00537AE4" w:rsidP="00DD65F1">
      <w:pPr>
        <w:pStyle w:val="ListParagraph"/>
        <w:numPr>
          <w:ilvl w:val="0"/>
          <w:numId w:val="5"/>
        </w:numPr>
        <w:tabs>
          <w:tab w:val="left" w:pos="360"/>
        </w:tabs>
        <w:spacing w:line="240" w:lineRule="exact"/>
      </w:pPr>
      <w:r>
        <w:t xml:space="preserve">Do more testing with the prediction and model training services using more datasets. Enhance the system in terms of prediction and training results accuracy and error handling. This is the core of the work. We will conduct more testing in the subsequence meetings in this perspective. </w:t>
      </w:r>
      <w:r w:rsidR="000835D9">
        <w:t xml:space="preserve">For example, I might do a test with the </w:t>
      </w:r>
      <w:proofErr w:type="spellStart"/>
      <w:r w:rsidR="000835D9">
        <w:t>Shap</w:t>
      </w:r>
      <w:proofErr w:type="spellEnd"/>
      <w:r w:rsidR="000835D9">
        <w:t xml:space="preserve"> plot and ask you to explain the resulted figure. </w:t>
      </w:r>
    </w:p>
    <w:p w14:paraId="1846F234" w14:textId="60795684" w:rsidR="000835D9" w:rsidRDefault="000835D9" w:rsidP="00DD65F1">
      <w:pPr>
        <w:pStyle w:val="ListParagraph"/>
        <w:numPr>
          <w:ilvl w:val="0"/>
          <w:numId w:val="5"/>
        </w:numPr>
        <w:tabs>
          <w:tab w:val="left" w:pos="360"/>
        </w:tabs>
        <w:spacing w:line="240" w:lineRule="exact"/>
      </w:pPr>
      <w:r>
        <w:t xml:space="preserve">Consider adding more types of </w:t>
      </w:r>
      <w:proofErr w:type="spellStart"/>
      <w:r>
        <w:t>Shap</w:t>
      </w:r>
      <w:proofErr w:type="spellEnd"/>
      <w:r>
        <w:t xml:space="preserve"> related figures for further explaining the prediction results. </w:t>
      </w:r>
      <w:r w:rsidR="00262E69">
        <w:t xml:space="preserve">Due on Feb 20, 2023. We will test it and also check on 2). We plan to extend the meeting on the due day to two hours. </w:t>
      </w:r>
    </w:p>
    <w:p w14:paraId="7FD6E7FE" w14:textId="4A92EBAC" w:rsidR="00262E69" w:rsidRDefault="000471EC" w:rsidP="00DD65F1">
      <w:pPr>
        <w:pStyle w:val="ListParagraph"/>
        <w:numPr>
          <w:ilvl w:val="0"/>
          <w:numId w:val="5"/>
        </w:numPr>
        <w:tabs>
          <w:tab w:val="left" w:pos="360"/>
        </w:tabs>
        <w:spacing w:line="240" w:lineRule="exact"/>
      </w:pPr>
      <w:r>
        <w:t xml:space="preserve">Based a test Dr. Jiang did during the week and done again today during the meeting, we currently don’t have a mechanism for a user to abort the </w:t>
      </w:r>
      <w:r w:rsidR="0032705C">
        <w:t xml:space="preserve">operations (patient information entry) after selecting the “prediction” service (see screenshot below). Once a user selects “prediction” service, the user was “forced” to go through the entire sequence of steps. We should add a mechanism to allow a user to abort the current operations and to choice another service conveniently. Currently, when we click on the arrow on the top right of the page, the program page disappears. Due in two weeks. </w:t>
      </w:r>
    </w:p>
    <w:p w14:paraId="0168004D" w14:textId="78030644" w:rsidR="006A35E5" w:rsidRDefault="006A35E5" w:rsidP="006A35E5">
      <w:pPr>
        <w:tabs>
          <w:tab w:val="left" w:pos="360"/>
        </w:tabs>
        <w:spacing w:line="240" w:lineRule="exact"/>
      </w:pPr>
      <w:r>
        <w:t xml:space="preserve">   </w:t>
      </w:r>
    </w:p>
    <w:p w14:paraId="27146427" w14:textId="5452F2F9" w:rsidR="006A35E5" w:rsidRDefault="006A35E5" w:rsidP="006A35E5">
      <w:pPr>
        <w:tabs>
          <w:tab w:val="left" w:pos="360"/>
        </w:tabs>
        <w:spacing w:line="240" w:lineRule="exact"/>
      </w:pPr>
    </w:p>
    <w:p w14:paraId="0D402D40" w14:textId="77777777" w:rsidR="006A35E5" w:rsidRDefault="006A35E5" w:rsidP="006A35E5">
      <w:pPr>
        <w:tabs>
          <w:tab w:val="left" w:pos="360"/>
        </w:tabs>
        <w:spacing w:line="240" w:lineRule="exact"/>
      </w:pPr>
    </w:p>
    <w:p w14:paraId="55BD2C77" w14:textId="5B1289A0" w:rsidR="00DD65F1" w:rsidRDefault="00DD65F1" w:rsidP="00DD65F1">
      <w:pPr>
        <w:tabs>
          <w:tab w:val="left" w:pos="360"/>
        </w:tabs>
        <w:spacing w:line="240" w:lineRule="exact"/>
      </w:pPr>
    </w:p>
    <w:p w14:paraId="7DA3B2CB" w14:textId="77777777" w:rsidR="006E5FB2" w:rsidRPr="006E5FB2" w:rsidRDefault="006E5FB2" w:rsidP="001B6DB7">
      <w:pPr>
        <w:ind w:left="720" w:hanging="360"/>
        <w:rPr>
          <w:sz w:val="28"/>
          <w:szCs w:val="28"/>
        </w:rPr>
      </w:pPr>
    </w:p>
    <w:p w14:paraId="75813C1C" w14:textId="1FB4C2B3" w:rsidR="002C0A42" w:rsidRPr="007F176B" w:rsidRDefault="002C0A42" w:rsidP="002C0A42">
      <w:pPr>
        <w:pStyle w:val="ListParagraph"/>
        <w:tabs>
          <w:tab w:val="left" w:pos="360"/>
        </w:tabs>
        <w:spacing w:line="240" w:lineRule="exact"/>
        <w:rPr>
          <w:sz w:val="24"/>
          <w:szCs w:val="24"/>
        </w:rPr>
      </w:pP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ACA"/>
    <w:multiLevelType w:val="hybridMultilevel"/>
    <w:tmpl w:val="520C276A"/>
    <w:lvl w:ilvl="0" w:tplc="2D161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829E1"/>
    <w:multiLevelType w:val="hybridMultilevel"/>
    <w:tmpl w:val="3DCAC8E4"/>
    <w:lvl w:ilvl="0" w:tplc="DA521E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7E06"/>
    <w:multiLevelType w:val="hybridMultilevel"/>
    <w:tmpl w:val="DB9803A8"/>
    <w:lvl w:ilvl="0" w:tplc="5A5A9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C55104"/>
    <w:multiLevelType w:val="hybridMultilevel"/>
    <w:tmpl w:val="1FAEA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F39FF"/>
    <w:multiLevelType w:val="hybridMultilevel"/>
    <w:tmpl w:val="8CE22730"/>
    <w:lvl w:ilvl="0" w:tplc="B0482EB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5" w15:restartNumberingAfterBreak="0">
    <w:nsid w:val="161E21AD"/>
    <w:multiLevelType w:val="hybridMultilevel"/>
    <w:tmpl w:val="3B929E3C"/>
    <w:lvl w:ilvl="0" w:tplc="E48A4652">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6" w15:restartNumberingAfterBreak="0">
    <w:nsid w:val="167F2F51"/>
    <w:multiLevelType w:val="hybridMultilevel"/>
    <w:tmpl w:val="7CF68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E76B5"/>
    <w:multiLevelType w:val="hybridMultilevel"/>
    <w:tmpl w:val="37E00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58424E"/>
    <w:multiLevelType w:val="hybridMultilevel"/>
    <w:tmpl w:val="520C276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DB43815"/>
    <w:multiLevelType w:val="hybridMultilevel"/>
    <w:tmpl w:val="07B63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C69B4"/>
    <w:multiLevelType w:val="hybridMultilevel"/>
    <w:tmpl w:val="92728B22"/>
    <w:lvl w:ilvl="0" w:tplc="CFBCF376">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A524F"/>
    <w:multiLevelType w:val="hybridMultilevel"/>
    <w:tmpl w:val="A3AA4972"/>
    <w:lvl w:ilvl="0" w:tplc="A1FA9E90">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3" w15:restartNumberingAfterBreak="0">
    <w:nsid w:val="55490FD1"/>
    <w:multiLevelType w:val="hybridMultilevel"/>
    <w:tmpl w:val="BEDC9EAA"/>
    <w:lvl w:ilvl="0" w:tplc="A7C00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A7DCC"/>
    <w:multiLevelType w:val="hybridMultilevel"/>
    <w:tmpl w:val="8136529C"/>
    <w:lvl w:ilvl="0" w:tplc="0852955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D985186"/>
    <w:multiLevelType w:val="hybridMultilevel"/>
    <w:tmpl w:val="29B8FF1A"/>
    <w:lvl w:ilvl="0" w:tplc="4B20887A">
      <w:start w:val="1"/>
      <w:numFmt w:val="decimal"/>
      <w:lvlText w:val="%1)"/>
      <w:lvlJc w:val="left"/>
      <w:pPr>
        <w:ind w:left="3280" w:hanging="360"/>
      </w:pPr>
      <w:rPr>
        <w:rFonts w:hint="default"/>
      </w:rPr>
    </w:lvl>
    <w:lvl w:ilvl="1" w:tplc="04090019" w:tentative="1">
      <w:start w:val="1"/>
      <w:numFmt w:val="lowerLetter"/>
      <w:lvlText w:val="%2."/>
      <w:lvlJc w:val="left"/>
      <w:pPr>
        <w:ind w:left="4000" w:hanging="360"/>
      </w:pPr>
    </w:lvl>
    <w:lvl w:ilvl="2" w:tplc="0409001B" w:tentative="1">
      <w:start w:val="1"/>
      <w:numFmt w:val="lowerRoman"/>
      <w:lvlText w:val="%3."/>
      <w:lvlJc w:val="right"/>
      <w:pPr>
        <w:ind w:left="4720" w:hanging="180"/>
      </w:pPr>
    </w:lvl>
    <w:lvl w:ilvl="3" w:tplc="0409000F" w:tentative="1">
      <w:start w:val="1"/>
      <w:numFmt w:val="decimal"/>
      <w:lvlText w:val="%4."/>
      <w:lvlJc w:val="left"/>
      <w:pPr>
        <w:ind w:left="5440" w:hanging="360"/>
      </w:pPr>
    </w:lvl>
    <w:lvl w:ilvl="4" w:tplc="04090019" w:tentative="1">
      <w:start w:val="1"/>
      <w:numFmt w:val="lowerLetter"/>
      <w:lvlText w:val="%5."/>
      <w:lvlJc w:val="left"/>
      <w:pPr>
        <w:ind w:left="6160" w:hanging="360"/>
      </w:pPr>
    </w:lvl>
    <w:lvl w:ilvl="5" w:tplc="0409001B" w:tentative="1">
      <w:start w:val="1"/>
      <w:numFmt w:val="lowerRoman"/>
      <w:lvlText w:val="%6."/>
      <w:lvlJc w:val="right"/>
      <w:pPr>
        <w:ind w:left="6880" w:hanging="180"/>
      </w:pPr>
    </w:lvl>
    <w:lvl w:ilvl="6" w:tplc="0409000F" w:tentative="1">
      <w:start w:val="1"/>
      <w:numFmt w:val="decimal"/>
      <w:lvlText w:val="%7."/>
      <w:lvlJc w:val="left"/>
      <w:pPr>
        <w:ind w:left="7600" w:hanging="360"/>
      </w:pPr>
    </w:lvl>
    <w:lvl w:ilvl="7" w:tplc="04090019" w:tentative="1">
      <w:start w:val="1"/>
      <w:numFmt w:val="lowerLetter"/>
      <w:lvlText w:val="%8."/>
      <w:lvlJc w:val="left"/>
      <w:pPr>
        <w:ind w:left="8320" w:hanging="360"/>
      </w:pPr>
    </w:lvl>
    <w:lvl w:ilvl="8" w:tplc="0409001B" w:tentative="1">
      <w:start w:val="1"/>
      <w:numFmt w:val="lowerRoman"/>
      <w:lvlText w:val="%9."/>
      <w:lvlJc w:val="right"/>
      <w:pPr>
        <w:ind w:left="9040" w:hanging="180"/>
      </w:pPr>
    </w:lvl>
  </w:abstractNum>
  <w:abstractNum w:abstractNumId="16" w15:restartNumberingAfterBreak="0">
    <w:nsid w:val="6AE059B2"/>
    <w:multiLevelType w:val="hybridMultilevel"/>
    <w:tmpl w:val="176E1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F610B2"/>
    <w:multiLevelType w:val="hybridMultilevel"/>
    <w:tmpl w:val="4F6410F0"/>
    <w:lvl w:ilvl="0" w:tplc="2CECC754">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840F18"/>
    <w:multiLevelType w:val="hybridMultilevel"/>
    <w:tmpl w:val="986CFDE6"/>
    <w:lvl w:ilvl="0" w:tplc="26DC0A4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34AB5"/>
    <w:multiLevelType w:val="hybridMultilevel"/>
    <w:tmpl w:val="3C6A10AC"/>
    <w:lvl w:ilvl="0" w:tplc="50BA5F5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num w:numId="1" w16cid:durableId="524027817">
    <w:abstractNumId w:val="11"/>
  </w:num>
  <w:num w:numId="2" w16cid:durableId="600340605">
    <w:abstractNumId w:val="2"/>
  </w:num>
  <w:num w:numId="3" w16cid:durableId="102310103">
    <w:abstractNumId w:val="1"/>
  </w:num>
  <w:num w:numId="4" w16cid:durableId="1350838983">
    <w:abstractNumId w:val="13"/>
  </w:num>
  <w:num w:numId="5" w16cid:durableId="1213418914">
    <w:abstractNumId w:val="5"/>
  </w:num>
  <w:num w:numId="6" w16cid:durableId="1560172123">
    <w:abstractNumId w:val="0"/>
  </w:num>
  <w:num w:numId="7" w16cid:durableId="1727339274">
    <w:abstractNumId w:val="8"/>
  </w:num>
  <w:num w:numId="8" w16cid:durableId="1898541444">
    <w:abstractNumId w:val="15"/>
  </w:num>
  <w:num w:numId="9" w16cid:durableId="225651752">
    <w:abstractNumId w:val="3"/>
  </w:num>
  <w:num w:numId="10" w16cid:durableId="2063289832">
    <w:abstractNumId w:val="18"/>
  </w:num>
  <w:num w:numId="11" w16cid:durableId="1356151158">
    <w:abstractNumId w:val="7"/>
  </w:num>
  <w:num w:numId="12" w16cid:durableId="907153980">
    <w:abstractNumId w:val="6"/>
  </w:num>
  <w:num w:numId="13" w16cid:durableId="595017368">
    <w:abstractNumId w:val="16"/>
  </w:num>
  <w:num w:numId="14" w16cid:durableId="763305808">
    <w:abstractNumId w:val="17"/>
  </w:num>
  <w:num w:numId="15" w16cid:durableId="774859989">
    <w:abstractNumId w:val="9"/>
  </w:num>
  <w:num w:numId="16" w16cid:durableId="2106997429">
    <w:abstractNumId w:val="14"/>
  </w:num>
  <w:num w:numId="17" w16cid:durableId="976761302">
    <w:abstractNumId w:val="19"/>
  </w:num>
  <w:num w:numId="18" w16cid:durableId="297227685">
    <w:abstractNumId w:val="4"/>
  </w:num>
  <w:num w:numId="19" w16cid:durableId="958923877">
    <w:abstractNumId w:val="12"/>
  </w:num>
  <w:num w:numId="20" w16cid:durableId="60910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01667"/>
    <w:rsid w:val="000471EC"/>
    <w:rsid w:val="000543C1"/>
    <w:rsid w:val="00060DAF"/>
    <w:rsid w:val="00066723"/>
    <w:rsid w:val="00067344"/>
    <w:rsid w:val="00082D74"/>
    <w:rsid w:val="000835D9"/>
    <w:rsid w:val="000909F3"/>
    <w:rsid w:val="000A30AD"/>
    <w:rsid w:val="000C254E"/>
    <w:rsid w:val="000D0ECA"/>
    <w:rsid w:val="000F10C0"/>
    <w:rsid w:val="001171CE"/>
    <w:rsid w:val="001249A7"/>
    <w:rsid w:val="00126069"/>
    <w:rsid w:val="00126692"/>
    <w:rsid w:val="00141FB4"/>
    <w:rsid w:val="00156906"/>
    <w:rsid w:val="001613E9"/>
    <w:rsid w:val="00170F44"/>
    <w:rsid w:val="00177083"/>
    <w:rsid w:val="0018598D"/>
    <w:rsid w:val="001A1593"/>
    <w:rsid w:val="001A4DBC"/>
    <w:rsid w:val="001B01FA"/>
    <w:rsid w:val="001B31D6"/>
    <w:rsid w:val="001B6DB7"/>
    <w:rsid w:val="001E5B27"/>
    <w:rsid w:val="001F7778"/>
    <w:rsid w:val="002003BC"/>
    <w:rsid w:val="002009B1"/>
    <w:rsid w:val="00210C88"/>
    <w:rsid w:val="002127F5"/>
    <w:rsid w:val="00231EFF"/>
    <w:rsid w:val="00251A0B"/>
    <w:rsid w:val="00262E69"/>
    <w:rsid w:val="00274B48"/>
    <w:rsid w:val="002A2B5B"/>
    <w:rsid w:val="002C0A42"/>
    <w:rsid w:val="002E61F2"/>
    <w:rsid w:val="002F4568"/>
    <w:rsid w:val="00310D9E"/>
    <w:rsid w:val="00320696"/>
    <w:rsid w:val="0032705C"/>
    <w:rsid w:val="00336D90"/>
    <w:rsid w:val="00346103"/>
    <w:rsid w:val="003906E5"/>
    <w:rsid w:val="003C091D"/>
    <w:rsid w:val="003D2D64"/>
    <w:rsid w:val="003F26EC"/>
    <w:rsid w:val="003F686C"/>
    <w:rsid w:val="00401D12"/>
    <w:rsid w:val="0040290B"/>
    <w:rsid w:val="00410216"/>
    <w:rsid w:val="00414CE7"/>
    <w:rsid w:val="004244B8"/>
    <w:rsid w:val="00436DFA"/>
    <w:rsid w:val="0044402D"/>
    <w:rsid w:val="00452C7C"/>
    <w:rsid w:val="00461A44"/>
    <w:rsid w:val="00462013"/>
    <w:rsid w:val="004B0703"/>
    <w:rsid w:val="004C12F1"/>
    <w:rsid w:val="004F32CD"/>
    <w:rsid w:val="00530A2D"/>
    <w:rsid w:val="00537AE4"/>
    <w:rsid w:val="00546F1E"/>
    <w:rsid w:val="00554910"/>
    <w:rsid w:val="005553B2"/>
    <w:rsid w:val="00591273"/>
    <w:rsid w:val="00597640"/>
    <w:rsid w:val="005A05A7"/>
    <w:rsid w:val="005C0546"/>
    <w:rsid w:val="005D72E2"/>
    <w:rsid w:val="005E0F7E"/>
    <w:rsid w:val="005E4DFB"/>
    <w:rsid w:val="005E53AA"/>
    <w:rsid w:val="005E6060"/>
    <w:rsid w:val="0060538F"/>
    <w:rsid w:val="0061016B"/>
    <w:rsid w:val="00622F54"/>
    <w:rsid w:val="00685B8A"/>
    <w:rsid w:val="00687ECA"/>
    <w:rsid w:val="006A1B0A"/>
    <w:rsid w:val="006A35E5"/>
    <w:rsid w:val="006B20C5"/>
    <w:rsid w:val="006B3410"/>
    <w:rsid w:val="006B426A"/>
    <w:rsid w:val="006E5FB2"/>
    <w:rsid w:val="006F1BD5"/>
    <w:rsid w:val="007017A8"/>
    <w:rsid w:val="007373EA"/>
    <w:rsid w:val="00756E1C"/>
    <w:rsid w:val="00785D1C"/>
    <w:rsid w:val="00786C7F"/>
    <w:rsid w:val="007C32F5"/>
    <w:rsid w:val="007F176B"/>
    <w:rsid w:val="0082449C"/>
    <w:rsid w:val="0083081E"/>
    <w:rsid w:val="00833144"/>
    <w:rsid w:val="0084037B"/>
    <w:rsid w:val="0084515F"/>
    <w:rsid w:val="0087087F"/>
    <w:rsid w:val="008817BF"/>
    <w:rsid w:val="008955CA"/>
    <w:rsid w:val="00895AA9"/>
    <w:rsid w:val="008A78F9"/>
    <w:rsid w:val="008C30B1"/>
    <w:rsid w:val="008D0171"/>
    <w:rsid w:val="008E10AC"/>
    <w:rsid w:val="008E63A8"/>
    <w:rsid w:val="008F1017"/>
    <w:rsid w:val="0090296A"/>
    <w:rsid w:val="00904527"/>
    <w:rsid w:val="0094464B"/>
    <w:rsid w:val="009829BF"/>
    <w:rsid w:val="0098424C"/>
    <w:rsid w:val="009A17CB"/>
    <w:rsid w:val="009A5EF6"/>
    <w:rsid w:val="009B7B82"/>
    <w:rsid w:val="009F149F"/>
    <w:rsid w:val="00A21CE1"/>
    <w:rsid w:val="00A25E18"/>
    <w:rsid w:val="00A30B42"/>
    <w:rsid w:val="00A3449A"/>
    <w:rsid w:val="00A34745"/>
    <w:rsid w:val="00A359DB"/>
    <w:rsid w:val="00A45926"/>
    <w:rsid w:val="00A72869"/>
    <w:rsid w:val="00A73862"/>
    <w:rsid w:val="00AB3FD9"/>
    <w:rsid w:val="00AB72DD"/>
    <w:rsid w:val="00AC17F1"/>
    <w:rsid w:val="00AC519B"/>
    <w:rsid w:val="00AD3553"/>
    <w:rsid w:val="00AD4B62"/>
    <w:rsid w:val="00AF2433"/>
    <w:rsid w:val="00AF4883"/>
    <w:rsid w:val="00B120C7"/>
    <w:rsid w:val="00B13B3F"/>
    <w:rsid w:val="00B22692"/>
    <w:rsid w:val="00B37513"/>
    <w:rsid w:val="00B81CF2"/>
    <w:rsid w:val="00B85E1B"/>
    <w:rsid w:val="00B864FF"/>
    <w:rsid w:val="00B87862"/>
    <w:rsid w:val="00BA36B1"/>
    <w:rsid w:val="00BA38F6"/>
    <w:rsid w:val="00BB4200"/>
    <w:rsid w:val="00BB472D"/>
    <w:rsid w:val="00C15F0B"/>
    <w:rsid w:val="00C25C1F"/>
    <w:rsid w:val="00C54CAD"/>
    <w:rsid w:val="00C70625"/>
    <w:rsid w:val="00C73A48"/>
    <w:rsid w:val="00C75376"/>
    <w:rsid w:val="00C85F0E"/>
    <w:rsid w:val="00C94371"/>
    <w:rsid w:val="00CA33B4"/>
    <w:rsid w:val="00CB2D87"/>
    <w:rsid w:val="00CC3432"/>
    <w:rsid w:val="00CC77A7"/>
    <w:rsid w:val="00CD1247"/>
    <w:rsid w:val="00CD50B8"/>
    <w:rsid w:val="00CF49BA"/>
    <w:rsid w:val="00D07F2A"/>
    <w:rsid w:val="00D1655C"/>
    <w:rsid w:val="00D22D25"/>
    <w:rsid w:val="00D51455"/>
    <w:rsid w:val="00D55450"/>
    <w:rsid w:val="00D64176"/>
    <w:rsid w:val="00D73B37"/>
    <w:rsid w:val="00D84912"/>
    <w:rsid w:val="00D86625"/>
    <w:rsid w:val="00D9353D"/>
    <w:rsid w:val="00DA50FF"/>
    <w:rsid w:val="00DB2321"/>
    <w:rsid w:val="00DB6AEA"/>
    <w:rsid w:val="00DC5F6A"/>
    <w:rsid w:val="00DD65F1"/>
    <w:rsid w:val="00E2196F"/>
    <w:rsid w:val="00E5667D"/>
    <w:rsid w:val="00E73858"/>
    <w:rsid w:val="00E868A5"/>
    <w:rsid w:val="00EA405A"/>
    <w:rsid w:val="00EA4EFF"/>
    <w:rsid w:val="00EB02A4"/>
    <w:rsid w:val="00ED1F12"/>
    <w:rsid w:val="00EE499A"/>
    <w:rsid w:val="00F15D65"/>
    <w:rsid w:val="00F313CA"/>
    <w:rsid w:val="00F35201"/>
    <w:rsid w:val="00F52460"/>
    <w:rsid w:val="00FC75EB"/>
    <w:rsid w:val="00FF0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2</Pages>
  <Words>309</Words>
  <Characters>1710</Characters>
  <Application>Microsoft Office Word</Application>
  <DocSecurity>0</DocSecurity>
  <Lines>55</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107</cp:revision>
  <dcterms:created xsi:type="dcterms:W3CDTF">2021-02-12T00:10:00Z</dcterms:created>
  <dcterms:modified xsi:type="dcterms:W3CDTF">2023-02-06T20:57:00Z</dcterms:modified>
</cp:coreProperties>
</file>