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59E7" w14:textId="77777777" w:rsidR="00B34E81" w:rsidRPr="00B34E81" w:rsidRDefault="00B34E81" w:rsidP="00B34E81">
      <w:pPr>
        <w:widowControl/>
        <w:spacing w:after="150"/>
        <w:jc w:val="center"/>
        <w:outlineLvl w:val="0"/>
        <w:rPr>
          <w:rFonts w:ascii="微软雅黑" w:eastAsia="微软雅黑" w:hAnsi="微软雅黑" w:cs="Helvetica"/>
          <w:color w:val="454545"/>
          <w:kern w:val="36"/>
          <w:sz w:val="54"/>
          <w:szCs w:val="54"/>
        </w:rPr>
      </w:pPr>
      <w:bookmarkStart w:id="0" w:name="t0"/>
      <w:bookmarkEnd w:id="0"/>
      <w:r w:rsidRPr="00B34E81">
        <w:rPr>
          <w:rFonts w:ascii="微软雅黑" w:eastAsia="微软雅黑" w:hAnsi="微软雅黑" w:cs="Helvetica" w:hint="eastAsia"/>
          <w:color w:val="454545"/>
          <w:kern w:val="36"/>
          <w:sz w:val="54"/>
          <w:szCs w:val="54"/>
        </w:rPr>
        <w:t>Windows下python库的常用安装方法</w:t>
      </w:r>
    </w:p>
    <w:p w14:paraId="5A08E269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 摘要：相信大家经常被在Windows底下如何安装我们所需要的库而头疼不已，不是缺这个文件就是缺那个文件，下面介绍几种常用的安装方法。持续更新，把我遇到过的问题都写出来。</w:t>
      </w:r>
    </w:p>
    <w:p w14:paraId="21E2BAC6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 目录：</w:t>
      </w:r>
    </w:p>
    <w:p w14:paraId="12241599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1.pip安装（需要pip）</w:t>
      </w:r>
    </w:p>
    <w:p w14:paraId="0D5D55FE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2.通过下载whl文件安装(需要pip)</w:t>
      </w:r>
    </w:p>
    <w:p w14:paraId="50B8A8B8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3.在pythn官网下载安装包安装（不需要pip）</w:t>
      </w:r>
    </w:p>
    <w:p w14:paraId="572D8491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084393D5" w14:textId="77777777" w:rsidR="00B34E81" w:rsidRPr="00B34E81" w:rsidRDefault="00B34E81" w:rsidP="00B34E81">
      <w:pPr>
        <w:widowControl/>
        <w:spacing w:before="300" w:after="150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45"/>
          <w:szCs w:val="45"/>
        </w:rPr>
      </w:pPr>
      <w:bookmarkStart w:id="1" w:name="t1"/>
      <w:bookmarkEnd w:id="1"/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 方法一：pip安装。</w:t>
      </w:r>
    </w:p>
    <w:p w14:paraId="238B0E19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这是最常用的python安装方法，新版的python一般自带pip.exe程序，在如我的就在C:\Python27\Scripts目录下这时候我们在CMD中打pip就可以看到一些版本信息如图：</w:t>
      </w:r>
    </w:p>
    <w:p w14:paraId="28A8A602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68F554CB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26C2E72F" w14:textId="76193A34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lastRenderedPageBreak/>
        <w:t>                        </w:t>
      </w:r>
      <w:r w:rsidRPr="00B34E81">
        <w:rPr>
          <w:rFonts w:ascii="微软雅黑" w:eastAsia="微软雅黑" w:hAnsi="微软雅黑" w:cs="Helvetica"/>
          <w:noProof/>
          <w:color w:val="454545"/>
          <w:kern w:val="0"/>
          <w:sz w:val="27"/>
          <w:szCs w:val="27"/>
        </w:rPr>
        <w:drawing>
          <wp:inline distT="0" distB="0" distL="0" distR="0" wp14:anchorId="51FCB560" wp14:editId="7BAB4F96">
            <wp:extent cx="6667500" cy="2705100"/>
            <wp:effectExtent l="0" t="0" r="0" b="0"/>
            <wp:docPr id="2" name="图片 2" descr="http://img.blog.csdn.net/20170330165842989?watermark/2/text/aHR0cDovL2Jsb2cuY3Nkbi5uZXQveHoxMzA4NTc5MzQ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30165842989?watermark/2/text/aHR0cDovL2Jsb2cuY3Nkbi5uZXQveHoxMzA4NTc5MzQ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BE15" w14:textId="77777777" w:rsidR="00B34E81" w:rsidRPr="00B34E81" w:rsidRDefault="00B34E81" w:rsidP="00B34E81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0F27F476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这个时候我们就可以使用指令 pip install xxx来让python自动安装某些常见的库了。</w:t>
      </w:r>
    </w:p>
    <w:p w14:paraId="0ADA1BA0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如以下例子：</w:t>
      </w:r>
    </w:p>
    <w:p w14:paraId="6C628AE9" w14:textId="7723A686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/>
          <w:noProof/>
          <w:color w:val="454545"/>
          <w:kern w:val="0"/>
          <w:sz w:val="27"/>
          <w:szCs w:val="27"/>
        </w:rPr>
        <w:drawing>
          <wp:inline distT="0" distB="0" distL="0" distR="0" wp14:anchorId="66C6F2D9" wp14:editId="4FCC9958">
            <wp:extent cx="7172325" cy="1800225"/>
            <wp:effectExtent l="0" t="0" r="9525" b="9525"/>
            <wp:docPr id="1" name="图片 1" descr="http://img.blog.csdn.net/20170330170606844?watermark/2/text/aHR0cDovL2Jsb2cuY3Nkbi5uZXQveHoxMzA4NTc5MzQ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30170606844?watermark/2/text/aHR0cDovL2Jsb2cuY3Nkbi5uZXQveHoxMzA4NTc5MzQ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F8EB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649514FA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然后我们直接在程序中import就可以了。但是，事情往往没有这么简单！！！报错是常有的事，各种error。</w:t>
      </w:r>
    </w:p>
    <w:p w14:paraId="4652B135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FF0000"/>
          <w:kern w:val="0"/>
          <w:sz w:val="27"/>
          <w:szCs w:val="27"/>
        </w:rPr>
        <w:lastRenderedPageBreak/>
        <w:t>补充一个：现在版本的python一般都自带pip.exe，如果没有重新安装，重新安装python,选择默认目录，修改目录可能导致pip安装不上。</w:t>
      </w:r>
    </w:p>
    <w:p w14:paraId="6D6517CA" w14:textId="77777777" w:rsidR="00B34E81" w:rsidRPr="00B34E81" w:rsidRDefault="00B34E81" w:rsidP="00B34E81">
      <w:pPr>
        <w:widowControl/>
        <w:spacing w:before="300" w:after="150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45"/>
          <w:szCs w:val="45"/>
        </w:rPr>
      </w:pPr>
      <w:bookmarkStart w:id="2" w:name="t2"/>
      <w:bookmarkEnd w:id="2"/>
      <w:r w:rsidRPr="00B34E81">
        <w:rPr>
          <w:rFonts w:ascii="微软雅黑" w:eastAsia="微软雅黑" w:hAnsi="微软雅黑" w:cs="Helvetica" w:hint="eastAsia"/>
          <w:color w:val="454545"/>
          <w:kern w:val="0"/>
          <w:sz w:val="45"/>
          <w:szCs w:val="45"/>
        </w:rPr>
        <w:t>方法二：通过下载whl文件安装</w:t>
      </w:r>
    </w:p>
    <w:p w14:paraId="5A4EA2E8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         </w:t>
      </w: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python毕竟不是windows的原生语言，所以很多库还是不支持python，但是很多伟大的具有奉献精神的大牛将库编译成了whl文件供我们使用，这里表示感谢。</w:t>
      </w:r>
    </w:p>
    <w:p w14:paraId="15CC884F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步骤：1.下载相应库的whl文件，网址Python Extension Packages。注意要下载相应版本的，还有32还是64位系统。         </w:t>
      </w:r>
    </w:p>
    <w:p w14:paraId="6295F2FF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              2.cmd上输入</w:t>
      </w:r>
      <w:r w:rsidRPr="00B34E81">
        <w:rPr>
          <w:rFonts w:ascii="微软雅黑" w:eastAsia="微软雅黑" w:hAnsi="微软雅黑" w:cs="Helvetica" w:hint="eastAsia"/>
          <w:color w:val="666666"/>
          <w:kern w:val="0"/>
          <w:sz w:val="23"/>
          <w:szCs w:val="23"/>
          <w:shd w:val="clear" w:color="auto" w:fill="CCE8CF"/>
        </w:rPr>
        <w:t>pip install .whl文件名即可。  要完整的文件</w:t>
      </w:r>
    </w:p>
    <w:p w14:paraId="2D981899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3EF47801" w14:textId="77777777" w:rsidR="00B34E81" w:rsidRPr="00B34E81" w:rsidRDefault="00B34E81" w:rsidP="00B34E81">
      <w:pPr>
        <w:widowControl/>
        <w:spacing w:before="300" w:after="150"/>
        <w:jc w:val="left"/>
        <w:outlineLvl w:val="1"/>
        <w:rPr>
          <w:rFonts w:ascii="微软雅黑" w:eastAsia="微软雅黑" w:hAnsi="微软雅黑" w:cs="Helvetica" w:hint="eastAsia"/>
          <w:color w:val="454545"/>
          <w:kern w:val="0"/>
          <w:sz w:val="45"/>
          <w:szCs w:val="45"/>
        </w:rPr>
      </w:pPr>
      <w:bookmarkStart w:id="3" w:name="t3"/>
      <w:bookmarkEnd w:id="3"/>
      <w:r w:rsidRPr="00B34E81">
        <w:rPr>
          <w:rFonts w:ascii="微软雅黑" w:eastAsia="微软雅黑" w:hAnsi="微软雅黑" w:cs="Helvetica" w:hint="eastAsia"/>
          <w:color w:val="454545"/>
          <w:kern w:val="0"/>
          <w:sz w:val="45"/>
          <w:szCs w:val="45"/>
        </w:rPr>
        <w:t>方法三：官网下载文件安装</w:t>
      </w:r>
    </w:p>
    <w:p w14:paraId="43AC90B6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1）下载</w:t>
      </w:r>
    </w:p>
    <w:p w14:paraId="4E38617F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  2）解压 </w:t>
      </w: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br/>
        <w:t>   3）在命令提示符窗口中，使用cd进入到解压后的文件的路径下 </w:t>
      </w: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br/>
        <w:t>   4）输入命令python setup.py install </w:t>
      </w:r>
    </w:p>
    <w:p w14:paraId="640114A2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B34E81">
        <w:rPr>
          <w:rFonts w:ascii="微软雅黑" w:eastAsia="微软雅黑" w:hAnsi="微软雅黑" w:cs="Helvetica" w:hint="eastAsia"/>
          <w:color w:val="454545"/>
          <w:kern w:val="0"/>
          <w:sz w:val="27"/>
          <w:szCs w:val="27"/>
        </w:rPr>
        <w:t> 常用的两个下载包和模块安装文件的网站：PyPI-the Python Package Index和Python Extension Packages。 </w:t>
      </w:r>
    </w:p>
    <w:p w14:paraId="18818058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3B255C41" w14:textId="77777777" w:rsidR="00B34E81" w:rsidRPr="00B34E81" w:rsidRDefault="00B34E81" w:rsidP="00B34E81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14:paraId="713B31FB" w14:textId="77777777" w:rsidR="00BE3D1D" w:rsidRDefault="00BE3D1D">
      <w:bookmarkStart w:id="4" w:name="_GoBack"/>
      <w:bookmarkEnd w:id="4"/>
    </w:p>
    <w:sectPr w:rsidR="00BE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DD"/>
    <w:rsid w:val="00695DEA"/>
    <w:rsid w:val="00B34E81"/>
    <w:rsid w:val="00BE3D1D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CB4FB-8D39-40B4-AAE5-DE88F95C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4E81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rsid w:val="00B34E81"/>
    <w:pPr>
      <w:widowControl/>
      <w:spacing w:before="300" w:after="150"/>
      <w:jc w:val="left"/>
      <w:outlineLvl w:val="1"/>
    </w:pPr>
    <w:rPr>
      <w:rFonts w:ascii="微软雅黑" w:eastAsia="微软雅黑" w:hAnsi="微软雅黑" w:cs="Helvetica"/>
      <w:kern w:val="0"/>
      <w:sz w:val="45"/>
      <w:szCs w:val="4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E81"/>
    <w:rPr>
      <w:rFonts w:ascii="微软雅黑" w:eastAsia="微软雅黑" w:hAnsi="微软雅黑" w:cs="Helvetica"/>
      <w:kern w:val="36"/>
      <w:sz w:val="54"/>
      <w:szCs w:val="54"/>
    </w:rPr>
  </w:style>
  <w:style w:type="character" w:customStyle="1" w:styleId="20">
    <w:name w:val="标题 2 字符"/>
    <w:basedOn w:val="a0"/>
    <w:link w:val="2"/>
    <w:uiPriority w:val="9"/>
    <w:rsid w:val="00B34E81"/>
    <w:rPr>
      <w:rFonts w:ascii="微软雅黑" w:eastAsia="微软雅黑" w:hAnsi="微软雅黑" w:cs="Helvetica"/>
      <w:kern w:val="0"/>
      <w:sz w:val="45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4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1925769319@qq.com</dc:creator>
  <cp:keywords/>
  <dc:description/>
  <cp:lastModifiedBy>1925769319@qq.com</cp:lastModifiedBy>
  <cp:revision>2</cp:revision>
  <dcterms:created xsi:type="dcterms:W3CDTF">2018-01-22T09:56:00Z</dcterms:created>
  <dcterms:modified xsi:type="dcterms:W3CDTF">2018-01-22T09:57:00Z</dcterms:modified>
</cp:coreProperties>
</file>