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BB37" w14:textId="315D7E51" w:rsidR="00DF1B68" w:rsidRDefault="00725645" w:rsidP="00730F41">
      <w:pPr>
        <w:pStyle w:val="Heading1"/>
        <w:jc w:val="center"/>
      </w:pPr>
      <w:r>
        <w:t>Project Idea</w:t>
      </w:r>
    </w:p>
    <w:p w14:paraId="067AB83C" w14:textId="2CFA7F4F" w:rsidR="00730F41" w:rsidRDefault="00730F41" w:rsidP="00730F41"/>
    <w:p w14:paraId="20F2C54E" w14:textId="72CEC473" w:rsidR="00730F41" w:rsidRDefault="00730F41" w:rsidP="00730F41">
      <w:pPr>
        <w:pStyle w:val="Heading2"/>
      </w:pPr>
      <w:r>
        <w:t>Summary</w:t>
      </w:r>
    </w:p>
    <w:p w14:paraId="015366C5" w14:textId="3E773B2A" w:rsidR="00730F41" w:rsidRDefault="00730F41" w:rsidP="00730F41">
      <w:r>
        <w:tab/>
      </w:r>
      <w:r w:rsidR="00AA6548">
        <w:t>Our</w:t>
      </w:r>
      <w:r>
        <w:t xml:space="preserve"> idea for </w:t>
      </w:r>
      <w:r w:rsidR="00770016">
        <w:t>a</w:t>
      </w:r>
      <w:r>
        <w:t xml:space="preserve"> project is to make a smartphone app (targeting </w:t>
      </w:r>
      <w:r w:rsidR="00E6157B">
        <w:t>Android</w:t>
      </w:r>
      <w:r>
        <w:t xml:space="preserve"> / Google Play first) that will use Google’s location / maps API’s to find out where the user is and create a history of that area. The history of the area would appear as a timeline which is fully interactive, allowing the user to click on links to other learning resources</w:t>
      </w:r>
      <w:r w:rsidR="00E6157B">
        <w:t>. T</w:t>
      </w:r>
      <w:r>
        <w:t xml:space="preserve">here would be a social networking aspect where user’s can create their own profile, save their favorite areas, and leave comments on the area’s they have visited for other users to see. </w:t>
      </w:r>
    </w:p>
    <w:p w14:paraId="6D2B6604" w14:textId="30408FDB" w:rsidR="00730F41" w:rsidRPr="00730F41" w:rsidRDefault="00730F41" w:rsidP="00730F41">
      <w:pPr>
        <w:pStyle w:val="Heading2"/>
      </w:pPr>
      <w:r>
        <w:t>Goals / Objectives</w:t>
      </w:r>
    </w:p>
    <w:p w14:paraId="7FD2B547" w14:textId="7E1A5392" w:rsidR="00730F41" w:rsidRDefault="00730F41" w:rsidP="00730F41">
      <w:pPr>
        <w:pStyle w:val="ListParagraph"/>
        <w:numPr>
          <w:ilvl w:val="0"/>
          <w:numId w:val="3"/>
        </w:numPr>
      </w:pPr>
      <w:r>
        <w:t>Fast, efficient, and seamless</w:t>
      </w:r>
    </w:p>
    <w:p w14:paraId="220F3A55" w14:textId="681DE553" w:rsidR="00730F41" w:rsidRDefault="00730F41" w:rsidP="00730F41">
      <w:pPr>
        <w:pStyle w:val="ListParagraph"/>
        <w:numPr>
          <w:ilvl w:val="0"/>
          <w:numId w:val="3"/>
        </w:numPr>
      </w:pPr>
      <w:r>
        <w:t>Accessible to everyone</w:t>
      </w:r>
    </w:p>
    <w:p w14:paraId="5DF393B7" w14:textId="39ED2F66" w:rsidR="00730F41" w:rsidRDefault="00730F41" w:rsidP="00730F41">
      <w:pPr>
        <w:pStyle w:val="ListParagraph"/>
        <w:numPr>
          <w:ilvl w:val="0"/>
          <w:numId w:val="3"/>
        </w:numPr>
      </w:pPr>
      <w:r>
        <w:t>Extendable to add in new features easily</w:t>
      </w:r>
    </w:p>
    <w:p w14:paraId="5B403298" w14:textId="548453CC" w:rsidR="00730F41" w:rsidRDefault="00730F41" w:rsidP="00730F41">
      <w:pPr>
        <w:pStyle w:val="ListParagraph"/>
        <w:numPr>
          <w:ilvl w:val="0"/>
          <w:numId w:val="3"/>
        </w:numPr>
      </w:pPr>
      <w:r>
        <w:t xml:space="preserve">Smart and dynamic UI that feels good from a user-experience </w:t>
      </w:r>
      <w:r w:rsidR="00E6157B">
        <w:t>perspective</w:t>
      </w:r>
    </w:p>
    <w:p w14:paraId="51E0A906" w14:textId="1DEE1EEC" w:rsidR="00E6157B" w:rsidRDefault="00E6157B" w:rsidP="00730F41">
      <w:pPr>
        <w:pStyle w:val="ListParagraph"/>
        <w:numPr>
          <w:ilvl w:val="0"/>
          <w:numId w:val="3"/>
        </w:numPr>
      </w:pPr>
      <w:r>
        <w:t>Potential future iPhone app</w:t>
      </w:r>
    </w:p>
    <w:p w14:paraId="6DE6A6F8" w14:textId="00C25E98" w:rsidR="00730F41" w:rsidRDefault="00730F41" w:rsidP="00730F41">
      <w:pPr>
        <w:pStyle w:val="Heading2"/>
      </w:pPr>
      <w:r>
        <w:t xml:space="preserve">Technical Requirements </w:t>
      </w:r>
    </w:p>
    <w:p w14:paraId="5C05B9D7" w14:textId="77777777" w:rsidR="00730F41" w:rsidRDefault="00730F41" w:rsidP="00730F41">
      <w:pPr>
        <w:pStyle w:val="ListParagraph"/>
        <w:numPr>
          <w:ilvl w:val="0"/>
          <w:numId w:val="1"/>
        </w:numPr>
      </w:pPr>
      <w:r>
        <w:t>Create a solid code-base that is extendable and hosted on the Google Play store</w:t>
      </w:r>
    </w:p>
    <w:p w14:paraId="62B7521B" w14:textId="77777777" w:rsidR="00730F41" w:rsidRDefault="00730F41" w:rsidP="00730F41">
      <w:pPr>
        <w:pStyle w:val="ListParagraph"/>
        <w:numPr>
          <w:ilvl w:val="0"/>
          <w:numId w:val="1"/>
        </w:numPr>
      </w:pPr>
      <w:r>
        <w:t>Connect to Google’s Map / Location API’s to find the points of interest closest to the user</w:t>
      </w:r>
    </w:p>
    <w:p w14:paraId="2DD5D051" w14:textId="77777777" w:rsidR="00730F41" w:rsidRDefault="00730F41" w:rsidP="00730F41">
      <w:pPr>
        <w:pStyle w:val="ListParagraph"/>
        <w:numPr>
          <w:ilvl w:val="0"/>
          <w:numId w:val="1"/>
        </w:numPr>
      </w:pPr>
      <w:r>
        <w:t>Create a database which saves the users’ account, profile, favorite locations, and comment information</w:t>
      </w:r>
    </w:p>
    <w:p w14:paraId="7EA58C96" w14:textId="37C199CD" w:rsidR="00730F41" w:rsidRDefault="00730F41" w:rsidP="00730F41">
      <w:pPr>
        <w:pStyle w:val="ListParagraph"/>
        <w:numPr>
          <w:ilvl w:val="0"/>
          <w:numId w:val="1"/>
        </w:numPr>
      </w:pPr>
      <w:r>
        <w:t>Create a WCF Service that the app connects to for Database</w:t>
      </w:r>
      <w:r w:rsidR="00E6157B">
        <w:t xml:space="preserve"> / Resource</w:t>
      </w:r>
      <w:r>
        <w:t xml:space="preserve"> access</w:t>
      </w:r>
    </w:p>
    <w:p w14:paraId="300F5C8A" w14:textId="77777777" w:rsidR="00730F41" w:rsidRDefault="00730F41" w:rsidP="00730F41">
      <w:pPr>
        <w:pStyle w:val="ListParagraph"/>
        <w:numPr>
          <w:ilvl w:val="0"/>
          <w:numId w:val="1"/>
        </w:numPr>
      </w:pPr>
      <w:r>
        <w:t>Create a fully interactive and dynamic UI that creates a timeline of the area the user is in in a fast and efficient manor</w:t>
      </w:r>
    </w:p>
    <w:p w14:paraId="5DD46D79" w14:textId="43978549" w:rsidR="00475986" w:rsidRDefault="00730F41" w:rsidP="00475986">
      <w:pPr>
        <w:pStyle w:val="ListParagraph"/>
        <w:numPr>
          <w:ilvl w:val="0"/>
          <w:numId w:val="1"/>
        </w:numPr>
      </w:pPr>
      <w:r>
        <w:t>Use AI / Machine Learning to create the dynamic timelines / perform the searches on the areas</w:t>
      </w:r>
    </w:p>
    <w:p w14:paraId="114324B7" w14:textId="41C169B1" w:rsidR="00475986" w:rsidRDefault="00475986" w:rsidP="00475986">
      <w:pPr>
        <w:pStyle w:val="Heading2"/>
      </w:pPr>
      <w:r>
        <w:t>Roles</w:t>
      </w:r>
    </w:p>
    <w:p w14:paraId="34007C86" w14:textId="517F891C" w:rsidR="00475986" w:rsidRDefault="00475986" w:rsidP="00475986">
      <w:pPr>
        <w:pStyle w:val="ListParagraph"/>
        <w:numPr>
          <w:ilvl w:val="0"/>
          <w:numId w:val="4"/>
        </w:numPr>
      </w:pPr>
      <w:r>
        <w:t>Database Manager</w:t>
      </w:r>
    </w:p>
    <w:p w14:paraId="24BBDB0E" w14:textId="58E4DB25" w:rsidR="00475986" w:rsidRDefault="00475986" w:rsidP="00475986">
      <w:pPr>
        <w:pStyle w:val="ListParagraph"/>
        <w:numPr>
          <w:ilvl w:val="1"/>
          <w:numId w:val="4"/>
        </w:numPr>
      </w:pPr>
      <w:r>
        <w:t xml:space="preserve">Determines Data Structure of </w:t>
      </w:r>
      <w:r w:rsidR="002D3163">
        <w:t>t</w:t>
      </w:r>
      <w:r>
        <w:t>ables</w:t>
      </w:r>
    </w:p>
    <w:p w14:paraId="129DFE1C" w14:textId="575DC0EB" w:rsidR="00475986" w:rsidRDefault="00475986" w:rsidP="00475986">
      <w:pPr>
        <w:pStyle w:val="ListParagraph"/>
        <w:numPr>
          <w:ilvl w:val="1"/>
          <w:numId w:val="4"/>
        </w:numPr>
      </w:pPr>
      <w:r>
        <w:t xml:space="preserve">Creates Stored Procedures to </w:t>
      </w:r>
      <w:r w:rsidR="002D3163">
        <w:t>collect the data</w:t>
      </w:r>
    </w:p>
    <w:p w14:paraId="42BEECC9" w14:textId="7B0AF476" w:rsidR="002D3163" w:rsidRDefault="002D3163" w:rsidP="002D3163">
      <w:pPr>
        <w:pStyle w:val="ListParagraph"/>
        <w:numPr>
          <w:ilvl w:val="0"/>
          <w:numId w:val="4"/>
        </w:numPr>
      </w:pPr>
      <w:r>
        <w:t>AI Engine-Man</w:t>
      </w:r>
    </w:p>
    <w:p w14:paraId="6E2DB761" w14:textId="3DE7AE71" w:rsidR="002D3163" w:rsidRDefault="002D3163" w:rsidP="002D3163">
      <w:pPr>
        <w:pStyle w:val="ListParagraph"/>
        <w:numPr>
          <w:ilvl w:val="1"/>
          <w:numId w:val="4"/>
        </w:numPr>
      </w:pPr>
      <w:r>
        <w:t>Creates the AI aspect for determining the history of the area</w:t>
      </w:r>
    </w:p>
    <w:p w14:paraId="7C1BF539" w14:textId="3828318A" w:rsidR="002D3163" w:rsidRDefault="002D3163" w:rsidP="002D3163">
      <w:pPr>
        <w:pStyle w:val="ListParagraph"/>
        <w:numPr>
          <w:ilvl w:val="0"/>
          <w:numId w:val="4"/>
        </w:numPr>
      </w:pPr>
      <w:r>
        <w:t>Front-End Guru</w:t>
      </w:r>
    </w:p>
    <w:p w14:paraId="79015126" w14:textId="1F63E4D2" w:rsidR="002D3163" w:rsidRDefault="002D3163" w:rsidP="002D3163">
      <w:pPr>
        <w:pStyle w:val="ListParagraph"/>
        <w:numPr>
          <w:ilvl w:val="1"/>
          <w:numId w:val="4"/>
        </w:numPr>
      </w:pPr>
      <w:r>
        <w:t>Creates the UI (Html) and the JavaScript</w:t>
      </w:r>
    </w:p>
    <w:p w14:paraId="22F99C86" w14:textId="5E472BC3" w:rsidR="002D3163" w:rsidRDefault="002D3163" w:rsidP="002D3163">
      <w:pPr>
        <w:pStyle w:val="ListParagraph"/>
        <w:numPr>
          <w:ilvl w:val="1"/>
          <w:numId w:val="4"/>
        </w:numPr>
      </w:pPr>
      <w:r>
        <w:t>Creates the Client-Side code</w:t>
      </w:r>
    </w:p>
    <w:p w14:paraId="19CF1C80" w14:textId="6E514608" w:rsidR="002D3163" w:rsidRDefault="002D3163" w:rsidP="002D3163">
      <w:pPr>
        <w:pStyle w:val="ListParagraph"/>
        <w:numPr>
          <w:ilvl w:val="0"/>
          <w:numId w:val="4"/>
        </w:numPr>
      </w:pPr>
      <w:r>
        <w:t>Back-End Wizard</w:t>
      </w:r>
    </w:p>
    <w:p w14:paraId="5CF7B40D" w14:textId="0219B4DE" w:rsidR="00AA6548" w:rsidRDefault="002D3163" w:rsidP="00AA6548">
      <w:pPr>
        <w:pStyle w:val="ListParagraph"/>
        <w:numPr>
          <w:ilvl w:val="1"/>
          <w:numId w:val="4"/>
        </w:numPr>
      </w:pPr>
      <w:r>
        <w:t>Creates the WCF service that connects to the Client-Side (at an entry point) and to the Database (at an exit point)</w:t>
      </w:r>
    </w:p>
    <w:p w14:paraId="2F3C6A10" w14:textId="77777777" w:rsidR="00AA6548" w:rsidRDefault="00AA6548" w:rsidP="00AA6548">
      <w:pPr>
        <w:pStyle w:val="ListParagraph"/>
        <w:ind w:left="1440"/>
      </w:pPr>
    </w:p>
    <w:p w14:paraId="260436F7" w14:textId="7E6E5445" w:rsidR="009A022F" w:rsidRPr="00AA6548" w:rsidRDefault="002D3163" w:rsidP="00AA6548">
      <w:pPr>
        <w:pStyle w:val="ListParagraph"/>
        <w:rPr>
          <w:b/>
        </w:rPr>
      </w:pPr>
      <w:r w:rsidRPr="002D3163">
        <w:rPr>
          <w:b/>
        </w:rPr>
        <w:t>Note: All roles will have to integrate with others at some point and all roles will have a research aspect tied to them.</w:t>
      </w:r>
      <w:bookmarkStart w:id="0" w:name="_GoBack"/>
      <w:bookmarkEnd w:id="0"/>
    </w:p>
    <w:p w14:paraId="091D46EC" w14:textId="49372FDC" w:rsidR="009A022F" w:rsidRDefault="009A022F" w:rsidP="009A022F">
      <w:pPr>
        <w:pStyle w:val="Heading2"/>
      </w:pPr>
      <w:r>
        <w:lastRenderedPageBreak/>
        <w:t>Tentative Timeline</w:t>
      </w:r>
    </w:p>
    <w:p w14:paraId="6533E2BC" w14:textId="1F5E54D0" w:rsidR="009A022F" w:rsidRDefault="009A022F" w:rsidP="009A022F">
      <w:pPr>
        <w:pStyle w:val="ListParagraph"/>
        <w:numPr>
          <w:ilvl w:val="0"/>
          <w:numId w:val="5"/>
        </w:numPr>
      </w:pPr>
      <w:r>
        <w:t>2</w:t>
      </w:r>
      <w:r w:rsidR="005F404C">
        <w:t>-3 Weeks: Design Documentation, Research, Architecture Diagrams, Determining Structure</w:t>
      </w:r>
    </w:p>
    <w:p w14:paraId="00E87001" w14:textId="19DA86EE" w:rsidR="005F404C" w:rsidRDefault="005F404C" w:rsidP="009A022F">
      <w:pPr>
        <w:pStyle w:val="ListParagraph"/>
        <w:numPr>
          <w:ilvl w:val="0"/>
          <w:numId w:val="5"/>
        </w:numPr>
      </w:pPr>
      <w:r>
        <w:t xml:space="preserve">4-6 Weeks: Development </w:t>
      </w:r>
      <w:r w:rsidR="001F4E2B">
        <w:t>(including unit testing)</w:t>
      </w:r>
    </w:p>
    <w:p w14:paraId="575286CB" w14:textId="1874A448" w:rsidR="005F404C" w:rsidRPr="009A022F" w:rsidRDefault="005F404C" w:rsidP="005F404C">
      <w:pPr>
        <w:pStyle w:val="ListParagraph"/>
        <w:numPr>
          <w:ilvl w:val="0"/>
          <w:numId w:val="5"/>
        </w:numPr>
      </w:pPr>
      <w:r>
        <w:t>1-2 Weeks: Integration</w:t>
      </w:r>
      <w:r w:rsidR="001F4E2B">
        <w:t xml:space="preserve"> &amp;</w:t>
      </w:r>
      <w:r>
        <w:t xml:space="preserve"> Integration Testing</w:t>
      </w:r>
      <w:r w:rsidR="001F4E2B">
        <w:t>.</w:t>
      </w:r>
      <w:r>
        <w:t xml:space="preserve"> Full publish at the end.</w:t>
      </w:r>
    </w:p>
    <w:sectPr w:rsidR="005F404C" w:rsidRPr="009A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CC2"/>
    <w:multiLevelType w:val="hybridMultilevel"/>
    <w:tmpl w:val="CAE4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686"/>
    <w:multiLevelType w:val="hybridMultilevel"/>
    <w:tmpl w:val="652A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E70"/>
    <w:multiLevelType w:val="hybridMultilevel"/>
    <w:tmpl w:val="E090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B7B49"/>
    <w:multiLevelType w:val="hybridMultilevel"/>
    <w:tmpl w:val="0006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3A3D"/>
    <w:multiLevelType w:val="hybridMultilevel"/>
    <w:tmpl w:val="E24C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41"/>
    <w:rsid w:val="001F4E2B"/>
    <w:rsid w:val="002C7C90"/>
    <w:rsid w:val="002D3163"/>
    <w:rsid w:val="00305F47"/>
    <w:rsid w:val="00475986"/>
    <w:rsid w:val="005F404C"/>
    <w:rsid w:val="00725645"/>
    <w:rsid w:val="00730F41"/>
    <w:rsid w:val="00770016"/>
    <w:rsid w:val="008165D3"/>
    <w:rsid w:val="00952D40"/>
    <w:rsid w:val="009A022F"/>
    <w:rsid w:val="00AA6548"/>
    <w:rsid w:val="00D01ECA"/>
    <w:rsid w:val="00DA57CF"/>
    <w:rsid w:val="00DC7A6D"/>
    <w:rsid w:val="00DF1B68"/>
    <w:rsid w:val="00E260EB"/>
    <w:rsid w:val="00E6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AA13"/>
  <w15:chartTrackingRefBased/>
  <w15:docId w15:val="{6DCC12DE-4960-4BF8-8529-0B39F1A6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0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Douglas</dc:creator>
  <cp:keywords/>
  <dc:description/>
  <cp:lastModifiedBy>Chandler Douglas</cp:lastModifiedBy>
  <cp:revision>21</cp:revision>
  <dcterms:created xsi:type="dcterms:W3CDTF">2018-08-22T22:21:00Z</dcterms:created>
  <dcterms:modified xsi:type="dcterms:W3CDTF">2018-08-23T00:27:00Z</dcterms:modified>
</cp:coreProperties>
</file>