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94" w:rsidRDefault="00576C48">
      <w:pPr>
        <w:rPr>
          <w:u w:val="single"/>
        </w:rPr>
      </w:pPr>
      <w:r w:rsidRPr="00576C48">
        <w:rPr>
          <w:u w:val="single"/>
        </w:rPr>
        <w:t>Task 3</w:t>
      </w:r>
    </w:p>
    <w:p w:rsidR="00576C48" w:rsidRDefault="00576C48">
      <w:pPr>
        <w:rPr>
          <w:u w:val="single"/>
        </w:rPr>
      </w:pPr>
    </w:p>
    <w:p w:rsidR="00576C48" w:rsidRDefault="00576C48" w:rsidP="00576C48">
      <w:r>
        <w:t xml:space="preserve">-(5p) Identifying the components on the raspberry PI B+ </w:t>
      </w:r>
    </w:p>
    <w:p w:rsidR="00002400" w:rsidRPr="00202CA0" w:rsidRDefault="00202CA0" w:rsidP="00202CA0">
      <w:pPr>
        <w:rPr>
          <w:color w:val="FF0000"/>
        </w:rPr>
      </w:pPr>
      <w:r>
        <w:rPr>
          <w:color w:val="FF0000"/>
        </w:rPr>
        <w:t xml:space="preserve">USB Ports, Ethernet Port, Ethernet Controller, Audio Output Port, HDMI Output Port, Camera Port, Display Port, DSI Display Output, and the CPU/RAM </w:t>
      </w:r>
    </w:p>
    <w:p w:rsidR="00576C48" w:rsidRDefault="00576C48" w:rsidP="00576C48">
      <w:r>
        <w:t xml:space="preserve">-(5p) </w:t>
      </w:r>
      <w:bookmarkStart w:id="0" w:name="_GoBack"/>
      <w:r>
        <w:t xml:space="preserve">How many cores does the Raspberry Pi’s B+ CPU have </w:t>
      </w:r>
    </w:p>
    <w:bookmarkEnd w:id="0"/>
    <w:p w:rsidR="00576C48" w:rsidRDefault="00576C48" w:rsidP="00576C48">
      <w:r>
        <w:t>-(8p) List three</w:t>
      </w:r>
      <w:r>
        <w:t xml:space="preserve"> </w:t>
      </w:r>
      <w:r>
        <w:t>main</w:t>
      </w:r>
      <w:r>
        <w:t xml:space="preserve"> </w:t>
      </w:r>
      <w:r>
        <w:t xml:space="preserve">differences between X86 (CISC) and </w:t>
      </w:r>
      <w:proofErr w:type="gramStart"/>
      <w:r>
        <w:t xml:space="preserve">ARM </w:t>
      </w:r>
      <w:r>
        <w:t xml:space="preserve"> </w:t>
      </w:r>
      <w:r>
        <w:t>Raspberry</w:t>
      </w:r>
      <w:proofErr w:type="gramEnd"/>
      <w:r>
        <w:t xml:space="preserve"> PI (RISC).</w:t>
      </w:r>
      <w:r>
        <w:t xml:space="preserve"> </w:t>
      </w:r>
      <w:r>
        <w:t>Justify you answer</w:t>
      </w:r>
      <w:r>
        <w:t xml:space="preserve"> </w:t>
      </w:r>
      <w:r>
        <w:t>and use your own words (do not copy and paste)</w:t>
      </w:r>
    </w:p>
    <w:p w:rsidR="00576C48" w:rsidRDefault="00576C48" w:rsidP="00576C48">
      <w:r>
        <w:t>-(6p) What is the difference between sequential and parallel computation and identify the practical significance of each?</w:t>
      </w:r>
    </w:p>
    <w:p w:rsidR="00576C48" w:rsidRDefault="00576C48" w:rsidP="00576C48">
      <w:r>
        <w:t>-(5p) Identify the basic form of data and task parallelism in computational problems.</w:t>
      </w:r>
    </w:p>
    <w:p w:rsidR="00576C48" w:rsidRDefault="00576C48" w:rsidP="00576C48">
      <w:r>
        <w:t>-(6p) Explain the differences between processes and threads.</w:t>
      </w:r>
    </w:p>
    <w:p w:rsidR="00576C48" w:rsidRDefault="00576C48" w:rsidP="00576C48">
      <w:r>
        <w:t>-(3p) What is OpenMP</w:t>
      </w:r>
      <w:r>
        <w:t xml:space="preserve"> </w:t>
      </w:r>
      <w:r>
        <w:t>and what is OpenMP pragmas?</w:t>
      </w:r>
    </w:p>
    <w:p w:rsidR="00576C48" w:rsidRDefault="00576C48" w:rsidP="00576C48">
      <w:r>
        <w:t>-(4p) What applications benefit from multi-</w:t>
      </w:r>
      <w:proofErr w:type="gramStart"/>
      <w:r>
        <w:t>core(</w:t>
      </w:r>
      <w:proofErr w:type="gramEnd"/>
      <w:r>
        <w:t>list four)?</w:t>
      </w:r>
    </w:p>
    <w:p w:rsidR="00576C48" w:rsidRPr="00576C48" w:rsidRDefault="00576C48" w:rsidP="00576C48">
      <w:r>
        <w:t>-(4p) Why Multicore? (why not single core, list four)</w:t>
      </w:r>
    </w:p>
    <w:sectPr w:rsidR="00576C48" w:rsidRPr="0057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48"/>
    <w:rsid w:val="00002400"/>
    <w:rsid w:val="00202CA0"/>
    <w:rsid w:val="00576C48"/>
    <w:rsid w:val="0097699F"/>
    <w:rsid w:val="00B6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2415"/>
  <w15:chartTrackingRefBased/>
  <w15:docId w15:val="{91D61CB3-EBAC-4471-9428-D3018ED9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Lee Bone</dc:creator>
  <cp:keywords/>
  <dc:description/>
  <cp:lastModifiedBy>Chandler Lee Bone</cp:lastModifiedBy>
  <cp:revision>1</cp:revision>
  <dcterms:created xsi:type="dcterms:W3CDTF">2019-09-24T20:05:00Z</dcterms:created>
  <dcterms:modified xsi:type="dcterms:W3CDTF">2019-09-24T21:50:00Z</dcterms:modified>
</cp:coreProperties>
</file>