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F0DC2" w:rsidR="00DF0DC2" w:rsidRDefault="00DF0DC2" w14:paraId="3EAE171C" w14:textId="2B5BD2FF">
      <w:pPr>
        <w:rPr>
          <w:b/>
          <w:bCs/>
        </w:rPr>
      </w:pPr>
      <w:r w:rsidRPr="00DF0DC2">
        <w:rPr>
          <w:rFonts w:hint="eastAsia"/>
          <w:b/>
          <w:bCs/>
        </w:rPr>
        <w:t>D</w:t>
      </w:r>
      <w:r w:rsidRPr="00DF0DC2">
        <w:rPr>
          <w:b/>
          <w:bCs/>
        </w:rPr>
        <w:t>ownload Anaconda</w:t>
      </w:r>
    </w:p>
    <w:p w:rsidR="002C55C2" w:rsidRDefault="00DF0DC2" w14:paraId="4656CC05" w14:textId="5AD325F3">
      <w:hyperlink w:history="1" r:id="rId4">
        <w:r w:rsidRPr="00D211EA">
          <w:rPr>
            <w:rStyle w:val="Hyperlink"/>
          </w:rPr>
          <w:t>https://www.anaconda.com/products/distribution</w:t>
        </w:r>
      </w:hyperlink>
    </w:p>
    <w:p w:rsidR="00DC1DDB" w:rsidRDefault="00DC1DDB" w14:paraId="08AF2F5A" w14:textId="1CBC6896">
      <w:r>
        <w:rPr>
          <w:noProof/>
        </w:rPr>
        <w:drawing>
          <wp:inline distT="0" distB="0" distL="0" distR="0" wp14:anchorId="04093AAC" wp14:editId="569AC3BC">
            <wp:extent cx="2844815" cy="2294826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3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DB" w:rsidRDefault="00DC1DDB" w14:paraId="0304F479" w14:textId="70237F59"/>
    <w:p w:rsidRPr="00DF0DC2" w:rsidR="00DC1DDB" w:rsidRDefault="00DC1DDB" w14:paraId="1CD97EC9" w14:textId="2A90E213">
      <w:pPr>
        <w:rPr>
          <w:rFonts w:hint="eastAsia"/>
          <w:b/>
          <w:bCs/>
        </w:rPr>
      </w:pPr>
      <w:r w:rsidRPr="00DF0DC2">
        <w:rPr>
          <w:rFonts w:hint="eastAsia"/>
          <w:b/>
          <w:bCs/>
        </w:rPr>
        <w:t>Open</w:t>
      </w:r>
      <w:r w:rsidRPr="00DF0DC2">
        <w:rPr>
          <w:b/>
          <w:bCs/>
        </w:rPr>
        <w:t xml:space="preserve"> Spyder:</w:t>
      </w:r>
    </w:p>
    <w:p w:rsidR="00DC1DDB" w:rsidRDefault="00DC1DDB" w14:paraId="529E881D" w14:textId="133DB870">
      <w:r>
        <w:rPr>
          <w:rFonts w:hint="eastAsia"/>
          <w:noProof/>
        </w:rPr>
        <w:drawing>
          <wp:inline distT="0" distB="0" distL="0" distR="0" wp14:anchorId="64CB3BD4" wp14:editId="73D064EA">
            <wp:extent cx="3179364" cy="3759757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20" cy="3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DB" w:rsidRDefault="00DC1DDB" w14:paraId="41D969BE" w14:textId="598F77C1"/>
    <w:p w:rsidR="00DC1DDB" w:rsidRDefault="00DC1DDB" w14:paraId="6FF21628" w14:textId="3548DDB7"/>
    <w:p w:rsidR="00DC1DDB" w:rsidRDefault="00DC1DDB" w14:paraId="476E7F96" w14:textId="7521699E"/>
    <w:p w:rsidR="00DC1DDB" w:rsidRDefault="00DC1DDB" w14:paraId="1DDDC138" w14:textId="5F4A4DB2"/>
    <w:p w:rsidR="00DC1DDB" w:rsidRDefault="00DC1DDB" w14:paraId="40938306" w14:textId="76166374"/>
    <w:p w:rsidR="00DC1DDB" w:rsidRDefault="00DC1DDB" w14:paraId="53F25705" w14:textId="13013AA7"/>
    <w:p w:rsidR="00DC1DDB" w:rsidRDefault="00DC1DDB" w14:paraId="3133D85C" w14:textId="2D000409"/>
    <w:p w:rsidR="00DC1DDB" w:rsidRDefault="00DC1DDB" w14:paraId="74A7931A" w14:textId="5BC3315F"/>
    <w:p w:rsidR="00DC1DDB" w:rsidRDefault="00DC1DDB" w14:paraId="1181881D" w14:textId="314F6F24"/>
    <w:p w:rsidR="00096A56" w:rsidRDefault="00DC1DDB" w14:paraId="7B398B45" w14:textId="63B263A9">
      <w:pPr>
        <w:rPr>
          <w:b/>
          <w:bCs/>
        </w:rPr>
      </w:pPr>
      <w:r w:rsidRPr="00096A56">
        <w:rPr>
          <w:b/>
          <w:bCs/>
          <w:sz w:val="40"/>
          <w:szCs w:val="44"/>
        </w:rPr>
        <w:lastRenderedPageBreak/>
        <w:t xml:space="preserve">Code for all </w:t>
      </w:r>
      <w:r w:rsidRPr="00096A56" w:rsidR="00DF0DC2">
        <w:rPr>
          <w:b/>
          <w:bCs/>
          <w:sz w:val="40"/>
          <w:szCs w:val="44"/>
        </w:rPr>
        <w:t>files</w:t>
      </w:r>
      <w:r w:rsidR="00DF0DC2">
        <w:rPr>
          <w:b/>
          <w:bCs/>
          <w:sz w:val="40"/>
          <w:szCs w:val="44"/>
        </w:rPr>
        <w:t xml:space="preserve"> (</w:t>
      </w:r>
      <w:r w:rsidR="007A1CC4">
        <w:rPr>
          <w:b/>
          <w:bCs/>
          <w:sz w:val="40"/>
          <w:szCs w:val="44"/>
        </w:rPr>
        <w:t>3 steps)</w:t>
      </w:r>
      <w:r w:rsidR="005D570E">
        <w:rPr>
          <w:b/>
          <w:bCs/>
          <w:sz w:val="40"/>
          <w:szCs w:val="44"/>
        </w:rPr>
        <w:t>(All the results)</w:t>
      </w:r>
      <w:r w:rsidRPr="00096A56">
        <w:rPr>
          <w:b/>
          <w:bCs/>
          <w:sz w:val="40"/>
          <w:szCs w:val="44"/>
        </w:rPr>
        <w:t>:</w:t>
      </w:r>
      <w:r w:rsidRPr="00096A56" w:rsidR="00096A56">
        <w:rPr>
          <w:b/>
          <w:bCs/>
        </w:rPr>
        <w:t xml:space="preserve"> </w:t>
      </w:r>
    </w:p>
    <w:p w:rsidRPr="00DF0DC2" w:rsidR="00DF0DC2" w:rsidRDefault="00DF0DC2" w14:paraId="2E5AD4C4" w14:textId="783688D2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his code can process all the files in the working directory, Keywords are not need.</w:t>
      </w:r>
      <w:r w:rsidR="005D570E">
        <w:rPr>
          <w:b/>
          <w:bCs/>
        </w:rPr>
        <w:t xml:space="preserve"> </w:t>
      </w:r>
    </w:p>
    <w:p w:rsidRPr="007A1CC4" w:rsidR="00096A56" w:rsidP="00096A56" w:rsidRDefault="00096A56" w14:paraId="79549C50" w14:textId="389A0A8D">
      <w:pPr>
        <w:rPr>
          <w:rFonts w:hint="eastAsia"/>
          <w:b/>
          <w:bCs/>
        </w:rPr>
      </w:pPr>
      <w:r w:rsidRPr="007A1CC4">
        <w:rPr>
          <w:b/>
          <w:bCs/>
        </w:rPr>
        <w:t xml:space="preserve">1.upload the code file </w:t>
      </w:r>
      <w:r w:rsidRPr="007A1CC4">
        <w:rPr>
          <w:b/>
          <w:bCs/>
        </w:rPr>
        <w:t>(VRE Code for all.py)</w:t>
      </w:r>
    </w:p>
    <w:p w:rsidR="00096A56" w:rsidRDefault="007A1CC4" w14:paraId="5729CAC4" w14:textId="7E59DFA4">
      <w:r>
        <w:rPr>
          <w:noProof/>
        </w:rPr>
        <w:drawing>
          <wp:inline distT="0" distB="0" distL="0" distR="0" wp14:anchorId="58E58E2A" wp14:editId="1161E675">
            <wp:extent cx="3233132" cy="2086527"/>
            <wp:effectExtent l="0" t="0" r="571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087" cy="20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6" w:rsidRDefault="00096A56" w14:paraId="22212ED5" w14:textId="6E0E6A22"/>
    <w:p w:rsidRPr="007A1CC4" w:rsidR="00096A56" w:rsidRDefault="00096A56" w14:paraId="3A0A8281" w14:textId="13699A18">
      <w:pPr>
        <w:rPr>
          <w:b/>
          <w:bCs/>
        </w:rPr>
      </w:pPr>
      <w:r w:rsidRPr="007A1CC4">
        <w:rPr>
          <w:rFonts w:hint="eastAsia"/>
          <w:b/>
          <w:bCs/>
        </w:rPr>
        <w:t>2</w:t>
      </w:r>
      <w:r w:rsidRPr="007A1CC4">
        <w:rPr>
          <w:b/>
          <w:bCs/>
        </w:rPr>
        <w:t>. change the Pathway</w:t>
      </w:r>
      <w:r w:rsidRPr="007A1CC4" w:rsidR="007A1CC4">
        <w:rPr>
          <w:b/>
          <w:bCs/>
        </w:rPr>
        <w:t xml:space="preserve"> where you store the resource files.</w:t>
      </w:r>
    </w:p>
    <w:p w:rsidR="007A1CC4" w:rsidRDefault="007A1CC4" w14:paraId="6BA30752" w14:textId="2BE197AA">
      <w:r>
        <w:rPr>
          <w:noProof/>
        </w:rPr>
        <w:drawing>
          <wp:inline distT="0" distB="0" distL="0" distR="0" wp14:anchorId="08842D8D" wp14:editId="2DE05D57">
            <wp:extent cx="3304550" cy="2559873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73" cy="25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1CC4" w:rsidR="00096A56" w:rsidRDefault="00096A56" w14:paraId="3407AF05" w14:textId="67A61B5E">
      <w:pPr>
        <w:rPr>
          <w:b/>
          <w:bCs/>
        </w:rPr>
      </w:pPr>
      <w:r w:rsidRPr="007A1CC4">
        <w:rPr>
          <w:rFonts w:hint="eastAsia"/>
          <w:b/>
          <w:bCs/>
        </w:rPr>
        <w:t>3</w:t>
      </w:r>
      <w:r w:rsidRPr="007A1CC4">
        <w:rPr>
          <w:b/>
          <w:bCs/>
        </w:rPr>
        <w:t>. press the run button</w:t>
      </w:r>
    </w:p>
    <w:p w:rsidR="00096A56" w:rsidRDefault="00DF0DC2" w14:paraId="6A74D9F6" w14:textId="386FC44E">
      <w:r>
        <w:rPr>
          <w:rFonts w:hint="eastAsia"/>
          <w:noProof/>
        </w:rPr>
        <w:lastRenderedPageBreak/>
        <w:drawing>
          <wp:inline distT="0" distB="0" distL="0" distR="0" wp14:anchorId="32CAB03D" wp14:editId="24D7EE13">
            <wp:extent cx="3955679" cy="2782035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57" cy="27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C2" w:rsidP="00096A56" w:rsidRDefault="00DF0DC2" w14:paraId="133F36BB" w14:textId="77777777">
      <w:pPr>
        <w:rPr>
          <w:b/>
          <w:bCs/>
          <w:sz w:val="40"/>
          <w:szCs w:val="44"/>
        </w:rPr>
      </w:pPr>
    </w:p>
    <w:p w:rsidR="00DF0DC2" w:rsidP="00096A56" w:rsidRDefault="00DF0DC2" w14:paraId="15532F07" w14:textId="77777777">
      <w:pPr>
        <w:rPr>
          <w:b/>
          <w:bCs/>
          <w:sz w:val="40"/>
          <w:szCs w:val="44"/>
        </w:rPr>
      </w:pPr>
    </w:p>
    <w:p w:rsidR="007A1CC4" w:rsidP="00096A56" w:rsidRDefault="00096A56" w14:paraId="053C37AE" w14:textId="6127DDB3">
      <w:pPr>
        <w:rPr>
          <w:b w:val="1"/>
          <w:bCs w:val="1"/>
        </w:rPr>
      </w:pPr>
      <w:r w:rsidRPr="7F7744B9" w:rsidR="00096A56">
        <w:rPr>
          <w:b w:val="1"/>
          <w:bCs w:val="1"/>
          <w:sz w:val="40"/>
          <w:szCs w:val="40"/>
        </w:rPr>
        <w:t xml:space="preserve">Code for </w:t>
      </w:r>
      <w:r w:rsidRPr="7F7744B9" w:rsidR="00096A56">
        <w:rPr>
          <w:b w:val="1"/>
          <w:bCs w:val="1"/>
          <w:sz w:val="40"/>
          <w:szCs w:val="40"/>
        </w:rPr>
        <w:t xml:space="preserve">keywords </w:t>
      </w:r>
      <w:r w:rsidRPr="7F7744B9" w:rsidR="007A1CC4">
        <w:rPr>
          <w:b w:val="1"/>
          <w:bCs w:val="1"/>
          <w:sz w:val="40"/>
          <w:szCs w:val="40"/>
        </w:rPr>
        <w:t>search (4</w:t>
      </w:r>
      <w:proofErr w:type="gramStart"/>
      <w:r w:rsidRPr="7F7744B9" w:rsidR="007A1CC4">
        <w:rPr>
          <w:b w:val="1"/>
          <w:bCs w:val="1"/>
          <w:sz w:val="40"/>
          <w:szCs w:val="40"/>
        </w:rPr>
        <w:t>steps)</w:t>
      </w:r>
      <w:r w:rsidRPr="7F7744B9" w:rsidR="005D570E">
        <w:rPr>
          <w:b w:val="1"/>
          <w:bCs w:val="1"/>
          <w:sz w:val="40"/>
          <w:szCs w:val="40"/>
        </w:rPr>
        <w:t>(</w:t>
      </w:r>
      <w:proofErr w:type="gramEnd"/>
      <w:r w:rsidRPr="7F7744B9" w:rsidR="005D570E">
        <w:rPr>
          <w:b w:val="1"/>
          <w:bCs w:val="1"/>
          <w:sz w:val="40"/>
          <w:szCs w:val="40"/>
        </w:rPr>
        <w:t xml:space="preserve">only single </w:t>
      </w:r>
      <w:proofErr w:type="gramStart"/>
      <w:r w:rsidRPr="7F7744B9" w:rsidR="005D570E">
        <w:rPr>
          <w:b w:val="1"/>
          <w:bCs w:val="1"/>
          <w:sz w:val="40"/>
          <w:szCs w:val="40"/>
        </w:rPr>
        <w:t>result)(</w:t>
      </w:r>
      <w:proofErr w:type="gramEnd"/>
      <w:r w:rsidRPr="7F7744B9" w:rsidR="005D570E">
        <w:rPr>
          <w:b w:val="1"/>
          <w:bCs w:val="1"/>
          <w:sz w:val="40"/>
          <w:szCs w:val="40"/>
          <w:highlight w:val="yellow"/>
        </w:rPr>
        <w:t xml:space="preserve">Case </w:t>
      </w:r>
      <w:proofErr w:type="gramStart"/>
      <w:r w:rsidRPr="7F7744B9" w:rsidR="005D570E">
        <w:rPr>
          <w:b w:val="1"/>
          <w:bCs w:val="1"/>
          <w:sz w:val="40"/>
          <w:szCs w:val="40"/>
          <w:highlight w:val="yellow"/>
        </w:rPr>
        <w:t>sensitive</w:t>
      </w:r>
      <w:r w:rsidRPr="7F7744B9" w:rsidR="005D570E">
        <w:rPr>
          <w:b w:val="1"/>
          <w:bCs w:val="1"/>
          <w:sz w:val="40"/>
          <w:szCs w:val="40"/>
        </w:rPr>
        <w:t xml:space="preserve">)  </w:t>
      </w:r>
      <w:r w:rsidRPr="7F7744B9" w:rsidR="00096A56">
        <w:rPr>
          <w:b w:val="1"/>
          <w:bCs w:val="1"/>
          <w:sz w:val="40"/>
          <w:szCs w:val="40"/>
        </w:rPr>
        <w:t>:</w:t>
      </w:r>
      <w:proofErr w:type="gramEnd"/>
      <w:r w:rsidRPr="7F7744B9" w:rsidR="00096A56">
        <w:rPr>
          <w:b w:val="1"/>
          <w:bCs w:val="1"/>
        </w:rPr>
        <w:t xml:space="preserve"> </w:t>
      </w:r>
    </w:p>
    <w:p w:rsidR="00D4471A" w:rsidP="00096A56" w:rsidRDefault="00D4471A" w14:paraId="67D34783" w14:textId="0E0F8A60">
      <w:r>
        <w:rPr>
          <w:b/>
          <w:bCs/>
        </w:rPr>
        <w:br/>
      </w:r>
      <w:r w:rsidRPr="007A1CC4">
        <w:rPr>
          <w:b/>
          <w:bCs/>
        </w:rPr>
        <w:t>1. Upload the code file</w:t>
      </w:r>
      <w:r w:rsidRPr="007A1CC4" w:rsidR="007A1CC4">
        <w:rPr>
          <w:b/>
          <w:bCs/>
        </w:rPr>
        <w:t>: Keywords search for single.py</w:t>
      </w:r>
    </w:p>
    <w:p w:rsidR="007A1CC4" w:rsidP="00096A56" w:rsidRDefault="007A1CC4" w14:paraId="510FA076" w14:textId="12A98BC1">
      <w:r>
        <w:rPr>
          <w:noProof/>
        </w:rPr>
        <w:drawing>
          <wp:inline distT="0" distB="0" distL="0" distR="0" wp14:anchorId="0D631A06" wp14:editId="3F27DB5A">
            <wp:extent cx="3353977" cy="2157084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533" cy="21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1A" w:rsidP="00096A56" w:rsidRDefault="00D4471A" w14:paraId="28EE76B6" w14:textId="554939C6"/>
    <w:p w:rsidRPr="007A1CC4" w:rsidR="007A1CC4" w:rsidP="007A1CC4" w:rsidRDefault="007A1CC4" w14:paraId="0C361C1C" w14:textId="46F3351A">
      <w:pPr>
        <w:rPr>
          <w:b/>
          <w:bCs/>
        </w:rPr>
      </w:pPr>
      <w:r w:rsidRPr="007A1CC4">
        <w:rPr>
          <w:rFonts w:hint="eastAsia"/>
          <w:b/>
          <w:bCs/>
        </w:rPr>
        <w:t>2</w:t>
      </w:r>
      <w:r w:rsidRPr="007A1CC4">
        <w:rPr>
          <w:b/>
          <w:bCs/>
        </w:rPr>
        <w:t>. C</w:t>
      </w:r>
      <w:r w:rsidRPr="007A1CC4">
        <w:rPr>
          <w:b/>
          <w:bCs/>
        </w:rPr>
        <w:t>hange the Pathway where you store the resource files.</w:t>
      </w:r>
    </w:p>
    <w:p w:rsidRPr="00DF0DC2" w:rsidR="00D4471A" w:rsidP="00096A56" w:rsidRDefault="00DF0DC2" w14:paraId="162A48F9" w14:textId="685A0DC1">
      <w:pPr>
        <w:rPr>
          <w:b/>
          <w:bCs/>
        </w:rPr>
      </w:pPr>
      <w:r w:rsidRPr="00DF0DC2">
        <w:rPr>
          <w:rFonts w:hint="eastAsia"/>
          <w:b/>
          <w:bCs/>
        </w:rPr>
        <w:t>3</w:t>
      </w:r>
      <w:r w:rsidRPr="00DF0DC2">
        <w:rPr>
          <w:b/>
          <w:bCs/>
        </w:rPr>
        <w:t>. Type the keywords</w:t>
      </w:r>
      <w:r>
        <w:rPr>
          <w:b/>
          <w:bCs/>
        </w:rPr>
        <w:t xml:space="preserve"> </w:t>
      </w:r>
      <w:r w:rsidRPr="00DF0DC2">
        <w:rPr>
          <w:b/>
          <w:bCs/>
        </w:rPr>
        <w:t>(1-3) you want to locate the files.</w:t>
      </w:r>
      <w:r>
        <w:rPr>
          <w:b/>
          <w:bCs/>
        </w:rPr>
        <w:t xml:space="preserve"> If you only need one or two keywords, just keep other names null. (see below picture)</w:t>
      </w:r>
    </w:p>
    <w:p w:rsidRPr="007A1CC4" w:rsidR="00DF0DC2" w:rsidP="00096A56" w:rsidRDefault="00DF0DC2" w14:paraId="635BF516" w14:textId="35A965D0">
      <w:pPr>
        <w:rPr>
          <w:rFonts w:hint="eastAsia"/>
        </w:rPr>
      </w:pPr>
      <w:r w:rsidR="00DF0DC2">
        <w:drawing>
          <wp:inline wp14:editId="7F7744B9" wp14:anchorId="3EB3A4A5">
            <wp:extent cx="4089130" cy="2796157"/>
            <wp:effectExtent l="0" t="0" r="6985" b="4445"/>
            <wp:docPr id="5" name="Picture 5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cd84461fd8c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9130" cy="27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1A" w:rsidP="7F7744B9" w:rsidRDefault="00D4471A" w14:paraId="433E926C" w14:textId="2860CB19">
      <w:pPr>
        <w:pStyle w:val="Normal"/>
      </w:pPr>
      <w:r w:rsidR="7F7744B9">
        <w:drawing>
          <wp:inline wp14:editId="39D9889D" wp14:anchorId="49DCF1DC">
            <wp:extent cx="4572000" cy="485775"/>
            <wp:effectExtent l="0" t="0" r="0" b="0"/>
            <wp:docPr id="89322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3901cbdf6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C2" w:rsidP="00096A56" w:rsidRDefault="00DF0DC2" w14:paraId="57417015" w14:textId="7EA03DCA">
      <w:pPr>
        <w:rPr>
          <w:b/>
          <w:bCs/>
        </w:rPr>
      </w:pPr>
    </w:p>
    <w:p w:rsidR="00DF0DC2" w:rsidP="00096A56" w:rsidRDefault="00DF0DC2" w14:paraId="646F6C43" w14:textId="190E5C0A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Pr="007A1CC4">
        <w:rPr>
          <w:b/>
          <w:bCs/>
        </w:rPr>
        <w:t>press the run button</w:t>
      </w:r>
    </w:p>
    <w:p w:rsidRPr="00096A56" w:rsidR="00D4471A" w:rsidP="00096A56" w:rsidRDefault="00D4471A" w14:paraId="36E70018" w14:textId="297FF8E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D7D9735" wp14:editId="088F686B">
            <wp:extent cx="3978876" cy="1935217"/>
            <wp:effectExtent l="0" t="0" r="3175" b="825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730" cy="19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A56" w:rsidR="00096A56" w:rsidRDefault="00096A56" w14:paraId="1F473329" w14:textId="488872D0">
      <w:pPr>
        <w:rPr>
          <w:rFonts w:hint="eastAsia"/>
        </w:rPr>
      </w:pPr>
    </w:p>
    <w:sectPr w:rsidRPr="00096A56" w:rsidR="00096A56">
      <w:pgSz w:w="11906" w:h="16838" w:orient="portrait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7"/>
    <w:rsid w:val="00096A56"/>
    <w:rsid w:val="00277BA0"/>
    <w:rsid w:val="002C55C2"/>
    <w:rsid w:val="005D570E"/>
    <w:rsid w:val="007A1CC4"/>
    <w:rsid w:val="00D11D1B"/>
    <w:rsid w:val="00D4471A"/>
    <w:rsid w:val="00DC1DDB"/>
    <w:rsid w:val="00DD76C7"/>
    <w:rsid w:val="00DF0DC2"/>
    <w:rsid w:val="0677D7BD"/>
    <w:rsid w:val="1A5C6EE0"/>
    <w:rsid w:val="1E6063BE"/>
    <w:rsid w:val="4988A19D"/>
    <w:rsid w:val="7F77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0B04"/>
  <w15:chartTrackingRefBased/>
  <w15:docId w15:val="{0FAFEC27-B9C3-4B59-98B9-4406E7A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hyperlink" Target="https://www.anaconda.com/products/distribution" TargetMode="Externa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5cd84461fd8c48b1" /><Relationship Type="http://schemas.openxmlformats.org/officeDocument/2006/relationships/image" Target="/media/imageb.png" Id="R0c93901cbdf645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Jialin Peng</dc:creator>
  <keywords/>
  <dc:description/>
  <lastModifiedBy>Jialin PENG</lastModifiedBy>
  <revision>4</revision>
  <dcterms:created xsi:type="dcterms:W3CDTF">2022-06-08T09:07:00.0000000Z</dcterms:created>
  <dcterms:modified xsi:type="dcterms:W3CDTF">2022-06-08T23:40:57.3131163Z</dcterms:modified>
</coreProperties>
</file>