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52C51">
      <w:pPr>
        <w:tabs>
          <w:tab w:val="left" w:pos="1983"/>
        </w:tabs>
        <w:bidi w:val="0"/>
        <w:jc w:val="left"/>
        <w:rPr>
          <w:rFonts w:hint="default"/>
          <w:lang w:val="en-US" w:eastAsia="zh-CN"/>
        </w:rPr>
      </w:pPr>
    </w:p>
    <w:p w14:paraId="7E5E188B">
      <w:pPr>
        <w:tabs>
          <w:tab w:val="left" w:pos="1983"/>
        </w:tabs>
        <w:bidi w:val="0"/>
        <w:jc w:val="left"/>
        <w:rPr>
          <w:rFonts w:hint="default"/>
          <w:lang w:val="en-US" w:eastAsia="zh-CN"/>
        </w:rPr>
      </w:pPr>
    </w:p>
    <w:p w14:paraId="44469325">
      <w:pPr>
        <w:bidi w:val="0"/>
        <w:rPr>
          <w:rFonts w:hint="default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753"/>
        <w:gridCol w:w="7652"/>
      </w:tblGrid>
      <w:tr w14:paraId="7E49795D">
        <w:trPr>
          <w:trHeight w:val="454" w:hRule="atLeast"/>
          <w:tblHeader/>
          <w:jc w:val="center"/>
        </w:trPr>
        <w:tc>
          <w:tcPr>
            <w:tcW w:w="4661" w:type="dxa"/>
            <w:gridSpan w:val="2"/>
            <w:vAlign w:val="top"/>
          </w:tcPr>
          <w:p w14:paraId="0CD677B0"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合并标题1</w:t>
            </w:r>
          </w:p>
        </w:tc>
        <w:tc>
          <w:tcPr>
            <w:tcW w:w="7652" w:type="dxa"/>
            <w:shd w:val="clear"/>
            <w:vAlign w:val="top"/>
          </w:tcPr>
          <w:p w14:paraId="20B18E4C"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napToGrid w:val="0"/>
                <w:color w:val="000000"/>
                <w:kern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合并标题2</w:t>
            </w:r>
          </w:p>
        </w:tc>
      </w:tr>
      <w:tr w14:paraId="47EA5D85">
        <w:trPr>
          <w:trHeight w:val="454" w:hRule="atLeast"/>
          <w:tblHeader/>
          <w:jc w:val="center"/>
        </w:trPr>
        <w:tc>
          <w:tcPr>
            <w:tcW w:w="1908" w:type="dxa"/>
            <w:vAlign w:val="top"/>
          </w:tcPr>
          <w:p w14:paraId="291F679F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6"/>
                <w:sz w:val="28"/>
                <w:szCs w:val="28"/>
              </w:rPr>
              <w:t>序号</w:t>
            </w:r>
            <w:r>
              <w:rPr>
                <w:rFonts w:hint="eastAsia" w:asciiTheme="majorEastAsia" w:hAnsiTheme="majorEastAsia" w:eastAsiaTheme="majorEastAsia" w:cstheme="majorEastAsia"/>
                <w:spacing w:val="6"/>
                <w:sz w:val="28"/>
                <w:szCs w:val="28"/>
                <w:lang w:val="en-US" w:eastAsia="zh-CN"/>
              </w:rPr>
              <w:t>{{list1}}</w:t>
            </w:r>
          </w:p>
        </w:tc>
        <w:tc>
          <w:tcPr>
            <w:tcW w:w="2753" w:type="dxa"/>
            <w:vAlign w:val="top"/>
          </w:tcPr>
          <w:p w14:paraId="5A86298B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对账单</w:t>
            </w:r>
          </w:p>
        </w:tc>
        <w:tc>
          <w:tcPr>
            <w:tcW w:w="7652" w:type="dxa"/>
            <w:vAlign w:val="top"/>
          </w:tcPr>
          <w:p w14:paraId="3B52A0E7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详细地址</w:t>
            </w:r>
          </w:p>
        </w:tc>
      </w:tr>
      <w:tr w14:paraId="0AFC5000">
        <w:trPr>
          <w:trHeight w:val="454" w:hRule="atLeast"/>
          <w:jc w:val="center"/>
        </w:trPr>
        <w:tc>
          <w:tcPr>
            <w:tcW w:w="1908" w:type="dxa"/>
            <w:vAlign w:val="top"/>
          </w:tcPr>
          <w:p w14:paraId="3A61BC29"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[num]</w:t>
            </w:r>
          </w:p>
        </w:tc>
        <w:tc>
          <w:tcPr>
            <w:tcW w:w="2753" w:type="dxa"/>
            <w:vAlign w:val="top"/>
          </w:tcPr>
          <w:p w14:paraId="33E2CEAF"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[no]</w:t>
            </w:r>
          </w:p>
        </w:tc>
        <w:tc>
          <w:tcPr>
            <w:tcW w:w="7652" w:type="dxa"/>
            <w:vAlign w:val="top"/>
          </w:tcPr>
          <w:p w14:paraId="1E32F798"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[address]</w:t>
            </w:r>
          </w:p>
        </w:tc>
      </w:tr>
    </w:tbl>
    <w:p w14:paraId="5D7266DB">
      <w:pPr>
        <w:tabs>
          <w:tab w:val="left" w:pos="70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5551E7E9">
      <w:pPr>
        <w:bidi w:val="0"/>
        <w:rPr>
          <w:rFonts w:hint="default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</w:p>
    <w:p w14:paraId="3B80215E">
      <w:pPr>
        <w:bidi w:val="0"/>
        <w:rPr>
          <w:rFonts w:hint="default"/>
          <w:lang w:val="en-US" w:eastAsia="zh-CN"/>
        </w:rPr>
      </w:pPr>
    </w:p>
    <w:p w14:paraId="0AED81A8">
      <w:pPr>
        <w:bidi w:val="0"/>
        <w:rPr>
          <w:rFonts w:hint="default"/>
          <w:lang w:val="en-US" w:eastAsia="zh-CN"/>
        </w:rPr>
      </w:pPr>
    </w:p>
    <w:p w14:paraId="50B5BDA3">
      <w:pPr>
        <w:bidi w:val="0"/>
        <w:rPr>
          <w:rFonts w:hint="default"/>
          <w:lang w:val="en-US" w:eastAsia="zh-CN"/>
        </w:rPr>
      </w:pPr>
    </w:p>
    <w:p w14:paraId="35CB144E">
      <w:pPr>
        <w:bidi w:val="0"/>
        <w:rPr>
          <w:rFonts w:hint="default"/>
          <w:lang w:val="en-US" w:eastAsia="zh-CN"/>
        </w:rPr>
      </w:pPr>
    </w:p>
    <w:p w14:paraId="4402F346">
      <w:pPr>
        <w:bidi w:val="0"/>
        <w:rPr>
          <w:rFonts w:hint="default"/>
          <w:lang w:val="en-US" w:eastAsia="zh-CN"/>
        </w:rPr>
      </w:pPr>
    </w:p>
    <w:p w14:paraId="693E3D30">
      <w:pPr>
        <w:bidi w:val="0"/>
        <w:rPr>
          <w:rFonts w:hint="default"/>
          <w:lang w:val="en-US" w:eastAsia="zh-CN"/>
        </w:rPr>
      </w:pPr>
    </w:p>
    <w:p w14:paraId="5153E6AD">
      <w:pPr>
        <w:bidi w:val="0"/>
        <w:rPr>
          <w:rFonts w:hint="default"/>
          <w:lang w:val="en-US" w:eastAsia="zh-CN"/>
        </w:rPr>
      </w:pPr>
    </w:p>
    <w:p w14:paraId="7AA8CD80">
      <w:pPr>
        <w:bidi w:val="0"/>
        <w:rPr>
          <w:rFonts w:hint="default"/>
          <w:lang w:val="en-US" w:eastAsia="zh-CN"/>
        </w:rPr>
      </w:pPr>
    </w:p>
    <w:p w14:paraId="28D717DD">
      <w:pPr>
        <w:bidi w:val="0"/>
        <w:rPr>
          <w:rFonts w:hint="default"/>
          <w:lang w:val="en-US" w:eastAsia="zh-CN"/>
        </w:rPr>
      </w:pPr>
    </w:p>
    <w:p w14:paraId="599E863F">
      <w:pPr>
        <w:bidi w:val="0"/>
        <w:rPr>
          <w:rFonts w:hint="default"/>
          <w:lang w:val="en-US" w:eastAsia="zh-CN"/>
        </w:rPr>
      </w:pPr>
    </w:p>
    <w:p w14:paraId="5EA5B637">
      <w:pPr>
        <w:bidi w:val="0"/>
        <w:rPr>
          <w:rFonts w:hint="default"/>
          <w:lang w:val="en-US" w:eastAsia="zh-CN"/>
        </w:rPr>
      </w:pPr>
    </w:p>
    <w:p w14:paraId="76A71C41">
      <w:pPr>
        <w:bidi w:val="0"/>
        <w:rPr>
          <w:rFonts w:hint="default"/>
          <w:lang w:val="en-US" w:eastAsia="zh-CN"/>
        </w:rPr>
      </w:pPr>
    </w:p>
    <w:p w14:paraId="173F6E45">
      <w:pPr>
        <w:bidi w:val="0"/>
        <w:rPr>
          <w:rFonts w:hint="default"/>
          <w:lang w:val="en-US" w:eastAsia="zh-CN"/>
        </w:rPr>
      </w:pPr>
    </w:p>
    <w:p w14:paraId="4DA2A56F">
      <w:pPr>
        <w:bidi w:val="0"/>
        <w:rPr>
          <w:rFonts w:hint="default"/>
          <w:lang w:val="en-US" w:eastAsia="zh-CN"/>
        </w:rPr>
      </w:pPr>
    </w:p>
    <w:p w14:paraId="6409CE41">
      <w:pPr>
        <w:tabs>
          <w:tab w:val="left" w:pos="467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headerReference r:id="rId5" w:type="default"/>
      <w:footerReference r:id="rId6" w:type="default"/>
      <w:pgSz w:w="16834" w:h="11909"/>
      <w:pgMar w:top="0" w:right="333" w:bottom="0" w:left="4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5802B3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5694680</wp:posOffset>
              </wp:positionH>
              <wp:positionV relativeFrom="paragraph">
                <wp:posOffset>61595</wp:posOffset>
              </wp:positionV>
              <wp:extent cx="76200" cy="762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76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0AE674"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8.4pt;margin-top:4.85pt;height:6pt;width:6pt;mso-position-horizontal-relative:margin;z-index:251659264;mso-width-relative:page;mso-height-relative:page;" filled="f" stroked="f" coordsize="21600,21600" o:gfxdata="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WZpCx1gAAAAgBAAAPAAAAAAAAAAEAIAAAACIAAABkcnMvZG93bnJldi54bWxQ&#10;SwECFAAUAAAACACHTuJAsjr4jDICAABf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6C0AE674"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15038" w:tblpY="512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28"/>
    </w:tblGrid>
    <w:tr w14:paraId="34030DC2">
      <w:tc>
        <w:tcPr>
          <w:tcW w:w="1328" w:type="dxa"/>
          <w:tcBorders>
            <w:tl2br w:val="nil"/>
            <w:tr2bl w:val="nil"/>
          </w:tcBorders>
        </w:tcPr>
        <w:p w14:paraId="47928B4E">
          <w:pPr>
            <w:pStyle w:val="3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 w:eastAsia="宋体"/>
              <w:vertAlign w:val="baseline"/>
              <w:lang w:val="en-US" w:eastAsia="zh-CN"/>
            </w:rPr>
            <w:t>{{@image1}}</w:t>
          </w:r>
        </w:p>
      </w:tc>
    </w:tr>
  </w:tbl>
  <w:p w14:paraId="07DC52B5">
    <w:pPr>
      <w:pStyle w:val="3"/>
      <w:keepNext w:val="0"/>
      <w:keepLines w:val="0"/>
      <w:pageBreakBefore w:val="0"/>
      <w:widowControl/>
      <w:kinsoku w:val="0"/>
      <w:wordWrap/>
      <w:overflowPunct/>
      <w:topLinePunct w:val="0"/>
      <w:bidi w:val="0"/>
      <w:adjustRightInd w:val="0"/>
      <w:snapToGrid w:val="0"/>
      <w:ind w:left="2730" w:leftChars="1300" w:right="1890" w:rightChars="900"/>
      <w:jc w:val="center"/>
      <w:textAlignment w:val="baseline"/>
      <w:rPr>
        <w:rFonts w:hint="default" w:ascii="Arial Bold" w:hAnsi="Arial Bold" w:eastAsia="宋体" w:cs="Arial Bold"/>
        <w:b/>
        <w:bCs/>
        <w:sz w:val="28"/>
        <w:szCs w:val="28"/>
        <w:lang w:val="en-US" w:eastAsia="zh-CN"/>
      </w:rPr>
    </w:pPr>
  </w:p>
  <w:p w14:paraId="48185B5A">
    <w:pPr>
      <w:pStyle w:val="3"/>
      <w:keepNext w:val="0"/>
      <w:keepLines w:val="0"/>
      <w:pageBreakBefore w:val="0"/>
      <w:widowControl/>
      <w:kinsoku w:val="0"/>
      <w:wordWrap/>
      <w:overflowPunct/>
      <w:topLinePunct w:val="0"/>
      <w:bidi w:val="0"/>
      <w:adjustRightInd w:val="0"/>
      <w:snapToGrid w:val="0"/>
      <w:ind w:left="2730" w:leftChars="1300" w:right="1890" w:rightChars="900"/>
      <w:jc w:val="center"/>
      <w:textAlignment w:val="baseline"/>
      <w:rPr>
        <w:rFonts w:hint="default" w:eastAsia="宋体"/>
        <w:lang w:val="en-US" w:eastAsia="zh-CN"/>
      </w:rPr>
    </w:pPr>
    <w: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74930</wp:posOffset>
          </wp:positionH>
          <wp:positionV relativeFrom="paragraph">
            <wp:posOffset>128905</wp:posOffset>
          </wp:positionV>
          <wp:extent cx="1690370" cy="389890"/>
          <wp:effectExtent l="0" t="0" r="11430" b="16510"/>
          <wp:wrapSquare wrapText="bothSides"/>
          <wp:docPr id="10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370" cy="389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Arial Bold" w:hAnsi="Arial Bold" w:eastAsia="宋体" w:cs="Arial Bold"/>
        <w:b/>
        <w:bCs/>
        <w:sz w:val="28"/>
        <w:szCs w:val="28"/>
        <w:lang w:val="en-US" w:eastAsia="zh-CN"/>
      </w:rPr>
      <w:t>{{title}}</w:t>
    </w:r>
  </w:p>
  <w:p w14:paraId="54A59F3D">
    <w:pPr>
      <w:keepNext w:val="0"/>
      <w:keepLines w:val="0"/>
      <w:pageBreakBefore w:val="0"/>
      <w:widowControl/>
      <w:kinsoku w:val="0"/>
      <w:wordWrap/>
      <w:overflowPunct/>
      <w:topLinePunct w:val="0"/>
      <w:autoSpaceDE w:val="0"/>
      <w:autoSpaceDN w:val="0"/>
      <w:bidi w:val="0"/>
      <w:adjustRightInd w:val="0"/>
      <w:snapToGrid w:val="0"/>
      <w:spacing w:before="109" w:line="300" w:lineRule="auto"/>
      <w:ind w:left="3077" w:leftChars="0" w:right="2100" w:rightChars="1000" w:hanging="62" w:firstLineChars="0"/>
      <w:jc w:val="center"/>
      <w:textAlignment w:val="baseline"/>
      <w:rPr>
        <w:rFonts w:hint="eastAsia" w:eastAsia="宋体"/>
        <w:lang w:val="en-US" w:eastAsia="zh-CN"/>
      </w:rPr>
    </w:pPr>
    <w:r>
      <w:rPr>
        <w:rFonts w:ascii="PingFang SC" w:hAnsi="PingFang SC" w:eastAsia="PingFang SC" w:cs="PingFang SC"/>
        <w:spacing w:val="12"/>
        <w:sz w:val="21"/>
        <w:szCs w:val="21"/>
      </w:rPr>
      <w:t>页数:</w:t>
    </w:r>
    <w:r>
      <w:rPr>
        <w:rFonts w:ascii="PingFang SC" w:hAnsi="PingFang SC" w:eastAsia="PingFang SC" w:cs="PingFang SC"/>
        <w:spacing w:val="1"/>
        <w:sz w:val="21"/>
        <w:szCs w:val="21"/>
      </w:rPr>
      <w:t xml:space="preserve"> </w:t>
    </w:r>
    <w:r>
      <w:rPr>
        <w:rFonts w:hint="eastAsia" w:ascii="PingFang SC" w:hAnsi="PingFang SC" w:eastAsia="PingFang SC" w:cs="PingFang SC"/>
        <w:spacing w:val="1"/>
        <w:sz w:val="21"/>
        <w:szCs w:val="21"/>
        <w:lang w:val="en-US" w:eastAsia="zh-CN"/>
      </w:rPr>
      <w:t xml:space="preserve"> </w:t>
    </w:r>
    <w:r>
      <w:rPr>
        <w:rFonts w:hint="eastAsia" w:ascii="PingFang SC" w:hAnsi="PingFang SC" w:eastAsia="PingFang SC" w:cs="PingFang SC"/>
        <w:spacing w:val="1"/>
        <w:sz w:val="21"/>
        <w:szCs w:val="21"/>
        <w:lang w:val="en-US" w:eastAsia="zh-CN"/>
      </w:rPr>
      <w:fldChar w:fldCharType="begin"/>
    </w:r>
    <w:r>
      <w:rPr>
        <w:rFonts w:hint="eastAsia" w:ascii="PingFang SC" w:hAnsi="PingFang SC" w:eastAsia="PingFang SC" w:cs="PingFang SC"/>
        <w:spacing w:val="1"/>
        <w:sz w:val="21"/>
        <w:szCs w:val="21"/>
        <w:lang w:val="en-US" w:eastAsia="zh-CN"/>
      </w:rPr>
      <w:instrText xml:space="preserve"> PAGE \* MERGEFORMAT </w:instrText>
    </w:r>
    <w:r>
      <w:rPr>
        <w:rFonts w:hint="eastAsia" w:ascii="PingFang SC" w:hAnsi="PingFang SC" w:eastAsia="PingFang SC" w:cs="PingFang SC"/>
        <w:spacing w:val="1"/>
        <w:sz w:val="21"/>
        <w:szCs w:val="21"/>
        <w:lang w:val="en-US" w:eastAsia="zh-CN"/>
      </w:rPr>
      <w:fldChar w:fldCharType="separate"/>
    </w:r>
    <w:r>
      <w:t>1</w:t>
    </w:r>
    <w:r>
      <w:rPr>
        <w:rFonts w:hint="eastAsia" w:ascii="PingFang SC" w:hAnsi="PingFang SC" w:eastAsia="PingFang SC" w:cs="PingFang SC"/>
        <w:spacing w:val="1"/>
        <w:sz w:val="21"/>
        <w:szCs w:val="21"/>
        <w:lang w:val="en-US" w:eastAsia="zh-CN"/>
      </w:rPr>
      <w:fldChar w:fldCharType="end"/>
    </w:r>
    <w:r>
      <w:rPr>
        <w:rFonts w:hint="eastAsia" w:ascii="PingFang SC" w:hAnsi="PingFang SC" w:eastAsia="PingFang SC" w:cs="PingFang SC"/>
        <w:spacing w:val="1"/>
        <w:sz w:val="21"/>
        <w:szCs w:val="21"/>
        <w:lang w:val="en-US" w:eastAsia="zh-CN"/>
      </w:rPr>
      <w:t>/</w:t>
    </w:r>
    <w:r>
      <w:rPr>
        <w:rFonts w:ascii="PingFang SC" w:hAnsi="PingFang SC" w:eastAsia="PingFang SC" w:cs="PingFang SC"/>
        <w:spacing w:val="1"/>
        <w:sz w:val="21"/>
        <w:szCs w:val="21"/>
      </w:rPr>
      <w:t xml:space="preserve"> </w:t>
    </w:r>
    <w:r>
      <w:rPr>
        <w:rFonts w:ascii="PingFang SC" w:hAnsi="PingFang SC" w:eastAsia="PingFang SC" w:cs="PingFang SC"/>
        <w:spacing w:val="1"/>
        <w:sz w:val="21"/>
        <w:szCs w:val="21"/>
      </w:rPr>
      <w:fldChar w:fldCharType="begin"/>
    </w:r>
    <w:r>
      <w:rPr>
        <w:rFonts w:ascii="PingFang SC" w:hAnsi="PingFang SC" w:eastAsia="PingFang SC" w:cs="PingFang SC"/>
        <w:spacing w:val="1"/>
        <w:sz w:val="21"/>
        <w:szCs w:val="21"/>
      </w:rPr>
      <w:instrText xml:space="preserve"> NUMPAGES \* MERGEFORMAT </w:instrText>
    </w:r>
    <w:r>
      <w:rPr>
        <w:rFonts w:ascii="PingFang SC" w:hAnsi="PingFang SC" w:eastAsia="PingFang SC" w:cs="PingFang SC"/>
        <w:spacing w:val="1"/>
        <w:sz w:val="21"/>
        <w:szCs w:val="21"/>
      </w:rPr>
      <w:fldChar w:fldCharType="separate"/>
    </w:r>
    <w:r>
      <w:rPr>
        <w:rFonts w:ascii="PingFang SC" w:hAnsi="PingFang SC" w:eastAsia="PingFang SC" w:cs="PingFang SC"/>
        <w:spacing w:val="1"/>
        <w:sz w:val="21"/>
        <w:szCs w:val="21"/>
      </w:rPr>
      <w:t>1</w:t>
    </w:r>
    <w:r>
      <w:rPr>
        <w:rFonts w:ascii="PingFang SC" w:hAnsi="PingFang SC" w:eastAsia="PingFang SC" w:cs="PingFang SC"/>
        <w:spacing w:val="1"/>
        <w:sz w:val="21"/>
        <w:szCs w:val="21"/>
      </w:rPr>
      <w:fldChar w:fldCharType="end"/>
    </w:r>
    <w:r>
      <w:rPr>
        <w:rFonts w:ascii="PingFang SC" w:hAnsi="PingFang SC" w:eastAsia="PingFang SC" w:cs="PingFang SC"/>
        <w:spacing w:val="1"/>
        <w:sz w:val="21"/>
        <w:szCs w:val="21"/>
      </w:rPr>
      <w:t xml:space="preserve">                                </w:t>
    </w:r>
    <w:r>
      <w:rPr>
        <w:rFonts w:ascii="PingFang SC" w:hAnsi="PingFang SC" w:eastAsia="PingFang SC" w:cs="PingFang SC"/>
        <w:spacing w:val="12"/>
        <w:sz w:val="21"/>
        <w:szCs w:val="21"/>
      </w:rPr>
      <w:t>金额单位：</w:t>
    </w:r>
  </w:p>
  <w:p w14:paraId="76DC007E">
    <w:pPr>
      <w:pStyle w:val="3"/>
      <w:rPr>
        <w:rFonts w:hint="default" w:eastAsia="宋体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FDF0CBC"/>
    <w:rsid w:val="169B570D"/>
    <w:rsid w:val="17DE1B11"/>
    <w:rsid w:val="1AE965B8"/>
    <w:rsid w:val="1DE82A3D"/>
    <w:rsid w:val="1DFF43F3"/>
    <w:rsid w:val="1F0E46F7"/>
    <w:rsid w:val="1F5B50B7"/>
    <w:rsid w:val="1F7F92BA"/>
    <w:rsid w:val="2BF701F3"/>
    <w:rsid w:val="2D7F2B2F"/>
    <w:rsid w:val="2EFE8350"/>
    <w:rsid w:val="2FD3E3E6"/>
    <w:rsid w:val="3A3F7897"/>
    <w:rsid w:val="3A4776A0"/>
    <w:rsid w:val="3ADE7943"/>
    <w:rsid w:val="3BCE34E7"/>
    <w:rsid w:val="3BFD940E"/>
    <w:rsid w:val="3BFFAFCE"/>
    <w:rsid w:val="3CEF2982"/>
    <w:rsid w:val="3D379579"/>
    <w:rsid w:val="3DF5AA89"/>
    <w:rsid w:val="3EFB17AC"/>
    <w:rsid w:val="3FDF534A"/>
    <w:rsid w:val="3FDFC753"/>
    <w:rsid w:val="3FFFAAA1"/>
    <w:rsid w:val="43BFB46C"/>
    <w:rsid w:val="491B44A2"/>
    <w:rsid w:val="4DF96C67"/>
    <w:rsid w:val="4EC77EBB"/>
    <w:rsid w:val="4FE4E760"/>
    <w:rsid w:val="4FF76FA7"/>
    <w:rsid w:val="4FFB766A"/>
    <w:rsid w:val="50F70800"/>
    <w:rsid w:val="515D64BF"/>
    <w:rsid w:val="51DFE8C1"/>
    <w:rsid w:val="51F79BBF"/>
    <w:rsid w:val="54B73C18"/>
    <w:rsid w:val="55BF1A11"/>
    <w:rsid w:val="55DF4E79"/>
    <w:rsid w:val="56D91FBE"/>
    <w:rsid w:val="57BDE783"/>
    <w:rsid w:val="57EBAE32"/>
    <w:rsid w:val="58BF1583"/>
    <w:rsid w:val="5B55E792"/>
    <w:rsid w:val="5B705F5D"/>
    <w:rsid w:val="5CE5084E"/>
    <w:rsid w:val="5EFF26B1"/>
    <w:rsid w:val="5F7EE869"/>
    <w:rsid w:val="5FDF7FA1"/>
    <w:rsid w:val="5FEE1B01"/>
    <w:rsid w:val="5FFFBB72"/>
    <w:rsid w:val="61DFE88C"/>
    <w:rsid w:val="63DF5A85"/>
    <w:rsid w:val="63EDACBF"/>
    <w:rsid w:val="66FFE789"/>
    <w:rsid w:val="6747CB0F"/>
    <w:rsid w:val="67E7B4B3"/>
    <w:rsid w:val="693F4C3D"/>
    <w:rsid w:val="6959DD14"/>
    <w:rsid w:val="69ED89CE"/>
    <w:rsid w:val="6BDFE6B3"/>
    <w:rsid w:val="6BEE8D27"/>
    <w:rsid w:val="6BF7A5D0"/>
    <w:rsid w:val="6BFE23D3"/>
    <w:rsid w:val="6D3EF714"/>
    <w:rsid w:val="6DEFD24B"/>
    <w:rsid w:val="6DFFF166"/>
    <w:rsid w:val="6E974C6C"/>
    <w:rsid w:val="6EDF7DE0"/>
    <w:rsid w:val="6F38C351"/>
    <w:rsid w:val="6F951537"/>
    <w:rsid w:val="6FDF4D49"/>
    <w:rsid w:val="6FDF52EC"/>
    <w:rsid w:val="7377A18E"/>
    <w:rsid w:val="73DF2A94"/>
    <w:rsid w:val="73E78355"/>
    <w:rsid w:val="755F1FA6"/>
    <w:rsid w:val="757D5F53"/>
    <w:rsid w:val="75B61E32"/>
    <w:rsid w:val="75F69736"/>
    <w:rsid w:val="75FCB22F"/>
    <w:rsid w:val="76C93C3A"/>
    <w:rsid w:val="76FF4C49"/>
    <w:rsid w:val="77AECD67"/>
    <w:rsid w:val="77DFA7AC"/>
    <w:rsid w:val="77EF9CE0"/>
    <w:rsid w:val="77FFAC13"/>
    <w:rsid w:val="79FFA8A2"/>
    <w:rsid w:val="7A7EE5AA"/>
    <w:rsid w:val="7AEFB9CD"/>
    <w:rsid w:val="7AFD3C90"/>
    <w:rsid w:val="7BDB238D"/>
    <w:rsid w:val="7BDF9203"/>
    <w:rsid w:val="7BEE19DD"/>
    <w:rsid w:val="7BFF81AC"/>
    <w:rsid w:val="7BFF84F3"/>
    <w:rsid w:val="7CDB2178"/>
    <w:rsid w:val="7D35097D"/>
    <w:rsid w:val="7D4FCF8D"/>
    <w:rsid w:val="7D6F4ED8"/>
    <w:rsid w:val="7DAF93EB"/>
    <w:rsid w:val="7DBF37F7"/>
    <w:rsid w:val="7DD7E232"/>
    <w:rsid w:val="7DEFA231"/>
    <w:rsid w:val="7DF754A5"/>
    <w:rsid w:val="7E3E3B9E"/>
    <w:rsid w:val="7E5E3CCB"/>
    <w:rsid w:val="7E6DFBAD"/>
    <w:rsid w:val="7E75C662"/>
    <w:rsid w:val="7EBB0919"/>
    <w:rsid w:val="7EDA6856"/>
    <w:rsid w:val="7EEFAC71"/>
    <w:rsid w:val="7EFF3F78"/>
    <w:rsid w:val="7F553993"/>
    <w:rsid w:val="7F5F49FC"/>
    <w:rsid w:val="7F5F54DD"/>
    <w:rsid w:val="7F6C1B9A"/>
    <w:rsid w:val="7FBDDEEC"/>
    <w:rsid w:val="7FBF9620"/>
    <w:rsid w:val="7FDD90FE"/>
    <w:rsid w:val="7FDEAB8B"/>
    <w:rsid w:val="7FE77E07"/>
    <w:rsid w:val="7FEDD01A"/>
    <w:rsid w:val="7FEF41B3"/>
    <w:rsid w:val="7FF64852"/>
    <w:rsid w:val="7FFF140F"/>
    <w:rsid w:val="7FFF1F52"/>
    <w:rsid w:val="8ADDA343"/>
    <w:rsid w:val="8FFD2EA2"/>
    <w:rsid w:val="91235149"/>
    <w:rsid w:val="975DBE2D"/>
    <w:rsid w:val="9837F5E9"/>
    <w:rsid w:val="9ADD3C19"/>
    <w:rsid w:val="9ADFB6C6"/>
    <w:rsid w:val="9BD82A47"/>
    <w:rsid w:val="9F7FD369"/>
    <w:rsid w:val="9FB76E6C"/>
    <w:rsid w:val="9FDF25E0"/>
    <w:rsid w:val="AA644558"/>
    <w:rsid w:val="AE69E677"/>
    <w:rsid w:val="AF7BC9BD"/>
    <w:rsid w:val="AF939165"/>
    <w:rsid w:val="AFBE70F8"/>
    <w:rsid w:val="B3EF03E1"/>
    <w:rsid w:val="B67E6FBF"/>
    <w:rsid w:val="B71FBF42"/>
    <w:rsid w:val="B7EF54AB"/>
    <w:rsid w:val="B8FEF8A7"/>
    <w:rsid w:val="B97DE43A"/>
    <w:rsid w:val="B9CBA7E5"/>
    <w:rsid w:val="BAE3CC31"/>
    <w:rsid w:val="BBB9D7CC"/>
    <w:rsid w:val="BBD59CB7"/>
    <w:rsid w:val="BBF7FA7B"/>
    <w:rsid w:val="BBF975A5"/>
    <w:rsid w:val="BBFF0E6B"/>
    <w:rsid w:val="BBFF6694"/>
    <w:rsid w:val="BD3BC6C4"/>
    <w:rsid w:val="BD6EF2C2"/>
    <w:rsid w:val="BEEBBDF7"/>
    <w:rsid w:val="BF3DA3CC"/>
    <w:rsid w:val="BF9F4659"/>
    <w:rsid w:val="BFDE5F83"/>
    <w:rsid w:val="BFFFDCFE"/>
    <w:rsid w:val="C32254E2"/>
    <w:rsid w:val="C3EAA962"/>
    <w:rsid w:val="C6FE940B"/>
    <w:rsid w:val="C7DF0BBC"/>
    <w:rsid w:val="CB9FB165"/>
    <w:rsid w:val="CD777DA7"/>
    <w:rsid w:val="CEF66B23"/>
    <w:rsid w:val="D1BE8887"/>
    <w:rsid w:val="D21FF412"/>
    <w:rsid w:val="D37ECB38"/>
    <w:rsid w:val="D3FE0C9F"/>
    <w:rsid w:val="D47E1A93"/>
    <w:rsid w:val="D6F649E2"/>
    <w:rsid w:val="D7B9A40B"/>
    <w:rsid w:val="D7BEA289"/>
    <w:rsid w:val="D7FB2166"/>
    <w:rsid w:val="D9FF2ADC"/>
    <w:rsid w:val="DACECA27"/>
    <w:rsid w:val="DDEE01C7"/>
    <w:rsid w:val="DDEFF50B"/>
    <w:rsid w:val="DE493BF3"/>
    <w:rsid w:val="DFB65F73"/>
    <w:rsid w:val="DFF7DE36"/>
    <w:rsid w:val="DFF99BDD"/>
    <w:rsid w:val="DFFB2D75"/>
    <w:rsid w:val="E0F99769"/>
    <w:rsid w:val="E5B7B0A8"/>
    <w:rsid w:val="E5DF07AF"/>
    <w:rsid w:val="E5FF7080"/>
    <w:rsid w:val="E6CAC944"/>
    <w:rsid w:val="E6E6D369"/>
    <w:rsid w:val="E6FE2E93"/>
    <w:rsid w:val="E7974EF1"/>
    <w:rsid w:val="E7CFF5D1"/>
    <w:rsid w:val="E7FDDF20"/>
    <w:rsid w:val="E8FF23EA"/>
    <w:rsid w:val="E9695B34"/>
    <w:rsid w:val="EDBE7994"/>
    <w:rsid w:val="EDBED316"/>
    <w:rsid w:val="EE7ACC4B"/>
    <w:rsid w:val="EEFF2241"/>
    <w:rsid w:val="EF2BC4CD"/>
    <w:rsid w:val="EFBF078D"/>
    <w:rsid w:val="EFDA166A"/>
    <w:rsid w:val="EFDC057D"/>
    <w:rsid w:val="EFEE1A97"/>
    <w:rsid w:val="EFFD0667"/>
    <w:rsid w:val="EFFF42C6"/>
    <w:rsid w:val="EFFF9AA4"/>
    <w:rsid w:val="F090281C"/>
    <w:rsid w:val="F2E6F712"/>
    <w:rsid w:val="F4CD5265"/>
    <w:rsid w:val="F57E3497"/>
    <w:rsid w:val="F777279D"/>
    <w:rsid w:val="F79E8FD4"/>
    <w:rsid w:val="F7B0B91E"/>
    <w:rsid w:val="F7E756AD"/>
    <w:rsid w:val="F7E75EE0"/>
    <w:rsid w:val="F7F93A65"/>
    <w:rsid w:val="F7FBA173"/>
    <w:rsid w:val="F7FD66D2"/>
    <w:rsid w:val="F7FE6C73"/>
    <w:rsid w:val="F9FB9CF2"/>
    <w:rsid w:val="F9FFFE70"/>
    <w:rsid w:val="FA3FF552"/>
    <w:rsid w:val="FA8DFA3D"/>
    <w:rsid w:val="FAFBD3DE"/>
    <w:rsid w:val="FAFDFC3A"/>
    <w:rsid w:val="FB6341CF"/>
    <w:rsid w:val="FB6E82C9"/>
    <w:rsid w:val="FB7E2CFA"/>
    <w:rsid w:val="FBB31009"/>
    <w:rsid w:val="FBBFCE5E"/>
    <w:rsid w:val="FBDAFBC3"/>
    <w:rsid w:val="FBDBA339"/>
    <w:rsid w:val="FBDEC689"/>
    <w:rsid w:val="FBFF5C01"/>
    <w:rsid w:val="FC8FFCE0"/>
    <w:rsid w:val="FDC71E90"/>
    <w:rsid w:val="FDC7B157"/>
    <w:rsid w:val="FDDD7C3E"/>
    <w:rsid w:val="FDF8CA80"/>
    <w:rsid w:val="FDF91A1B"/>
    <w:rsid w:val="FDFD30FF"/>
    <w:rsid w:val="FE3FFD72"/>
    <w:rsid w:val="FE7D6CB8"/>
    <w:rsid w:val="FE7F5AAC"/>
    <w:rsid w:val="FEAF7923"/>
    <w:rsid w:val="FEBA729C"/>
    <w:rsid w:val="FEF55831"/>
    <w:rsid w:val="FEFFB937"/>
    <w:rsid w:val="FEFFDAB9"/>
    <w:rsid w:val="FF77D506"/>
    <w:rsid w:val="FF77DD8A"/>
    <w:rsid w:val="FF9F101C"/>
    <w:rsid w:val="FFD5C770"/>
    <w:rsid w:val="FFDBAF96"/>
    <w:rsid w:val="FFED0622"/>
    <w:rsid w:val="FFF5D55D"/>
    <w:rsid w:val="FFFBB2EC"/>
    <w:rsid w:val="FFFFCA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upright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Office_6.14.0.8924_F1E327BC-269C-435d-A152-05C5408002CA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2025-02-11T17:35:00Z</dcterms:created>
  <dc:creator>Data</dc:creator>
  <cp:lastModifiedBy>晨曦</cp:lastModifiedBy>
  <dcterms:modified xsi:type="dcterms:W3CDTF">2025-02-11T09:06:47Z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2025-02-10T09:36:43Z</vt:filetime>
  </property>
  <property fmtid="{D5CDD505-2E9C-101B-9397-08002B2CF9AE}" pid="4" name="KSOProductBuildVer">
    <vt:lpwstr>2052-6.14.0.8924</vt:lpwstr>
  </property>
  <property fmtid="{D5CDD505-2E9C-101B-9397-08002B2CF9AE}" pid="5" name="ICV">
    <vt:lpwstr>7F02E845830B22E11C59A967A9E4A25C_42</vt:lpwstr>
  </property>
</Properties>
</file>