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C240B" w14:textId="77777777" w:rsidR="00D21CF4" w:rsidRPr="00D21CF4" w:rsidRDefault="00D21CF4" w:rsidP="00D21CF4">
      <w:r w:rsidRPr="00D21CF4">
        <w:t>一致性哈希</w:t>
      </w:r>
    </w:p>
    <w:p w14:paraId="033F8EBE" w14:textId="77777777" w:rsidR="00D21CF4" w:rsidRPr="00D21CF4" w:rsidRDefault="00D21CF4" w:rsidP="00D21CF4">
      <w:r w:rsidRPr="00D21CF4">
        <w:t xml:space="preserve">Consistent hashing is a special kind of hashing such that when a hash table is resized, only K/n keys need to be remapped on average, where K is the number of keys, </w:t>
      </w:r>
      <w:proofErr w:type="gramStart"/>
      <w:r w:rsidRPr="00D21CF4">
        <w:t>and  n</w:t>
      </w:r>
      <w:proofErr w:type="gramEnd"/>
      <w:r w:rsidRPr="00D21CF4">
        <w:t xml:space="preserve"> is the number of slots. In contrast, in most traditional hash tables, a change in the number of array slots causes nearly all keys to be remapped because the mapping between the keys and the slots is defined by a modular operation.</w:t>
      </w:r>
    </w:p>
    <w:p w14:paraId="3853D335" w14:textId="77777777" w:rsidR="00D21CF4" w:rsidRPr="00D21CF4" w:rsidRDefault="00D21CF4" w:rsidP="00D21CF4">
      <w:r w:rsidRPr="00D21CF4">
        <w:t>上述是</w:t>
      </w:r>
      <w:r w:rsidRPr="00D21CF4">
        <w:t>wiki</w:t>
      </w:r>
      <w:r w:rsidRPr="00D21CF4">
        <w:t>中的解释。</w:t>
      </w:r>
    </w:p>
    <w:p w14:paraId="02DA7D57" w14:textId="77777777" w:rsidR="00D21CF4" w:rsidRPr="00D21CF4" w:rsidRDefault="00D21CF4" w:rsidP="00D21CF4">
      <w:r w:rsidRPr="00D21CF4">
        <w:t>翻译一下：一致性哈希是一种特别种类的哈希</w:t>
      </w:r>
      <w:r w:rsidR="00486420">
        <w:rPr>
          <w:rFonts w:hint="eastAsia"/>
        </w:rPr>
        <w:t>映射</w:t>
      </w:r>
      <w:r w:rsidRPr="00D21CF4">
        <w:t>：当哈希表的大小改变时，平均只有</w:t>
      </w:r>
      <w:r w:rsidRPr="00D21CF4">
        <w:t>K/n</w:t>
      </w:r>
      <w:r w:rsidRPr="00D21CF4">
        <w:t>个键需要重新映射</w:t>
      </w:r>
      <w:r w:rsidRPr="00D21CF4">
        <w:t>(</w:t>
      </w:r>
      <w:r w:rsidRPr="00D21CF4">
        <w:t>其中</w:t>
      </w:r>
      <w:r w:rsidRPr="00D21CF4">
        <w:t>K</w:t>
      </w:r>
      <w:r w:rsidRPr="00D21CF4">
        <w:t>是键的个数，</w:t>
      </w:r>
      <w:r w:rsidRPr="00D21CF4">
        <w:t>n</w:t>
      </w:r>
      <w:r w:rsidRPr="00D21CF4">
        <w:t>是槽的个数</w:t>
      </w:r>
      <w:r w:rsidRPr="00D21CF4">
        <w:t>)</w:t>
      </w:r>
      <w:r w:rsidRPr="00D21CF4">
        <w:t>。对于传统的基于取模的哈希表而言，当槽的个数改变时，会导致几乎所有的键都要重新映射。</w:t>
      </w:r>
    </w:p>
    <w:p w14:paraId="130717FF" w14:textId="77777777" w:rsidR="00D21CF4" w:rsidRDefault="00D21CF4" w:rsidP="00D21CF4">
      <w:pPr>
        <w:rPr>
          <w:rFonts w:hint="eastAsia"/>
        </w:rPr>
      </w:pPr>
    </w:p>
    <w:p w14:paraId="12305D9F" w14:textId="77777777" w:rsidR="00486420" w:rsidRDefault="00486420" w:rsidP="00D21CF4">
      <w:pPr>
        <w:rPr>
          <w:rFonts w:hint="eastAsia"/>
        </w:rPr>
      </w:pPr>
      <w:r>
        <w:rPr>
          <w:rFonts w:hint="eastAsia"/>
        </w:rPr>
        <w:t>还有这里说一下：一致性哈希只是说使用通用的哈希函数的一个</w:t>
      </w:r>
      <w:r>
        <w:rPr>
          <w:rFonts w:hint="eastAsia"/>
        </w:rPr>
        <w:t>哈希映射</w:t>
      </w:r>
      <w:bookmarkStart w:id="0" w:name="_GoBack"/>
      <w:bookmarkEnd w:id="0"/>
      <w:r>
        <w:rPr>
          <w:rFonts w:hint="eastAsia"/>
        </w:rPr>
        <w:t>用法，并不是说一种特别的哈希函数。</w:t>
      </w:r>
      <w:r>
        <w:rPr>
          <w:rFonts w:hint="eastAsia"/>
        </w:rPr>
        <w:t>哈希函数并没有什么特别的。</w:t>
      </w:r>
    </w:p>
    <w:p w14:paraId="648447EB" w14:textId="77777777" w:rsidR="00486420" w:rsidRPr="00D21CF4" w:rsidRDefault="00486420" w:rsidP="00D21CF4">
      <w:pPr>
        <w:rPr>
          <w:rFonts w:hint="eastAsia"/>
        </w:rPr>
      </w:pPr>
    </w:p>
    <w:p w14:paraId="41C7F430" w14:textId="77777777" w:rsidR="00D21CF4" w:rsidRPr="00D21CF4" w:rsidRDefault="00D21CF4" w:rsidP="00D21CF4">
      <w:r w:rsidRPr="00D21CF4">
        <w:t>现提出几个问题？</w:t>
      </w:r>
    </w:p>
    <w:p w14:paraId="2EEFABE8" w14:textId="77777777" w:rsidR="00D21CF4" w:rsidRPr="00D21CF4" w:rsidRDefault="00D21CF4" w:rsidP="00D21CF4">
      <w:r w:rsidRPr="00D21CF4">
        <w:t xml:space="preserve">1. </w:t>
      </w:r>
      <w:r w:rsidRPr="00D21CF4">
        <w:t>为何对于传统的基于取模的哈希表而言，当槽的个数改变时，会导致几乎所有的键都要重新映射？</w:t>
      </w:r>
    </w:p>
    <w:p w14:paraId="3BA2AE49" w14:textId="77777777" w:rsidR="00D21CF4" w:rsidRPr="00D21CF4" w:rsidRDefault="00D21CF4" w:rsidP="00D21CF4">
      <w:r w:rsidRPr="00D21CF4">
        <w:t xml:space="preserve">2. </w:t>
      </w:r>
      <w:r w:rsidRPr="00D21CF4">
        <w:t>一致性哈希的原理是什么？</w:t>
      </w:r>
    </w:p>
    <w:p w14:paraId="6B04F98A" w14:textId="77777777" w:rsidR="00D21CF4" w:rsidRPr="00D21CF4" w:rsidRDefault="00D21CF4" w:rsidP="00D21CF4">
      <w:r w:rsidRPr="00D21CF4">
        <w:t xml:space="preserve">3. </w:t>
      </w:r>
      <w:r w:rsidRPr="00D21CF4">
        <w:t>为何一致性哈希可以做到当槽的个数改变，多数键不用重新映射？</w:t>
      </w:r>
    </w:p>
    <w:p w14:paraId="38E606DD" w14:textId="77777777" w:rsidR="00D21CF4" w:rsidRPr="00D21CF4" w:rsidRDefault="00D21CF4" w:rsidP="00D21CF4">
      <w:r w:rsidRPr="00D21CF4">
        <w:t xml:space="preserve">4. </w:t>
      </w:r>
      <w:r w:rsidRPr="00D21CF4">
        <w:t>一致性哈希的应用场景是什么？</w:t>
      </w:r>
    </w:p>
    <w:p w14:paraId="6BA21D21" w14:textId="77777777" w:rsidR="00D21CF4" w:rsidRPr="00D21CF4" w:rsidRDefault="00D21CF4" w:rsidP="00D21CF4"/>
    <w:p w14:paraId="45447AD1" w14:textId="77777777" w:rsidR="00D21CF4" w:rsidRPr="00D21CF4" w:rsidRDefault="00D21CF4" w:rsidP="00D21CF4">
      <w:r w:rsidRPr="00D21CF4">
        <w:t>答</w:t>
      </w:r>
      <w:r w:rsidRPr="00D21CF4">
        <w:t>1</w:t>
      </w:r>
      <w:r w:rsidRPr="00D21CF4">
        <w:t>：</w:t>
      </w:r>
    </w:p>
    <w:p w14:paraId="6F287944" w14:textId="77777777" w:rsidR="00D21CF4" w:rsidRPr="00D21CF4" w:rsidRDefault="00D21CF4" w:rsidP="00D21CF4">
      <w:r w:rsidRPr="00D21CF4">
        <w:t>比如现在有</w:t>
      </w:r>
      <w:r w:rsidRPr="00D21CF4">
        <w:t>3</w:t>
      </w:r>
      <w:r w:rsidRPr="00D21CF4">
        <w:t>个</w:t>
      </w:r>
      <w:r w:rsidRPr="00D21CF4">
        <w:t>object[o1, o2, o3]</w:t>
      </w:r>
      <w:r w:rsidRPr="00D21CF4">
        <w:t>，</w:t>
      </w:r>
      <w:r w:rsidRPr="00D21CF4">
        <w:t>3</w:t>
      </w:r>
      <w:r w:rsidRPr="00D21CF4">
        <w:t>个槽</w:t>
      </w:r>
      <w:r w:rsidRPr="00D21CF4">
        <w:t>[a1, a2, a3]</w:t>
      </w:r>
      <w:r w:rsidRPr="00D21CF4">
        <w:t>。</w:t>
      </w:r>
    </w:p>
    <w:p w14:paraId="7EC121A2" w14:textId="77777777" w:rsidR="00D21CF4" w:rsidRPr="00D21CF4" w:rsidRDefault="00D21CF4" w:rsidP="00D21CF4">
      <w:r w:rsidRPr="00D21CF4">
        <w:t>传统的做法是，先对</w:t>
      </w:r>
      <w:r w:rsidRPr="00D21CF4">
        <w:t>3</w:t>
      </w:r>
      <w:r w:rsidRPr="00D21CF4">
        <w:t>个</w:t>
      </w:r>
      <w:r w:rsidRPr="00D21CF4">
        <w:t>object</w:t>
      </w:r>
      <w:r w:rsidRPr="00D21CF4">
        <w:t>哈希得到的</w:t>
      </w:r>
      <w:proofErr w:type="spellStart"/>
      <w:r w:rsidRPr="00D21CF4">
        <w:t>hashcode</w:t>
      </w:r>
      <w:proofErr w:type="spellEnd"/>
      <w:r w:rsidRPr="00D21CF4">
        <w:t xml:space="preserve"> % 3</w:t>
      </w:r>
      <w:r w:rsidRPr="00D21CF4">
        <w:t>，这样</w:t>
      </w:r>
      <w:r w:rsidRPr="00D21CF4">
        <w:t>3</w:t>
      </w:r>
      <w:r w:rsidRPr="00D21CF4">
        <w:t>个</w:t>
      </w:r>
      <w:r w:rsidRPr="00D21CF4">
        <w:t>object</w:t>
      </w:r>
      <w:r w:rsidRPr="00D21CF4">
        <w:t>就会映射到</w:t>
      </w:r>
      <w:r w:rsidRPr="00D21CF4">
        <w:t>0~2</w:t>
      </w:r>
      <w:r w:rsidRPr="00D21CF4">
        <w:t>中。</w:t>
      </w:r>
    </w:p>
    <w:p w14:paraId="52342E79" w14:textId="77777777" w:rsidR="00D21CF4" w:rsidRPr="00D21CF4" w:rsidRDefault="00D21CF4" w:rsidP="00D21CF4">
      <w:r w:rsidRPr="00D21CF4">
        <w:t>然后</w:t>
      </w:r>
      <w:r w:rsidRPr="00D21CF4">
        <w:t>3</w:t>
      </w:r>
      <w:r w:rsidRPr="00D21CF4">
        <w:t>个槽就对应</w:t>
      </w:r>
      <w:r w:rsidRPr="00D21CF4">
        <w:t>a1-0/a2-1/a3-2</w:t>
      </w:r>
      <w:r w:rsidRPr="00D21CF4">
        <w:t>。</w:t>
      </w:r>
    </w:p>
    <w:p w14:paraId="36E7C414" w14:textId="77777777" w:rsidR="00D21CF4" w:rsidRPr="00D21CF4" w:rsidRDefault="00D21CF4" w:rsidP="00D21CF4">
      <w:r w:rsidRPr="00D21CF4">
        <w:t>这样我们就得到了键与槽的映射关系</w:t>
      </w:r>
      <w:r w:rsidRPr="00D21CF4">
        <w:t>(</w:t>
      </w:r>
      <w:r w:rsidRPr="00D21CF4">
        <w:t>比如</w:t>
      </w:r>
      <w:r w:rsidRPr="00D21CF4">
        <w:t>o1--a2/o2--a1/o3--a3)</w:t>
      </w:r>
      <w:r w:rsidRPr="00D21CF4">
        <w:t>。</w:t>
      </w:r>
    </w:p>
    <w:p w14:paraId="745A1139" w14:textId="77777777" w:rsidR="00D21CF4" w:rsidRPr="00D21CF4" w:rsidRDefault="00D21CF4" w:rsidP="00D21CF4"/>
    <w:p w14:paraId="3E53AF5E" w14:textId="77777777" w:rsidR="00D21CF4" w:rsidRPr="00D21CF4" w:rsidRDefault="00D21CF4" w:rsidP="00D21CF4">
      <w:r w:rsidRPr="00D21CF4">
        <w:t>此时如果我们去掉一个槽</w:t>
      </w:r>
      <w:r w:rsidRPr="00D21CF4">
        <w:t>a2</w:t>
      </w:r>
      <w:r w:rsidRPr="00D21CF4">
        <w:t>。则我们就必须对所有的</w:t>
      </w:r>
      <w:proofErr w:type="spellStart"/>
      <w:r w:rsidRPr="00D21CF4">
        <w:t>obejct</w:t>
      </w:r>
      <w:proofErr w:type="spellEnd"/>
      <w:r w:rsidRPr="00D21CF4">
        <w:t>哈希得到的</w:t>
      </w:r>
      <w:proofErr w:type="spellStart"/>
      <w:r w:rsidRPr="00D21CF4">
        <w:t>hashcode</w:t>
      </w:r>
      <w:proofErr w:type="spellEnd"/>
      <w:r w:rsidRPr="00D21CF4">
        <w:t>进行</w:t>
      </w:r>
      <w:r w:rsidRPr="00D21CF4">
        <w:t xml:space="preserve"> % 2</w:t>
      </w:r>
      <w:r w:rsidRPr="00D21CF4">
        <w:t>操作，而这样做势必会导致很多键与槽的映射关系发生改变。</w:t>
      </w:r>
    </w:p>
    <w:p w14:paraId="2B7B8623" w14:textId="77777777" w:rsidR="00D21CF4" w:rsidRPr="00D21CF4" w:rsidRDefault="00D21CF4" w:rsidP="00D21CF4"/>
    <w:p w14:paraId="3CD5B027" w14:textId="77777777" w:rsidR="00D21CF4" w:rsidRPr="00D21CF4" w:rsidRDefault="00D21CF4" w:rsidP="00D21CF4">
      <w:r w:rsidRPr="00D21CF4">
        <w:t>答</w:t>
      </w:r>
      <w:r w:rsidRPr="00D21CF4">
        <w:t>2</w:t>
      </w:r>
      <w:r w:rsidRPr="00D21CF4">
        <w:t>：</w:t>
      </w:r>
    </w:p>
    <w:p w14:paraId="6CD38DEC" w14:textId="77777777" w:rsidR="00D21CF4" w:rsidRDefault="00D21CF4" w:rsidP="00D21CF4">
      <w:pPr>
        <w:rPr>
          <w:rFonts w:hint="eastAsia"/>
        </w:rPr>
      </w:pPr>
      <w:r>
        <w:t>一致性哈希的原理是：</w:t>
      </w:r>
    </w:p>
    <w:p w14:paraId="0AF89B10" w14:textId="77777777" w:rsidR="00D21CF4" w:rsidRDefault="00D21CF4" w:rsidP="00D21CF4">
      <w:pPr>
        <w:rPr>
          <w:rFonts w:hint="eastAsia"/>
        </w:rPr>
      </w:pPr>
      <w:r>
        <w:rPr>
          <w:rFonts w:hint="eastAsia"/>
        </w:rPr>
        <w:t>第一步：因为一般性的哈希算法的输出空间都是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也可以是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，我们先</w:t>
      </w:r>
      <w:r>
        <w:rPr>
          <w:rFonts w:hint="eastAsia"/>
        </w:rPr>
        <w:t>0~2^32-1</w:t>
      </w:r>
      <w:r>
        <w:rPr>
          <w:rFonts w:hint="eastAsia"/>
        </w:rPr>
        <w:t>这个空间想象成一个圆，如图：</w:t>
      </w:r>
    </w:p>
    <w:p w14:paraId="7E615FE5" w14:textId="77777777" w:rsidR="00D21CF4" w:rsidRPr="00D21CF4" w:rsidRDefault="00AB5411" w:rsidP="00D21CF4">
      <w:r>
        <w:rPr>
          <w:noProof/>
        </w:rPr>
        <w:lastRenderedPageBreak/>
        <w:drawing>
          <wp:inline distT="0" distB="0" distL="0" distR="0" wp14:anchorId="0D41427B" wp14:editId="1BA02D8C">
            <wp:extent cx="1765935" cy="2311736"/>
            <wp:effectExtent l="0" t="0" r="0" b="0"/>
            <wp:docPr id="6" name="Picture 6" descr="/Users/ljm/Downloads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jm/Downloads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02" cy="23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BF09" w14:textId="77777777" w:rsidR="00D21CF4" w:rsidRPr="00D21CF4" w:rsidRDefault="00D21CF4" w:rsidP="00D21CF4"/>
    <w:p w14:paraId="7CB5BD5E" w14:textId="77777777" w:rsidR="00D21CF4" w:rsidRDefault="00D21CF4" w:rsidP="00D21CF4">
      <w:pPr>
        <w:rPr>
          <w:rFonts w:hint="eastAsia"/>
        </w:rPr>
      </w:pPr>
      <w:r>
        <w:rPr>
          <w:rFonts w:hint="eastAsia"/>
        </w:rPr>
        <w:t>第二步：</w:t>
      </w:r>
      <w:r w:rsidR="0003520E">
        <w:rPr>
          <w:rFonts w:hint="eastAsia"/>
        </w:rPr>
        <w:t>将槽通过哈希函数</w:t>
      </w:r>
      <w:r w:rsidR="00626293">
        <w:rPr>
          <w:rFonts w:hint="eastAsia"/>
        </w:rPr>
        <w:t>映射到这个圆形空间，如图：</w:t>
      </w:r>
    </w:p>
    <w:p w14:paraId="632EBE26" w14:textId="77777777" w:rsidR="00626293" w:rsidRPr="00D21CF4" w:rsidRDefault="00AB5411" w:rsidP="00D21CF4">
      <w:r>
        <w:rPr>
          <w:noProof/>
        </w:rPr>
        <w:drawing>
          <wp:inline distT="0" distB="0" distL="0" distR="0" wp14:anchorId="6B00048F" wp14:editId="7ABBE4B2">
            <wp:extent cx="3251835" cy="2621889"/>
            <wp:effectExtent l="0" t="0" r="0" b="0"/>
            <wp:docPr id="7" name="Picture 7" descr="/Users/ljm/Downloads/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jm/Downloads/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53" cy="26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B384" w14:textId="77777777" w:rsidR="00D21CF4" w:rsidRDefault="00626293" w:rsidP="00D21CF4">
      <w:pPr>
        <w:rPr>
          <w:rFonts w:hint="eastAsia"/>
        </w:rPr>
      </w:pPr>
      <w:r>
        <w:rPr>
          <w:rFonts w:hint="eastAsia"/>
        </w:rPr>
        <w:t>第三步：将</w:t>
      </w:r>
      <w:r w:rsidR="0003520E">
        <w:rPr>
          <w:rFonts w:hint="eastAsia"/>
        </w:rPr>
        <w:t>object</w:t>
      </w:r>
      <w:r w:rsidR="0003520E">
        <w:rPr>
          <w:rFonts w:hint="eastAsia"/>
        </w:rPr>
        <w:t>通过同样的哈希函数映射到这个圆形空间，如图：</w:t>
      </w:r>
    </w:p>
    <w:p w14:paraId="5A907E28" w14:textId="77777777" w:rsidR="0003520E" w:rsidRDefault="00AB5411" w:rsidP="00D21CF4">
      <w:r>
        <w:rPr>
          <w:noProof/>
        </w:rPr>
        <w:drawing>
          <wp:inline distT="0" distB="0" distL="0" distR="0" wp14:anchorId="15417F85" wp14:editId="0CC5D8BA">
            <wp:extent cx="3594735" cy="2898362"/>
            <wp:effectExtent l="0" t="0" r="0" b="0"/>
            <wp:docPr id="9" name="Picture 9" descr="/Users/ljm/Downloads/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ljm/Downloads/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47" cy="290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AF00" w14:textId="77777777" w:rsidR="00626293" w:rsidRDefault="0003520E" w:rsidP="00D21CF4">
      <w:r>
        <w:rPr>
          <w:rFonts w:hint="eastAsia"/>
        </w:rPr>
        <w:t>第四步：每个</w:t>
      </w:r>
      <w:r>
        <w:rPr>
          <w:rFonts w:hint="eastAsia"/>
        </w:rPr>
        <w:t>object</w:t>
      </w:r>
      <w:r>
        <w:rPr>
          <w:rFonts w:hint="eastAsia"/>
        </w:rPr>
        <w:t>顺时针走，遇到的第一个槽就作为自己的映射对象。</w:t>
      </w:r>
    </w:p>
    <w:p w14:paraId="09FA977A" w14:textId="77777777" w:rsidR="0003520E" w:rsidRDefault="00AB5411" w:rsidP="00D21CF4">
      <w:r>
        <w:rPr>
          <w:noProof/>
        </w:rPr>
        <w:drawing>
          <wp:inline distT="0" distB="0" distL="0" distR="0" wp14:anchorId="1D180F05" wp14:editId="3F04F62D">
            <wp:extent cx="3023235" cy="2437573"/>
            <wp:effectExtent l="0" t="0" r="0" b="0"/>
            <wp:docPr id="10" name="Picture 10" descr="/Users/ljm/Downloads/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ljm/Downloads/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382" cy="245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DC30" w14:textId="77777777" w:rsidR="00626293" w:rsidRDefault="00626293" w:rsidP="00D21CF4">
      <w:pPr>
        <w:rPr>
          <w:rFonts w:hint="eastAsia"/>
        </w:rPr>
      </w:pPr>
    </w:p>
    <w:p w14:paraId="0FB91879" w14:textId="77777777" w:rsidR="0003520E" w:rsidRDefault="0003520E" w:rsidP="00D21CF4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AEC9753" w14:textId="77777777" w:rsidR="0003520E" w:rsidRDefault="0003520E" w:rsidP="00D21CF4">
      <w:r>
        <w:rPr>
          <w:rFonts w:hint="eastAsia"/>
        </w:rPr>
        <w:t>当某一个槽失效时，比如</w:t>
      </w:r>
      <w:r>
        <w:rPr>
          <w:rFonts w:hint="eastAsia"/>
        </w:rPr>
        <w:t>a2</w:t>
      </w:r>
      <w:r>
        <w:rPr>
          <w:rFonts w:hint="eastAsia"/>
        </w:rPr>
        <w:t>失效</w:t>
      </w:r>
    </w:p>
    <w:p w14:paraId="71761BEC" w14:textId="77777777" w:rsidR="0003520E" w:rsidRDefault="008A65B2" w:rsidP="00D21C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650180" wp14:editId="09F76D96">
            <wp:extent cx="3823335" cy="2771313"/>
            <wp:effectExtent l="0" t="0" r="0" b="0"/>
            <wp:docPr id="11" name="Picture 11" descr="/Users/ljm/Downloads/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ljm/Downloads/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04" cy="277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2598" w14:textId="77777777" w:rsidR="008A65B2" w:rsidRDefault="008A65B2" w:rsidP="00D21CF4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o2</w:t>
      </w:r>
      <w:r>
        <w:rPr>
          <w:rFonts w:hint="eastAsia"/>
        </w:rPr>
        <w:t>就会映射到</w:t>
      </w:r>
      <w:r>
        <w:rPr>
          <w:rFonts w:hint="eastAsia"/>
        </w:rPr>
        <w:t>a3</w:t>
      </w:r>
      <w:r>
        <w:rPr>
          <w:rFonts w:hint="eastAsia"/>
        </w:rPr>
        <w:t>，此时受影响的只有</w:t>
      </w:r>
      <w:r>
        <w:rPr>
          <w:rFonts w:hint="eastAsia"/>
        </w:rPr>
        <w:t>a1~a2</w:t>
      </w:r>
      <w:r>
        <w:rPr>
          <w:rFonts w:hint="eastAsia"/>
        </w:rPr>
        <w:t>之间的键。</w:t>
      </w:r>
      <w:r w:rsidR="00407FA6">
        <w:rPr>
          <w:rFonts w:hint="eastAsia"/>
        </w:rPr>
        <w:t>且这些键也能够找到另一个槽。</w:t>
      </w:r>
    </w:p>
    <w:p w14:paraId="1521119C" w14:textId="77777777" w:rsidR="00407FA6" w:rsidRDefault="00407FA6" w:rsidP="00D21CF4">
      <w:pPr>
        <w:rPr>
          <w:rFonts w:hint="eastAsia"/>
        </w:rPr>
      </w:pPr>
    </w:p>
    <w:p w14:paraId="30AD5BE6" w14:textId="77777777" w:rsidR="00407FA6" w:rsidRDefault="00407FA6" w:rsidP="00D21CF4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05AB5250" w14:textId="77777777" w:rsidR="00DB497D" w:rsidRDefault="00DB497D" w:rsidP="00D21CF4">
      <w:pPr>
        <w:rPr>
          <w:rFonts w:hint="eastAsia"/>
        </w:rPr>
      </w:pPr>
      <w:r>
        <w:rPr>
          <w:rFonts w:hint="eastAsia"/>
        </w:rPr>
        <w:t>一般在</w:t>
      </w:r>
      <w:r>
        <w:rPr>
          <w:rFonts w:hint="eastAsia"/>
        </w:rPr>
        <w:t>cache</w:t>
      </w:r>
      <w:r>
        <w:rPr>
          <w:rFonts w:hint="eastAsia"/>
        </w:rPr>
        <w:t>系统中得到广泛应用。</w:t>
      </w:r>
    </w:p>
    <w:p w14:paraId="18816CAE" w14:textId="77777777" w:rsidR="00DB497D" w:rsidRDefault="00DB497D" w:rsidP="00D21CF4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cache</w:t>
      </w:r>
      <w:r>
        <w:rPr>
          <w:rFonts w:hint="eastAsia"/>
        </w:rPr>
        <w:t>集群中，当某台</w:t>
      </w:r>
      <w:r>
        <w:rPr>
          <w:rFonts w:hint="eastAsia"/>
        </w:rPr>
        <w:t>cache</w:t>
      </w:r>
      <w:r>
        <w:rPr>
          <w:rFonts w:hint="eastAsia"/>
        </w:rPr>
        <w:t>宕机，则传统的</w:t>
      </w:r>
      <w:r>
        <w:rPr>
          <w:rFonts w:hint="eastAsia"/>
        </w:rPr>
        <w:t>%N</w:t>
      </w:r>
      <w:r>
        <w:rPr>
          <w:rFonts w:hint="eastAsia"/>
        </w:rPr>
        <w:t>就会变成</w:t>
      </w:r>
      <w:r>
        <w:rPr>
          <w:rFonts w:hint="eastAsia"/>
        </w:rPr>
        <w:t>%N-1</w:t>
      </w:r>
      <w:r>
        <w:rPr>
          <w:rFonts w:hint="eastAsia"/>
        </w:rPr>
        <w:t>，然而这样做的话会导致很多</w:t>
      </w:r>
      <w:r>
        <w:rPr>
          <w:rFonts w:hint="eastAsia"/>
        </w:rPr>
        <w:t>object</w:t>
      </w:r>
      <w:r>
        <w:rPr>
          <w:rFonts w:hint="eastAsia"/>
        </w:rPr>
        <w:t>分发到</w:t>
      </w:r>
      <w:r>
        <w:rPr>
          <w:rFonts w:hint="eastAsia"/>
        </w:rPr>
        <w:t>cache</w:t>
      </w:r>
      <w:r>
        <w:rPr>
          <w:rFonts w:hint="eastAsia"/>
        </w:rPr>
        <w:t>的机器变了，这样的结果就是几乎完成找不到</w:t>
      </w:r>
      <w:r>
        <w:rPr>
          <w:rFonts w:hint="eastAsia"/>
        </w:rPr>
        <w:t>cache</w:t>
      </w:r>
      <w:r>
        <w:rPr>
          <w:rFonts w:hint="eastAsia"/>
        </w:rPr>
        <w:t>中的信息，这样的结果就是几乎所有的缓存失效。。。这个结果很严重。</w:t>
      </w:r>
    </w:p>
    <w:p w14:paraId="383309BB" w14:textId="77777777" w:rsidR="00DB497D" w:rsidRDefault="00DB497D" w:rsidP="00D21CF4">
      <w:pPr>
        <w:rPr>
          <w:rFonts w:hint="eastAsia"/>
        </w:rPr>
      </w:pPr>
      <w:r>
        <w:rPr>
          <w:rFonts w:hint="eastAsia"/>
        </w:rPr>
        <w:t>而如果使用一致性哈希呢，如果某台</w:t>
      </w:r>
      <w:r>
        <w:rPr>
          <w:rFonts w:hint="eastAsia"/>
        </w:rPr>
        <w:t>cache</w:t>
      </w:r>
      <w:r>
        <w:rPr>
          <w:rFonts w:hint="eastAsia"/>
        </w:rPr>
        <w:t>宕机，则</w:t>
      </w:r>
      <w:r w:rsidR="009725E2">
        <w:rPr>
          <w:rFonts w:hint="eastAsia"/>
        </w:rPr>
        <w:t>只有少量的映射关系会改变，导致这些缓存失效，而且这些改变是必须的，因为宕机了数据肯定丢失了。而其他大量的映射关系都没有变，所以很好地解决了这个问题。</w:t>
      </w:r>
    </w:p>
    <w:p w14:paraId="19091F75" w14:textId="77777777" w:rsidR="009725E2" w:rsidRDefault="009725E2" w:rsidP="00D21CF4">
      <w:pPr>
        <w:rPr>
          <w:rFonts w:hint="eastAsia"/>
        </w:rPr>
      </w:pPr>
      <w:r>
        <w:rPr>
          <w:rFonts w:hint="eastAsia"/>
        </w:rPr>
        <w:t>宕机和新添机器的道理是一样的。</w:t>
      </w:r>
    </w:p>
    <w:p w14:paraId="0E087AC9" w14:textId="77777777" w:rsidR="009725E2" w:rsidRDefault="009725E2" w:rsidP="00D21CF4">
      <w:pPr>
        <w:rPr>
          <w:rFonts w:hint="eastAsia"/>
        </w:rPr>
      </w:pPr>
    </w:p>
    <w:p w14:paraId="765B3C18" w14:textId="77777777" w:rsidR="009725E2" w:rsidRDefault="009725E2" w:rsidP="00D21CF4">
      <w:pPr>
        <w:rPr>
          <w:rFonts w:hint="eastAsia"/>
        </w:rPr>
      </w:pPr>
      <w:r>
        <w:rPr>
          <w:rFonts w:hint="eastAsia"/>
        </w:rPr>
        <w:t>此时我们又重新引入一个问题：</w:t>
      </w:r>
    </w:p>
    <w:p w14:paraId="251D6513" w14:textId="77777777" w:rsidR="009725E2" w:rsidRDefault="009725E2" w:rsidP="00D21CF4">
      <w:pPr>
        <w:rPr>
          <w:rFonts w:hint="eastAsia"/>
        </w:rPr>
      </w:pPr>
      <w:r>
        <w:rPr>
          <w:rFonts w:hint="eastAsia"/>
        </w:rPr>
        <w:t>我们把机器通过哈希函数得到的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不平均怎么办？传统的</w:t>
      </w:r>
      <w:r>
        <w:rPr>
          <w:rFonts w:hint="eastAsia"/>
        </w:rPr>
        <w:t>%N</w:t>
      </w:r>
      <w:r>
        <w:rPr>
          <w:rFonts w:hint="eastAsia"/>
        </w:rPr>
        <w:t>最起码是平均的啊。我们的解决办法就是引入虚节点，虚节点就是真实节点的复制。</w:t>
      </w:r>
      <w:r w:rsidR="00486420">
        <w:rPr>
          <w:rFonts w:hint="eastAsia"/>
        </w:rPr>
        <w:t>如图：</w:t>
      </w:r>
    </w:p>
    <w:p w14:paraId="73BB4338" w14:textId="77777777" w:rsidR="009725E2" w:rsidRDefault="00486420" w:rsidP="00D21C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33BE0C" wp14:editId="000ED929">
            <wp:extent cx="2566035" cy="2144673"/>
            <wp:effectExtent l="0" t="0" r="0" b="0"/>
            <wp:docPr id="12" name="Picture 12" descr="/Users/ljm/Desktop/Screen Shot 2017-05-24 at 5.3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ljm/Desktop/Screen Shot 2017-05-24 at 5.35.0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396" cy="217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B9D2" w14:textId="77777777" w:rsidR="00DB497D" w:rsidRDefault="00486420" w:rsidP="00D21CF4">
      <w:pPr>
        <w:rPr>
          <w:rFonts w:hint="eastAsia"/>
        </w:rPr>
      </w:pPr>
      <w:r>
        <w:rPr>
          <w:rFonts w:hint="eastAsia"/>
        </w:rPr>
        <w:t>如果只有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两个节点的话，看起来是很不平均的，现每个节点加了两个虚节点，这样</w:t>
      </w:r>
      <w:r>
        <w:rPr>
          <w:rFonts w:hint="eastAsia"/>
        </w:rPr>
        <w:t>a1</w:t>
      </w:r>
      <w:r>
        <w:rPr>
          <w:rFonts w:hint="eastAsia"/>
        </w:rPr>
        <w:t>开头的都映射到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开头的都映射到</w:t>
      </w:r>
      <w:r>
        <w:rPr>
          <w:rFonts w:hint="eastAsia"/>
        </w:rPr>
        <w:t>a2</w:t>
      </w:r>
      <w:r>
        <w:rPr>
          <w:rFonts w:hint="eastAsia"/>
        </w:rPr>
        <w:t>，这样就蛮平均的了。</w:t>
      </w:r>
    </w:p>
    <w:p w14:paraId="39FB9E82" w14:textId="77777777" w:rsidR="008A65B2" w:rsidRDefault="008A65B2" w:rsidP="00D21CF4"/>
    <w:p w14:paraId="04FCA664" w14:textId="77777777" w:rsidR="00D21CF4" w:rsidRPr="00D21CF4" w:rsidRDefault="00D21CF4" w:rsidP="00D21CF4"/>
    <w:p w14:paraId="6B87F08A" w14:textId="77777777" w:rsidR="00D21CF4" w:rsidRPr="00D21CF4" w:rsidRDefault="00D21CF4" w:rsidP="00D21CF4">
      <w:r w:rsidRPr="00D21CF4">
        <w:t>哈希函数分为</w:t>
      </w:r>
      <w:r w:rsidRPr="00D21CF4">
        <w:t>cryptographic hash function</w:t>
      </w:r>
      <w:r w:rsidRPr="00D21CF4">
        <w:t>和</w:t>
      </w:r>
      <w:r w:rsidRPr="00D21CF4">
        <w:t>non-cryptographic hash function</w:t>
      </w:r>
    </w:p>
    <w:p w14:paraId="5923D066" w14:textId="77777777" w:rsidR="00D21CF4" w:rsidRPr="00D21CF4" w:rsidRDefault="00D21CF4" w:rsidP="00D21CF4">
      <w:r w:rsidRPr="00D21CF4">
        <w:t>non-cryptographic hash function: murmur hash</w:t>
      </w:r>
    </w:p>
    <w:p w14:paraId="4DFEB30B" w14:textId="77777777" w:rsidR="00D21CF4" w:rsidRPr="00D21CF4" w:rsidRDefault="00D21CF4" w:rsidP="00D21CF4">
      <w:r w:rsidRPr="00D21CF4">
        <w:t>cryptographic hash function: SHA-256/MD5</w:t>
      </w:r>
    </w:p>
    <w:p w14:paraId="3F278C9B" w14:textId="77777777" w:rsidR="00D21CF4" w:rsidRPr="00D21CF4" w:rsidRDefault="00D21CF4" w:rsidP="00D21CF4"/>
    <w:p w14:paraId="6B49E774" w14:textId="77777777" w:rsidR="003A1741" w:rsidRPr="00D21CF4" w:rsidRDefault="00B3305F"/>
    <w:sectPr w:rsidR="003A1741" w:rsidRPr="00D21CF4" w:rsidSect="0073675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F4"/>
    <w:rsid w:val="0003520E"/>
    <w:rsid w:val="003F2E0D"/>
    <w:rsid w:val="00407FA6"/>
    <w:rsid w:val="00486420"/>
    <w:rsid w:val="00626293"/>
    <w:rsid w:val="0073675F"/>
    <w:rsid w:val="008A65B2"/>
    <w:rsid w:val="009725E2"/>
    <w:rsid w:val="00AB5411"/>
    <w:rsid w:val="00B3305F"/>
    <w:rsid w:val="00D21CF4"/>
    <w:rsid w:val="00DB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FF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jin</dc:creator>
  <cp:keywords/>
  <dc:description/>
  <cp:lastModifiedBy>lei jin</cp:lastModifiedBy>
  <cp:revision>1</cp:revision>
  <dcterms:created xsi:type="dcterms:W3CDTF">2017-05-24T08:09:00Z</dcterms:created>
  <dcterms:modified xsi:type="dcterms:W3CDTF">2017-05-24T09:41:00Z</dcterms:modified>
</cp:coreProperties>
</file>