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DEB87" w14:textId="77777777" w:rsidR="00150D7F" w:rsidRPr="00150D7F" w:rsidRDefault="00150D7F" w:rsidP="00150D7F">
      <w:r w:rsidRPr="00150D7F">
        <w:rPr>
          <w:b/>
          <w:bCs/>
        </w:rPr>
        <w:t>Jordan L. Carpenter</w:t>
      </w:r>
      <w:r w:rsidRPr="00150D7F">
        <w:br/>
        <w:t xml:space="preserve">Lexington, KY • jordan.carpenter@email.com • (859) 555-2134 • </w:t>
      </w:r>
      <w:hyperlink r:id="rId5" w:tgtFrame="_new" w:history="1">
        <w:r w:rsidRPr="00150D7F">
          <w:rPr>
            <w:rStyle w:val="Hyperlink"/>
          </w:rPr>
          <w:t>linkedin.com/in/</w:t>
        </w:r>
        <w:proofErr w:type="spellStart"/>
        <w:r w:rsidRPr="00150D7F">
          <w:rPr>
            <w:rStyle w:val="Hyperlink"/>
          </w:rPr>
          <w:t>jlcarpenter</w:t>
        </w:r>
        <w:proofErr w:type="spellEnd"/>
      </w:hyperlink>
    </w:p>
    <w:p w14:paraId="23815CCE" w14:textId="77777777" w:rsidR="00150D7F" w:rsidRPr="00150D7F" w:rsidRDefault="00150D7F" w:rsidP="00150D7F">
      <w:r w:rsidRPr="00150D7F">
        <w:pict w14:anchorId="73644F86">
          <v:rect id="_x0000_i1160" style="width:0;height:1.5pt" o:hralign="center" o:hrstd="t" o:hr="t" fillcolor="#a0a0a0" stroked="f"/>
        </w:pict>
      </w:r>
    </w:p>
    <w:p w14:paraId="34D21E9B" w14:textId="77777777" w:rsidR="00150D7F" w:rsidRPr="00150D7F" w:rsidRDefault="00150D7F" w:rsidP="00150D7F">
      <w:pPr>
        <w:rPr>
          <w:b/>
          <w:bCs/>
        </w:rPr>
      </w:pPr>
      <w:r w:rsidRPr="00150D7F">
        <w:rPr>
          <w:b/>
          <w:bCs/>
        </w:rPr>
        <w:t>Education</w:t>
      </w:r>
    </w:p>
    <w:p w14:paraId="7BECFCFE" w14:textId="77777777" w:rsidR="00150D7F" w:rsidRPr="00150D7F" w:rsidRDefault="00150D7F" w:rsidP="00150D7F">
      <w:r w:rsidRPr="00150D7F">
        <w:rPr>
          <w:b/>
          <w:bCs/>
        </w:rPr>
        <w:t>Bachelor of Business Administration – Accounting</w:t>
      </w:r>
      <w:r w:rsidRPr="00150D7F">
        <w:br/>
        <w:t>Eastern Kentucky University – Richmond, KY</w:t>
      </w:r>
      <w:r w:rsidRPr="00150D7F">
        <w:br/>
        <w:t>Graduated: May 2025</w:t>
      </w:r>
    </w:p>
    <w:p w14:paraId="4DB29090" w14:textId="77777777" w:rsidR="00150D7F" w:rsidRPr="00150D7F" w:rsidRDefault="00150D7F" w:rsidP="00150D7F">
      <w:pPr>
        <w:numPr>
          <w:ilvl w:val="0"/>
          <w:numId w:val="12"/>
        </w:numPr>
      </w:pPr>
      <w:r w:rsidRPr="00150D7F">
        <w:t>GPA: 3.2/4.0</w:t>
      </w:r>
    </w:p>
    <w:p w14:paraId="5660BA8E" w14:textId="77777777" w:rsidR="00150D7F" w:rsidRPr="00150D7F" w:rsidRDefault="00150D7F" w:rsidP="00150D7F">
      <w:pPr>
        <w:numPr>
          <w:ilvl w:val="0"/>
          <w:numId w:val="12"/>
        </w:numPr>
      </w:pPr>
      <w:r w:rsidRPr="00150D7F">
        <w:t>Relevant Coursework: Intermediate Accounting I &amp; II, Cost Accounting, Federal Income Tax, Accounting Information Systems, Auditing, Corporate Finance</w:t>
      </w:r>
    </w:p>
    <w:p w14:paraId="57E1B60C" w14:textId="77777777" w:rsidR="00150D7F" w:rsidRPr="00150D7F" w:rsidRDefault="00150D7F" w:rsidP="00150D7F">
      <w:r w:rsidRPr="00150D7F">
        <w:pict w14:anchorId="6A4BAE54">
          <v:rect id="_x0000_i1161" style="width:0;height:1.5pt" o:hralign="center" o:hrstd="t" o:hr="t" fillcolor="#a0a0a0" stroked="f"/>
        </w:pict>
      </w:r>
    </w:p>
    <w:p w14:paraId="0911C9BF" w14:textId="77777777" w:rsidR="00150D7F" w:rsidRPr="00150D7F" w:rsidRDefault="00150D7F" w:rsidP="00150D7F">
      <w:pPr>
        <w:rPr>
          <w:b/>
          <w:bCs/>
        </w:rPr>
      </w:pPr>
      <w:r w:rsidRPr="00150D7F">
        <w:rPr>
          <w:b/>
          <w:bCs/>
        </w:rPr>
        <w:t>Experience</w:t>
      </w:r>
    </w:p>
    <w:p w14:paraId="0A7560A2" w14:textId="77777777" w:rsidR="00150D7F" w:rsidRPr="00150D7F" w:rsidRDefault="00150D7F" w:rsidP="00150D7F">
      <w:r w:rsidRPr="00150D7F">
        <w:rPr>
          <w:b/>
          <w:bCs/>
        </w:rPr>
        <w:t>Accounting Intern</w:t>
      </w:r>
      <w:r w:rsidRPr="00150D7F">
        <w:br/>
      </w:r>
      <w:r w:rsidRPr="00150D7F">
        <w:rPr>
          <w:i/>
          <w:iCs/>
        </w:rPr>
        <w:t>Bluegrass Financial Group – Lexington, KY</w:t>
      </w:r>
      <w:r w:rsidRPr="00150D7F">
        <w:br/>
      </w:r>
      <w:r w:rsidRPr="00150D7F">
        <w:rPr>
          <w:i/>
          <w:iCs/>
        </w:rPr>
        <w:t>Jan 2025 – May 2025</w:t>
      </w:r>
    </w:p>
    <w:p w14:paraId="5408DBD3" w14:textId="77777777" w:rsidR="00150D7F" w:rsidRPr="00150D7F" w:rsidRDefault="00150D7F" w:rsidP="00150D7F">
      <w:pPr>
        <w:numPr>
          <w:ilvl w:val="0"/>
          <w:numId w:val="13"/>
        </w:numPr>
      </w:pPr>
      <w:r w:rsidRPr="00150D7F">
        <w:t>Assisted with month-end closing by preparing journal entries and reconciling bank statements.</w:t>
      </w:r>
    </w:p>
    <w:p w14:paraId="72E61799" w14:textId="77777777" w:rsidR="00150D7F" w:rsidRPr="00150D7F" w:rsidRDefault="00150D7F" w:rsidP="00150D7F">
      <w:pPr>
        <w:numPr>
          <w:ilvl w:val="0"/>
          <w:numId w:val="13"/>
        </w:numPr>
      </w:pPr>
      <w:r w:rsidRPr="00150D7F">
        <w:t>Helped update fixed asset schedules and documented supporting invoices.</w:t>
      </w:r>
    </w:p>
    <w:p w14:paraId="002442A5" w14:textId="77777777" w:rsidR="00150D7F" w:rsidRPr="00150D7F" w:rsidRDefault="00150D7F" w:rsidP="00150D7F">
      <w:pPr>
        <w:numPr>
          <w:ilvl w:val="0"/>
          <w:numId w:val="13"/>
        </w:numPr>
      </w:pPr>
      <w:r w:rsidRPr="00150D7F">
        <w:t xml:space="preserve">Supported preparation of individual and small business tax returns using </w:t>
      </w:r>
      <w:proofErr w:type="spellStart"/>
      <w:r w:rsidRPr="00150D7F">
        <w:t>ProSeries</w:t>
      </w:r>
      <w:proofErr w:type="spellEnd"/>
      <w:r w:rsidRPr="00150D7F">
        <w:t>.</w:t>
      </w:r>
    </w:p>
    <w:p w14:paraId="0A1D6360" w14:textId="77777777" w:rsidR="00150D7F" w:rsidRPr="00150D7F" w:rsidRDefault="00150D7F" w:rsidP="00150D7F">
      <w:r w:rsidRPr="00150D7F">
        <w:rPr>
          <w:b/>
          <w:bCs/>
        </w:rPr>
        <w:t>Student Office Assistant</w:t>
      </w:r>
      <w:r w:rsidRPr="00150D7F">
        <w:br/>
      </w:r>
      <w:r w:rsidRPr="00150D7F">
        <w:rPr>
          <w:i/>
          <w:iCs/>
        </w:rPr>
        <w:t>EKU Department of Business – Richmond, KY</w:t>
      </w:r>
      <w:r w:rsidRPr="00150D7F">
        <w:br/>
      </w:r>
      <w:r w:rsidRPr="00150D7F">
        <w:rPr>
          <w:i/>
          <w:iCs/>
        </w:rPr>
        <w:t>Aug 2023 – Dec 2024</w:t>
      </w:r>
    </w:p>
    <w:p w14:paraId="247A0C88" w14:textId="77777777" w:rsidR="00150D7F" w:rsidRPr="00150D7F" w:rsidRDefault="00150D7F" w:rsidP="00150D7F">
      <w:pPr>
        <w:numPr>
          <w:ilvl w:val="0"/>
          <w:numId w:val="14"/>
        </w:numPr>
      </w:pPr>
      <w:r w:rsidRPr="00150D7F">
        <w:t>Managed filing and scanning of financial documents for faculty and staff.</w:t>
      </w:r>
    </w:p>
    <w:p w14:paraId="793F772A" w14:textId="77777777" w:rsidR="00150D7F" w:rsidRPr="00150D7F" w:rsidRDefault="00150D7F" w:rsidP="00150D7F">
      <w:pPr>
        <w:numPr>
          <w:ilvl w:val="0"/>
          <w:numId w:val="14"/>
        </w:numPr>
      </w:pPr>
      <w:r w:rsidRPr="00150D7F">
        <w:t>Processed purchase orders and expense reimbursements, ensuring accuracy and timeliness.</w:t>
      </w:r>
    </w:p>
    <w:p w14:paraId="12CB78F0" w14:textId="77777777" w:rsidR="00150D7F" w:rsidRPr="00150D7F" w:rsidRDefault="00150D7F" w:rsidP="00150D7F">
      <w:pPr>
        <w:numPr>
          <w:ilvl w:val="0"/>
          <w:numId w:val="14"/>
        </w:numPr>
      </w:pPr>
      <w:r w:rsidRPr="00150D7F">
        <w:t xml:space="preserve">Provided front-desk support </w:t>
      </w:r>
      <w:proofErr w:type="gramStart"/>
      <w:r w:rsidRPr="00150D7F">
        <w:t>to</w:t>
      </w:r>
      <w:proofErr w:type="gramEnd"/>
      <w:r w:rsidRPr="00150D7F">
        <w:t xml:space="preserve"> students and visitors, improving departmental workflow.</w:t>
      </w:r>
    </w:p>
    <w:p w14:paraId="22EB55FF" w14:textId="77777777" w:rsidR="00150D7F" w:rsidRPr="00150D7F" w:rsidRDefault="00150D7F" w:rsidP="00150D7F">
      <w:r w:rsidRPr="00150D7F">
        <w:rPr>
          <w:b/>
          <w:bCs/>
        </w:rPr>
        <w:lastRenderedPageBreak/>
        <w:t>Retail Associate</w:t>
      </w:r>
      <w:r w:rsidRPr="00150D7F">
        <w:br/>
      </w:r>
      <w:r w:rsidRPr="00150D7F">
        <w:rPr>
          <w:i/>
          <w:iCs/>
        </w:rPr>
        <w:t>Target – Lexington, KY</w:t>
      </w:r>
      <w:r w:rsidRPr="00150D7F">
        <w:br/>
      </w:r>
      <w:r w:rsidRPr="00150D7F">
        <w:rPr>
          <w:i/>
          <w:iCs/>
        </w:rPr>
        <w:t>Summers 2021 &amp; 2022</w:t>
      </w:r>
    </w:p>
    <w:p w14:paraId="394EE410" w14:textId="77777777" w:rsidR="00150D7F" w:rsidRPr="00150D7F" w:rsidRDefault="00150D7F" w:rsidP="00150D7F">
      <w:pPr>
        <w:numPr>
          <w:ilvl w:val="0"/>
          <w:numId w:val="15"/>
        </w:numPr>
      </w:pPr>
      <w:r w:rsidRPr="00150D7F">
        <w:t>Balanced cash drawers and handled point-of-sale transactions efficiently.</w:t>
      </w:r>
    </w:p>
    <w:p w14:paraId="22901E25" w14:textId="77777777" w:rsidR="00150D7F" w:rsidRPr="00150D7F" w:rsidRDefault="00150D7F" w:rsidP="00150D7F">
      <w:pPr>
        <w:numPr>
          <w:ilvl w:val="0"/>
          <w:numId w:val="15"/>
        </w:numPr>
      </w:pPr>
      <w:r w:rsidRPr="00150D7F">
        <w:t>Assisted with inventory counts and restocking, maintaining accurate on-floor levels.</w:t>
      </w:r>
    </w:p>
    <w:p w14:paraId="0DE12D3D" w14:textId="77777777" w:rsidR="00150D7F" w:rsidRPr="00150D7F" w:rsidRDefault="00150D7F" w:rsidP="00150D7F">
      <w:r w:rsidRPr="00150D7F">
        <w:pict w14:anchorId="746BC705">
          <v:rect id="_x0000_i1162" style="width:0;height:1.5pt" o:hralign="center" o:hrstd="t" o:hr="t" fillcolor="#a0a0a0" stroked="f"/>
        </w:pict>
      </w:r>
    </w:p>
    <w:p w14:paraId="12912EB1" w14:textId="77777777" w:rsidR="00150D7F" w:rsidRPr="00150D7F" w:rsidRDefault="00150D7F" w:rsidP="00150D7F">
      <w:pPr>
        <w:rPr>
          <w:b/>
          <w:bCs/>
        </w:rPr>
      </w:pPr>
      <w:r w:rsidRPr="00150D7F">
        <w:rPr>
          <w:b/>
          <w:bCs/>
        </w:rPr>
        <w:t>Skills</w:t>
      </w:r>
    </w:p>
    <w:p w14:paraId="66B8F23F" w14:textId="77777777" w:rsidR="00150D7F" w:rsidRPr="00150D7F" w:rsidRDefault="00150D7F" w:rsidP="00150D7F">
      <w:pPr>
        <w:numPr>
          <w:ilvl w:val="0"/>
          <w:numId w:val="16"/>
        </w:numPr>
      </w:pPr>
      <w:r w:rsidRPr="00150D7F">
        <w:t>Microsoft Excel (PivotTables, VLOOKUP, basic macros)</w:t>
      </w:r>
    </w:p>
    <w:p w14:paraId="603252B2" w14:textId="77777777" w:rsidR="00150D7F" w:rsidRPr="00150D7F" w:rsidRDefault="00150D7F" w:rsidP="00150D7F">
      <w:pPr>
        <w:numPr>
          <w:ilvl w:val="0"/>
          <w:numId w:val="16"/>
        </w:numPr>
      </w:pPr>
      <w:r w:rsidRPr="00150D7F">
        <w:t xml:space="preserve">QuickBooks Online, </w:t>
      </w:r>
      <w:proofErr w:type="spellStart"/>
      <w:r w:rsidRPr="00150D7F">
        <w:t>ProSeries</w:t>
      </w:r>
      <w:proofErr w:type="spellEnd"/>
      <w:r w:rsidRPr="00150D7F">
        <w:t xml:space="preserve"> Tax</w:t>
      </w:r>
    </w:p>
    <w:p w14:paraId="059B6184" w14:textId="77777777" w:rsidR="00150D7F" w:rsidRPr="00150D7F" w:rsidRDefault="00150D7F" w:rsidP="00150D7F">
      <w:pPr>
        <w:numPr>
          <w:ilvl w:val="0"/>
          <w:numId w:val="16"/>
        </w:numPr>
      </w:pPr>
      <w:r w:rsidRPr="00150D7F">
        <w:t>Financial Reporting &amp; Account Reconciliation</w:t>
      </w:r>
    </w:p>
    <w:p w14:paraId="34F8B92E" w14:textId="77777777" w:rsidR="00150D7F" w:rsidRPr="00150D7F" w:rsidRDefault="00150D7F" w:rsidP="00150D7F">
      <w:pPr>
        <w:numPr>
          <w:ilvl w:val="0"/>
          <w:numId w:val="16"/>
        </w:numPr>
      </w:pPr>
      <w:r w:rsidRPr="00150D7F">
        <w:t>Data Entry &amp; Document Management</w:t>
      </w:r>
    </w:p>
    <w:p w14:paraId="44E4E457" w14:textId="77777777" w:rsidR="00150D7F" w:rsidRPr="00150D7F" w:rsidRDefault="00150D7F" w:rsidP="00150D7F">
      <w:pPr>
        <w:numPr>
          <w:ilvl w:val="0"/>
          <w:numId w:val="16"/>
        </w:numPr>
      </w:pPr>
      <w:r w:rsidRPr="00150D7F">
        <w:t>Basic SQL Queries (introductory level)</w:t>
      </w:r>
    </w:p>
    <w:p w14:paraId="1C18B426" w14:textId="77777777" w:rsidR="00150D7F" w:rsidRPr="00150D7F" w:rsidRDefault="00150D7F" w:rsidP="00150D7F">
      <w:r w:rsidRPr="00150D7F">
        <w:pict w14:anchorId="65BF0A58">
          <v:rect id="_x0000_i1163" style="width:0;height:1.5pt" o:hralign="center" o:hrstd="t" o:hr="t" fillcolor="#a0a0a0" stroked="f"/>
        </w:pict>
      </w:r>
    </w:p>
    <w:p w14:paraId="7AC3E7C6" w14:textId="77777777" w:rsidR="00150D7F" w:rsidRPr="00150D7F" w:rsidRDefault="00150D7F" w:rsidP="00150D7F">
      <w:pPr>
        <w:rPr>
          <w:b/>
          <w:bCs/>
        </w:rPr>
      </w:pPr>
      <w:r w:rsidRPr="00150D7F">
        <w:rPr>
          <w:b/>
          <w:bCs/>
        </w:rPr>
        <w:t>Activities &amp; Involvement</w:t>
      </w:r>
    </w:p>
    <w:p w14:paraId="489F8C31" w14:textId="77777777" w:rsidR="00150D7F" w:rsidRPr="00150D7F" w:rsidRDefault="00150D7F" w:rsidP="00150D7F">
      <w:pPr>
        <w:numPr>
          <w:ilvl w:val="0"/>
          <w:numId w:val="17"/>
        </w:numPr>
      </w:pPr>
      <w:r w:rsidRPr="00150D7F">
        <w:t>Beta Alpha Psi – Member (2023–2025)</w:t>
      </w:r>
    </w:p>
    <w:p w14:paraId="2BD217FB" w14:textId="77777777" w:rsidR="00150D7F" w:rsidRPr="00150D7F" w:rsidRDefault="00150D7F" w:rsidP="00150D7F">
      <w:pPr>
        <w:numPr>
          <w:ilvl w:val="0"/>
          <w:numId w:val="17"/>
        </w:numPr>
      </w:pPr>
      <w:r w:rsidRPr="00150D7F">
        <w:t>Volunteer Tax Preparer (VITA Program) – Assisted low-income taxpayers with basic returns (Spring 2024)</w:t>
      </w:r>
    </w:p>
    <w:p w14:paraId="35EECC67" w14:textId="77777777" w:rsidR="00150D7F" w:rsidRPr="00150D7F" w:rsidRDefault="00150D7F" w:rsidP="00150D7F">
      <w:r w:rsidRPr="00150D7F">
        <w:pict w14:anchorId="6CFCB1CD">
          <v:rect id="_x0000_i1164" style="width:0;height:1.5pt" o:hralign="center" o:hrstd="t" o:hr="t" fillcolor="#a0a0a0" stroked="f"/>
        </w:pict>
      </w:r>
    </w:p>
    <w:p w14:paraId="25246B8E" w14:textId="77777777" w:rsidR="00150D7F" w:rsidRPr="00150D7F" w:rsidRDefault="00150D7F" w:rsidP="00150D7F">
      <w:pPr>
        <w:rPr>
          <w:b/>
          <w:bCs/>
        </w:rPr>
      </w:pPr>
      <w:r w:rsidRPr="00150D7F">
        <w:rPr>
          <w:b/>
          <w:bCs/>
        </w:rPr>
        <w:t>Summary of Strengths</w:t>
      </w:r>
    </w:p>
    <w:p w14:paraId="013EDBCA" w14:textId="77777777" w:rsidR="00150D7F" w:rsidRPr="00150D7F" w:rsidRDefault="00150D7F" w:rsidP="00150D7F">
      <w:r w:rsidRPr="00150D7F">
        <w:t>Reliable, detail-oriented accounting graduate with internship and campus office experience. Solid understanding of GAAP, basic tax prep, and month-end close processes. Comfortable with common accounting software and eager to learn more advanced ERP systems.</w:t>
      </w:r>
    </w:p>
    <w:p w14:paraId="4A46B89B" w14:textId="58A19CA0" w:rsidR="002771EA" w:rsidRPr="00150D7F" w:rsidRDefault="002771EA" w:rsidP="00150D7F"/>
    <w:sectPr w:rsidR="002771EA" w:rsidRPr="00150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53111"/>
    <w:multiLevelType w:val="multilevel"/>
    <w:tmpl w:val="2804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713D6"/>
    <w:multiLevelType w:val="multilevel"/>
    <w:tmpl w:val="7DC4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46F73"/>
    <w:multiLevelType w:val="multilevel"/>
    <w:tmpl w:val="C3D6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15821"/>
    <w:multiLevelType w:val="multilevel"/>
    <w:tmpl w:val="45FA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35C16"/>
    <w:multiLevelType w:val="multilevel"/>
    <w:tmpl w:val="F8BC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57E50"/>
    <w:multiLevelType w:val="multilevel"/>
    <w:tmpl w:val="4048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01C13"/>
    <w:multiLevelType w:val="multilevel"/>
    <w:tmpl w:val="9B90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F4EED"/>
    <w:multiLevelType w:val="multilevel"/>
    <w:tmpl w:val="23F0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625569"/>
    <w:multiLevelType w:val="multilevel"/>
    <w:tmpl w:val="E4EE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1C01A3"/>
    <w:multiLevelType w:val="multilevel"/>
    <w:tmpl w:val="02DE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2E0F2C"/>
    <w:multiLevelType w:val="multilevel"/>
    <w:tmpl w:val="6BD0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4553B3"/>
    <w:multiLevelType w:val="multilevel"/>
    <w:tmpl w:val="84AC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9843F7"/>
    <w:multiLevelType w:val="multilevel"/>
    <w:tmpl w:val="49D6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F74E2D"/>
    <w:multiLevelType w:val="multilevel"/>
    <w:tmpl w:val="D528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360164"/>
    <w:multiLevelType w:val="multilevel"/>
    <w:tmpl w:val="1570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CE1733"/>
    <w:multiLevelType w:val="multilevel"/>
    <w:tmpl w:val="727E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DB0A07"/>
    <w:multiLevelType w:val="multilevel"/>
    <w:tmpl w:val="E5C2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988778">
    <w:abstractNumId w:val="9"/>
  </w:num>
  <w:num w:numId="2" w16cid:durableId="774255686">
    <w:abstractNumId w:val="8"/>
  </w:num>
  <w:num w:numId="3" w16cid:durableId="417748605">
    <w:abstractNumId w:val="5"/>
  </w:num>
  <w:num w:numId="4" w16cid:durableId="1026710011">
    <w:abstractNumId w:val="12"/>
  </w:num>
  <w:num w:numId="5" w16cid:durableId="233853041">
    <w:abstractNumId w:val="11"/>
  </w:num>
  <w:num w:numId="6" w16cid:durableId="1555890542">
    <w:abstractNumId w:val="16"/>
  </w:num>
  <w:num w:numId="7" w16cid:durableId="1157301743">
    <w:abstractNumId w:val="1"/>
  </w:num>
  <w:num w:numId="8" w16cid:durableId="1245215994">
    <w:abstractNumId w:val="10"/>
  </w:num>
  <w:num w:numId="9" w16cid:durableId="1947956447">
    <w:abstractNumId w:val="15"/>
  </w:num>
  <w:num w:numId="10" w16cid:durableId="579674397">
    <w:abstractNumId w:val="13"/>
  </w:num>
  <w:num w:numId="11" w16cid:durableId="891888362">
    <w:abstractNumId w:val="2"/>
  </w:num>
  <w:num w:numId="12" w16cid:durableId="602999668">
    <w:abstractNumId w:val="3"/>
  </w:num>
  <w:num w:numId="13" w16cid:durableId="1474060975">
    <w:abstractNumId w:val="6"/>
  </w:num>
  <w:num w:numId="14" w16cid:durableId="895238715">
    <w:abstractNumId w:val="4"/>
  </w:num>
  <w:num w:numId="15" w16cid:durableId="214002847">
    <w:abstractNumId w:val="0"/>
  </w:num>
  <w:num w:numId="16" w16cid:durableId="508101502">
    <w:abstractNumId w:val="14"/>
  </w:num>
  <w:num w:numId="17" w16cid:durableId="12157796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B9"/>
    <w:rsid w:val="00150D7F"/>
    <w:rsid w:val="002771EA"/>
    <w:rsid w:val="00313166"/>
    <w:rsid w:val="00715E5E"/>
    <w:rsid w:val="00AC4A09"/>
    <w:rsid w:val="00B746F9"/>
    <w:rsid w:val="00CE0D0F"/>
    <w:rsid w:val="00DB3DB9"/>
    <w:rsid w:val="00DD1617"/>
    <w:rsid w:val="00E94286"/>
    <w:rsid w:val="00EA15F1"/>
    <w:rsid w:val="00F1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78383"/>
  <w15:chartTrackingRefBased/>
  <w15:docId w15:val="{0BC99046-9678-4D7E-A9EA-2E7C756B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D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3D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edin.com/in/jlcarpen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Shores</dc:creator>
  <cp:keywords/>
  <dc:description/>
  <cp:lastModifiedBy>Chandler Shores</cp:lastModifiedBy>
  <cp:revision>2</cp:revision>
  <dcterms:created xsi:type="dcterms:W3CDTF">2025-10-07T16:41:00Z</dcterms:created>
  <dcterms:modified xsi:type="dcterms:W3CDTF">2025-10-07T16:41:00Z</dcterms:modified>
</cp:coreProperties>
</file>