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C053" w14:textId="77777777" w:rsidR="00CE0512" w:rsidRPr="00CE0512" w:rsidRDefault="00CE0512" w:rsidP="00CE0512">
      <w:r w:rsidRPr="00CE0512">
        <w:rPr>
          <w:b/>
          <w:bCs/>
        </w:rPr>
        <w:t>Taylor J. Reeves</w:t>
      </w:r>
      <w:r w:rsidRPr="00CE0512">
        <w:br/>
        <w:t xml:space="preserve">Louisville, KY • taylor.reeves@email.com • (502) 555-8843 • </w:t>
      </w:r>
      <w:hyperlink r:id="rId5" w:tgtFrame="_new" w:history="1">
        <w:r w:rsidRPr="00CE0512">
          <w:rPr>
            <w:rStyle w:val="Hyperlink"/>
          </w:rPr>
          <w:t>linkedin.com/in/</w:t>
        </w:r>
        <w:proofErr w:type="spellStart"/>
        <w:r w:rsidRPr="00CE0512">
          <w:rPr>
            <w:rStyle w:val="Hyperlink"/>
          </w:rPr>
          <w:t>taylorreeves</w:t>
        </w:r>
        <w:proofErr w:type="spellEnd"/>
      </w:hyperlink>
    </w:p>
    <w:p w14:paraId="2EE31DA0" w14:textId="77777777" w:rsidR="00CE0512" w:rsidRPr="00CE0512" w:rsidRDefault="00CE0512" w:rsidP="00CE0512">
      <w:r w:rsidRPr="00CE0512">
        <w:pict w14:anchorId="02911FDB">
          <v:rect id="_x0000_i1205" style="width:0;height:1.5pt" o:hralign="center" o:hrstd="t" o:hr="t" fillcolor="#a0a0a0" stroked="f"/>
        </w:pict>
      </w:r>
    </w:p>
    <w:p w14:paraId="59F44510" w14:textId="77777777" w:rsidR="00CE0512" w:rsidRPr="00CE0512" w:rsidRDefault="00CE0512" w:rsidP="00CE0512">
      <w:pPr>
        <w:rPr>
          <w:b/>
          <w:bCs/>
        </w:rPr>
      </w:pPr>
      <w:r w:rsidRPr="00CE0512">
        <w:rPr>
          <w:b/>
          <w:bCs/>
        </w:rPr>
        <w:t>Professional Summary</w:t>
      </w:r>
    </w:p>
    <w:p w14:paraId="0B0A4AA9" w14:textId="77777777" w:rsidR="00CE0512" w:rsidRPr="00CE0512" w:rsidRDefault="00CE0512" w:rsidP="00CE0512">
      <w:r w:rsidRPr="00CE0512">
        <w:t xml:space="preserve">Marketing coordinator with 3 years of experience supporting digital campaigns, social media management, and content creation for a mid-sized B2C brand. Known for being organized, dependable, and able to bring creative ideas to life </w:t>
      </w:r>
      <w:proofErr w:type="gramStart"/>
      <w:r w:rsidRPr="00CE0512">
        <w:t>on</w:t>
      </w:r>
      <w:proofErr w:type="gramEnd"/>
      <w:r w:rsidRPr="00CE0512">
        <w:t xml:space="preserve"> a small team. </w:t>
      </w:r>
      <w:proofErr w:type="gramStart"/>
      <w:r w:rsidRPr="00CE0512">
        <w:t>Has</w:t>
      </w:r>
      <w:proofErr w:type="gramEnd"/>
      <w:r w:rsidRPr="00CE0512">
        <w:t xml:space="preserve"> contributed to several successful product launches and campaign rollouts but still early in career growth.</w:t>
      </w:r>
    </w:p>
    <w:p w14:paraId="24DEF2B0" w14:textId="77777777" w:rsidR="00CE0512" w:rsidRPr="00CE0512" w:rsidRDefault="00CE0512" w:rsidP="00CE0512">
      <w:r w:rsidRPr="00CE0512">
        <w:pict w14:anchorId="147FD66C">
          <v:rect id="_x0000_i1206" style="width:0;height:1.5pt" o:hralign="center" o:hrstd="t" o:hr="t" fillcolor="#a0a0a0" stroked="f"/>
        </w:pict>
      </w:r>
    </w:p>
    <w:p w14:paraId="181113BF" w14:textId="77777777" w:rsidR="00CE0512" w:rsidRPr="00CE0512" w:rsidRDefault="00CE0512" w:rsidP="00CE0512">
      <w:pPr>
        <w:rPr>
          <w:b/>
          <w:bCs/>
        </w:rPr>
      </w:pPr>
      <w:r w:rsidRPr="00CE0512">
        <w:rPr>
          <w:b/>
          <w:bCs/>
        </w:rPr>
        <w:t>Experience</w:t>
      </w:r>
    </w:p>
    <w:p w14:paraId="622F36A4" w14:textId="77777777" w:rsidR="00CE0512" w:rsidRPr="00CE0512" w:rsidRDefault="00CE0512" w:rsidP="00CE0512">
      <w:r w:rsidRPr="00CE0512">
        <w:rPr>
          <w:b/>
          <w:bCs/>
        </w:rPr>
        <w:t>Marketing Coordinator</w:t>
      </w:r>
      <w:r w:rsidRPr="00CE0512">
        <w:br/>
      </w:r>
      <w:proofErr w:type="spellStart"/>
      <w:r w:rsidRPr="00CE0512">
        <w:rPr>
          <w:b/>
          <w:bCs/>
        </w:rPr>
        <w:t>BlueRiver</w:t>
      </w:r>
      <w:proofErr w:type="spellEnd"/>
      <w:r w:rsidRPr="00CE0512">
        <w:rPr>
          <w:b/>
          <w:bCs/>
        </w:rPr>
        <w:t xml:space="preserve"> Outdoor Gear – Louisville, KY</w:t>
      </w:r>
      <w:r w:rsidRPr="00CE0512">
        <w:br/>
      </w:r>
      <w:r w:rsidRPr="00CE0512">
        <w:rPr>
          <w:i/>
          <w:iCs/>
        </w:rPr>
        <w:t>Aug 2022 – Present</w:t>
      </w:r>
    </w:p>
    <w:p w14:paraId="48500A85" w14:textId="77777777" w:rsidR="00CE0512" w:rsidRPr="00CE0512" w:rsidRDefault="00CE0512" w:rsidP="00CE0512">
      <w:pPr>
        <w:numPr>
          <w:ilvl w:val="0"/>
          <w:numId w:val="18"/>
        </w:numPr>
      </w:pPr>
      <w:r w:rsidRPr="00CE0512">
        <w:t>Coordinated social media content calendar across Instagram, Facebook, and LinkedIn, growing audience by ~18% over 18 months.</w:t>
      </w:r>
    </w:p>
    <w:p w14:paraId="41B05B18" w14:textId="77777777" w:rsidR="00CE0512" w:rsidRPr="00CE0512" w:rsidRDefault="00CE0512" w:rsidP="00CE0512">
      <w:pPr>
        <w:numPr>
          <w:ilvl w:val="0"/>
          <w:numId w:val="18"/>
        </w:numPr>
      </w:pPr>
      <w:r w:rsidRPr="00CE0512">
        <w:t>Supported 3 seasonal product launches by creating marketing assets (emails, landing pages, social posts) in partnership with the design team.</w:t>
      </w:r>
    </w:p>
    <w:p w14:paraId="25A38C33" w14:textId="77777777" w:rsidR="00CE0512" w:rsidRPr="00CE0512" w:rsidRDefault="00CE0512" w:rsidP="00CE0512">
      <w:pPr>
        <w:numPr>
          <w:ilvl w:val="0"/>
          <w:numId w:val="18"/>
        </w:numPr>
      </w:pPr>
      <w:r w:rsidRPr="00CE0512">
        <w:t>Assisted with influencer outreach and managed product seeding list of 25+ micro-influencers.</w:t>
      </w:r>
    </w:p>
    <w:p w14:paraId="0E464A43" w14:textId="77777777" w:rsidR="00CE0512" w:rsidRPr="00CE0512" w:rsidRDefault="00CE0512" w:rsidP="00CE0512">
      <w:pPr>
        <w:numPr>
          <w:ilvl w:val="0"/>
          <w:numId w:val="18"/>
        </w:numPr>
      </w:pPr>
      <w:proofErr w:type="gramStart"/>
      <w:r w:rsidRPr="00CE0512">
        <w:t>Helped</w:t>
      </w:r>
      <w:proofErr w:type="gramEnd"/>
      <w:r w:rsidRPr="00CE0512">
        <w:t xml:space="preserve"> organize brand’s first small-scale ambassador event, increasing regional brand awareness.</w:t>
      </w:r>
    </w:p>
    <w:p w14:paraId="399B95A0" w14:textId="77777777" w:rsidR="00CE0512" w:rsidRPr="00CE0512" w:rsidRDefault="00CE0512" w:rsidP="00CE0512">
      <w:pPr>
        <w:numPr>
          <w:ilvl w:val="0"/>
          <w:numId w:val="18"/>
        </w:numPr>
      </w:pPr>
      <w:r w:rsidRPr="00CE0512">
        <w:t>Compiled campaign performance reports and presented findings to marketing manager.</w:t>
      </w:r>
    </w:p>
    <w:p w14:paraId="20C7F830" w14:textId="77777777" w:rsidR="00CE0512" w:rsidRPr="00CE0512" w:rsidRDefault="00CE0512" w:rsidP="00CE0512">
      <w:r w:rsidRPr="00CE0512">
        <w:rPr>
          <w:b/>
          <w:bCs/>
        </w:rPr>
        <w:t>Marketing Assistant</w:t>
      </w:r>
      <w:r w:rsidRPr="00CE0512">
        <w:br/>
      </w:r>
      <w:proofErr w:type="spellStart"/>
      <w:r w:rsidRPr="00CE0512">
        <w:rPr>
          <w:b/>
          <w:bCs/>
        </w:rPr>
        <w:t>BlueRiver</w:t>
      </w:r>
      <w:proofErr w:type="spellEnd"/>
      <w:r w:rsidRPr="00CE0512">
        <w:rPr>
          <w:b/>
          <w:bCs/>
        </w:rPr>
        <w:t xml:space="preserve"> Outdoor Gear – Louisville, KY</w:t>
      </w:r>
      <w:r w:rsidRPr="00CE0512">
        <w:br/>
      </w:r>
      <w:r w:rsidRPr="00CE0512">
        <w:rPr>
          <w:i/>
          <w:iCs/>
        </w:rPr>
        <w:t>Jul 2021 – Jul 2022</w:t>
      </w:r>
    </w:p>
    <w:p w14:paraId="328913D8" w14:textId="77777777" w:rsidR="00CE0512" w:rsidRPr="00CE0512" w:rsidRDefault="00CE0512" w:rsidP="00CE0512">
      <w:pPr>
        <w:numPr>
          <w:ilvl w:val="0"/>
          <w:numId w:val="19"/>
        </w:numPr>
      </w:pPr>
      <w:r w:rsidRPr="00CE0512">
        <w:t>Wrote and scheduled email newsletters to ~20K subscribers using Mailchimp.</w:t>
      </w:r>
    </w:p>
    <w:p w14:paraId="4FCB071B" w14:textId="77777777" w:rsidR="00CE0512" w:rsidRPr="00CE0512" w:rsidRDefault="00CE0512" w:rsidP="00CE0512">
      <w:pPr>
        <w:numPr>
          <w:ilvl w:val="0"/>
          <w:numId w:val="19"/>
        </w:numPr>
      </w:pPr>
      <w:r w:rsidRPr="00CE0512">
        <w:t xml:space="preserve">Managed product photography updates for </w:t>
      </w:r>
      <w:proofErr w:type="gramStart"/>
      <w:r w:rsidRPr="00CE0512">
        <w:t>website</w:t>
      </w:r>
      <w:proofErr w:type="gramEnd"/>
      <w:r w:rsidRPr="00CE0512">
        <w:t xml:space="preserve"> and e-commerce platforms.</w:t>
      </w:r>
    </w:p>
    <w:p w14:paraId="3ADC7525" w14:textId="77777777" w:rsidR="00CE0512" w:rsidRPr="00CE0512" w:rsidRDefault="00CE0512" w:rsidP="00CE0512">
      <w:pPr>
        <w:numPr>
          <w:ilvl w:val="0"/>
          <w:numId w:val="19"/>
        </w:numPr>
      </w:pPr>
      <w:r w:rsidRPr="00CE0512">
        <w:t>Helped run paid social ads by coordinating with an outside agency on creative and targeting.</w:t>
      </w:r>
    </w:p>
    <w:p w14:paraId="3686DA38" w14:textId="77777777" w:rsidR="00CE0512" w:rsidRPr="00CE0512" w:rsidRDefault="00CE0512" w:rsidP="00CE0512">
      <w:pPr>
        <w:numPr>
          <w:ilvl w:val="0"/>
          <w:numId w:val="19"/>
        </w:numPr>
      </w:pPr>
      <w:r w:rsidRPr="00CE0512">
        <w:lastRenderedPageBreak/>
        <w:t>Provided administrative support such as vendor communication and file organization.</w:t>
      </w:r>
    </w:p>
    <w:p w14:paraId="6E6E5EA6" w14:textId="77777777" w:rsidR="00CE0512" w:rsidRPr="00CE0512" w:rsidRDefault="00CE0512" w:rsidP="00CE0512">
      <w:r w:rsidRPr="00CE0512">
        <w:rPr>
          <w:b/>
          <w:bCs/>
        </w:rPr>
        <w:t>Marketing Intern</w:t>
      </w:r>
      <w:r w:rsidRPr="00CE0512">
        <w:br/>
      </w:r>
      <w:r w:rsidRPr="00CE0512">
        <w:rPr>
          <w:b/>
          <w:bCs/>
        </w:rPr>
        <w:t>Kentucky Derby Museum – Louisville, KY</w:t>
      </w:r>
      <w:r w:rsidRPr="00CE0512">
        <w:br/>
      </w:r>
      <w:r w:rsidRPr="00CE0512">
        <w:rPr>
          <w:i/>
          <w:iCs/>
        </w:rPr>
        <w:t>Jan 2021 – May 2021</w:t>
      </w:r>
    </w:p>
    <w:p w14:paraId="1B31EB03" w14:textId="77777777" w:rsidR="00CE0512" w:rsidRPr="00CE0512" w:rsidRDefault="00CE0512" w:rsidP="00CE0512">
      <w:pPr>
        <w:numPr>
          <w:ilvl w:val="0"/>
          <w:numId w:val="20"/>
        </w:numPr>
      </w:pPr>
      <w:r w:rsidRPr="00CE0512">
        <w:t>Drafted social media copy and monitored community engagement.</w:t>
      </w:r>
    </w:p>
    <w:p w14:paraId="65118A5C" w14:textId="77777777" w:rsidR="00CE0512" w:rsidRPr="00CE0512" w:rsidRDefault="00CE0512" w:rsidP="00CE0512">
      <w:pPr>
        <w:numPr>
          <w:ilvl w:val="0"/>
          <w:numId w:val="20"/>
        </w:numPr>
      </w:pPr>
      <w:r w:rsidRPr="00CE0512">
        <w:t>Assisted with small promotional events and press kit assembly.</w:t>
      </w:r>
    </w:p>
    <w:p w14:paraId="6CF5D511" w14:textId="77777777" w:rsidR="00CE0512" w:rsidRPr="00CE0512" w:rsidRDefault="00CE0512" w:rsidP="00CE0512">
      <w:r w:rsidRPr="00CE0512">
        <w:pict w14:anchorId="0751BA1E">
          <v:rect id="_x0000_i1207" style="width:0;height:1.5pt" o:hralign="center" o:hrstd="t" o:hr="t" fillcolor="#a0a0a0" stroked="f"/>
        </w:pict>
      </w:r>
    </w:p>
    <w:p w14:paraId="2DFBF1BA" w14:textId="77777777" w:rsidR="00CE0512" w:rsidRPr="00CE0512" w:rsidRDefault="00CE0512" w:rsidP="00CE0512">
      <w:pPr>
        <w:rPr>
          <w:b/>
          <w:bCs/>
        </w:rPr>
      </w:pPr>
      <w:r w:rsidRPr="00CE0512">
        <w:rPr>
          <w:b/>
          <w:bCs/>
        </w:rPr>
        <w:t>Skills</w:t>
      </w:r>
    </w:p>
    <w:p w14:paraId="35752C7C" w14:textId="77777777" w:rsidR="00CE0512" w:rsidRPr="00CE0512" w:rsidRDefault="00CE0512" w:rsidP="00CE0512">
      <w:pPr>
        <w:numPr>
          <w:ilvl w:val="0"/>
          <w:numId w:val="21"/>
        </w:numPr>
      </w:pPr>
      <w:r w:rsidRPr="00CE0512">
        <w:t>Social Media Management (Instagram, Facebook, LinkedIn, TikTok)</w:t>
      </w:r>
    </w:p>
    <w:p w14:paraId="6B386890" w14:textId="77777777" w:rsidR="00CE0512" w:rsidRPr="00CE0512" w:rsidRDefault="00CE0512" w:rsidP="00CE0512">
      <w:pPr>
        <w:numPr>
          <w:ilvl w:val="0"/>
          <w:numId w:val="21"/>
        </w:numPr>
      </w:pPr>
      <w:r w:rsidRPr="00CE0512">
        <w:t xml:space="preserve">Email Marketing (Mailchimp, </w:t>
      </w:r>
      <w:proofErr w:type="spellStart"/>
      <w:r w:rsidRPr="00CE0512">
        <w:t>Klaviyo</w:t>
      </w:r>
      <w:proofErr w:type="spellEnd"/>
      <w:r w:rsidRPr="00CE0512">
        <w:t>)</w:t>
      </w:r>
    </w:p>
    <w:p w14:paraId="6E103C25" w14:textId="77777777" w:rsidR="00CE0512" w:rsidRPr="00CE0512" w:rsidRDefault="00CE0512" w:rsidP="00CE0512">
      <w:pPr>
        <w:numPr>
          <w:ilvl w:val="0"/>
          <w:numId w:val="21"/>
        </w:numPr>
      </w:pPr>
      <w:r w:rsidRPr="00CE0512">
        <w:t>Basic Graphic Design (Canva, Adobe Illustrator)</w:t>
      </w:r>
    </w:p>
    <w:p w14:paraId="7FE03D91" w14:textId="77777777" w:rsidR="00CE0512" w:rsidRPr="00CE0512" w:rsidRDefault="00CE0512" w:rsidP="00CE0512">
      <w:pPr>
        <w:numPr>
          <w:ilvl w:val="0"/>
          <w:numId w:val="21"/>
        </w:numPr>
      </w:pPr>
      <w:r w:rsidRPr="00CE0512">
        <w:t>Content Writing &amp; Editing</w:t>
      </w:r>
    </w:p>
    <w:p w14:paraId="58A6D3B1" w14:textId="77777777" w:rsidR="00CE0512" w:rsidRPr="00CE0512" w:rsidRDefault="00CE0512" w:rsidP="00CE0512">
      <w:pPr>
        <w:numPr>
          <w:ilvl w:val="0"/>
          <w:numId w:val="21"/>
        </w:numPr>
      </w:pPr>
      <w:r w:rsidRPr="00CE0512">
        <w:t>Event Coordination &amp; Vendor Communication</w:t>
      </w:r>
    </w:p>
    <w:p w14:paraId="13141C6C" w14:textId="77777777" w:rsidR="00CE0512" w:rsidRPr="00CE0512" w:rsidRDefault="00CE0512" w:rsidP="00CE0512">
      <w:pPr>
        <w:numPr>
          <w:ilvl w:val="0"/>
          <w:numId w:val="21"/>
        </w:numPr>
      </w:pPr>
      <w:r w:rsidRPr="00CE0512">
        <w:t>Google Analytics &amp; Social Metrics Reporting</w:t>
      </w:r>
    </w:p>
    <w:p w14:paraId="05931D06" w14:textId="77777777" w:rsidR="00CE0512" w:rsidRPr="00CE0512" w:rsidRDefault="00CE0512" w:rsidP="00CE0512">
      <w:r w:rsidRPr="00CE0512">
        <w:pict w14:anchorId="655DC2F3">
          <v:rect id="_x0000_i1208" style="width:0;height:1.5pt" o:hralign="center" o:hrstd="t" o:hr="t" fillcolor="#a0a0a0" stroked="f"/>
        </w:pict>
      </w:r>
    </w:p>
    <w:p w14:paraId="77CD3516" w14:textId="77777777" w:rsidR="00CE0512" w:rsidRPr="00CE0512" w:rsidRDefault="00CE0512" w:rsidP="00CE0512">
      <w:pPr>
        <w:rPr>
          <w:b/>
          <w:bCs/>
        </w:rPr>
      </w:pPr>
      <w:r w:rsidRPr="00CE0512">
        <w:rPr>
          <w:b/>
          <w:bCs/>
        </w:rPr>
        <w:t>Education</w:t>
      </w:r>
    </w:p>
    <w:p w14:paraId="167A78E4" w14:textId="77777777" w:rsidR="00CE0512" w:rsidRPr="00CE0512" w:rsidRDefault="00CE0512" w:rsidP="00CE0512">
      <w:r w:rsidRPr="00CE0512">
        <w:rPr>
          <w:b/>
          <w:bCs/>
        </w:rPr>
        <w:t>Bachelor of Science in Marketing</w:t>
      </w:r>
      <w:r w:rsidRPr="00CE0512">
        <w:br/>
        <w:t>Western Kentucky University – Bowling Green, KY</w:t>
      </w:r>
      <w:r w:rsidRPr="00CE0512">
        <w:br/>
        <w:t>Graduated: May 2021</w:t>
      </w:r>
    </w:p>
    <w:p w14:paraId="737C8BE1" w14:textId="77777777" w:rsidR="00CE0512" w:rsidRPr="00CE0512" w:rsidRDefault="00CE0512" w:rsidP="00CE0512">
      <w:r w:rsidRPr="00CE0512">
        <w:pict w14:anchorId="590CCB01">
          <v:rect id="_x0000_i1209" style="width:0;height:1.5pt" o:hralign="center" o:hrstd="t" o:hr="t" fillcolor="#a0a0a0" stroked="f"/>
        </w:pict>
      </w:r>
    </w:p>
    <w:p w14:paraId="0C0F3AC4" w14:textId="77777777" w:rsidR="00CE0512" w:rsidRPr="00CE0512" w:rsidRDefault="00CE0512" w:rsidP="00CE0512">
      <w:pPr>
        <w:rPr>
          <w:b/>
          <w:bCs/>
        </w:rPr>
      </w:pPr>
      <w:r w:rsidRPr="00CE0512">
        <w:rPr>
          <w:b/>
          <w:bCs/>
        </w:rPr>
        <w:t>Notable Projects</w:t>
      </w:r>
    </w:p>
    <w:p w14:paraId="3F4E26C7" w14:textId="77777777" w:rsidR="00CE0512" w:rsidRPr="00CE0512" w:rsidRDefault="00CE0512" w:rsidP="00CE0512">
      <w:pPr>
        <w:numPr>
          <w:ilvl w:val="0"/>
          <w:numId w:val="22"/>
        </w:numPr>
      </w:pPr>
      <w:r w:rsidRPr="00CE0512">
        <w:rPr>
          <w:b/>
          <w:bCs/>
        </w:rPr>
        <w:t>Spring Gear Drop Campaign (2023):</w:t>
      </w:r>
      <w:r w:rsidRPr="00CE0512">
        <w:t xml:space="preserve"> Managed content rollout for a mid-level product line; social campaign reached 250K+ impressions with 5% engagement.</w:t>
      </w:r>
    </w:p>
    <w:p w14:paraId="34327543" w14:textId="77777777" w:rsidR="00CE0512" w:rsidRPr="00CE0512" w:rsidRDefault="00CE0512" w:rsidP="00CE0512">
      <w:pPr>
        <w:numPr>
          <w:ilvl w:val="0"/>
          <w:numId w:val="22"/>
        </w:numPr>
      </w:pPr>
      <w:r w:rsidRPr="00CE0512">
        <w:rPr>
          <w:b/>
          <w:bCs/>
        </w:rPr>
        <w:t>Regional Outdoor Influencer Program:</w:t>
      </w:r>
      <w:r w:rsidRPr="00CE0512">
        <w:t xml:space="preserve"> Identified and managed 25 micro-influencers to create authentic product placements.</w:t>
      </w:r>
    </w:p>
    <w:p w14:paraId="4A46B89B" w14:textId="58A19CA0" w:rsidR="002771EA" w:rsidRPr="00150D7F" w:rsidRDefault="002771EA" w:rsidP="00150D7F"/>
    <w:sectPr w:rsidR="002771EA" w:rsidRPr="0015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111"/>
    <w:multiLevelType w:val="multilevel"/>
    <w:tmpl w:val="280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3D6"/>
    <w:multiLevelType w:val="multilevel"/>
    <w:tmpl w:val="7D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F73"/>
    <w:multiLevelType w:val="multilevel"/>
    <w:tmpl w:val="C3D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821"/>
    <w:multiLevelType w:val="multilevel"/>
    <w:tmpl w:val="45F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5C16"/>
    <w:multiLevelType w:val="multilevel"/>
    <w:tmpl w:val="F8B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7E50"/>
    <w:multiLevelType w:val="multilevel"/>
    <w:tmpl w:val="404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01C13"/>
    <w:multiLevelType w:val="multilevel"/>
    <w:tmpl w:val="9B9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EED"/>
    <w:multiLevelType w:val="multilevel"/>
    <w:tmpl w:val="23F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25569"/>
    <w:multiLevelType w:val="multilevel"/>
    <w:tmpl w:val="E4E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239CC"/>
    <w:multiLevelType w:val="multilevel"/>
    <w:tmpl w:val="27A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C01A3"/>
    <w:multiLevelType w:val="multilevel"/>
    <w:tmpl w:val="02D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E0F2C"/>
    <w:multiLevelType w:val="multilevel"/>
    <w:tmpl w:val="6BD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90CBA"/>
    <w:multiLevelType w:val="multilevel"/>
    <w:tmpl w:val="BA3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553B3"/>
    <w:multiLevelType w:val="multilevel"/>
    <w:tmpl w:val="84A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843F7"/>
    <w:multiLevelType w:val="multilevel"/>
    <w:tmpl w:val="49D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19F0"/>
    <w:multiLevelType w:val="multilevel"/>
    <w:tmpl w:val="A17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74E2D"/>
    <w:multiLevelType w:val="multilevel"/>
    <w:tmpl w:val="D52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60164"/>
    <w:multiLevelType w:val="multilevel"/>
    <w:tmpl w:val="157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E1733"/>
    <w:multiLevelType w:val="multilevel"/>
    <w:tmpl w:val="727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B0A07"/>
    <w:multiLevelType w:val="multilevel"/>
    <w:tmpl w:val="E5C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B51A5"/>
    <w:multiLevelType w:val="multilevel"/>
    <w:tmpl w:val="E85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26354"/>
    <w:multiLevelType w:val="multilevel"/>
    <w:tmpl w:val="9A7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88778">
    <w:abstractNumId w:val="10"/>
  </w:num>
  <w:num w:numId="2" w16cid:durableId="774255686">
    <w:abstractNumId w:val="8"/>
  </w:num>
  <w:num w:numId="3" w16cid:durableId="417748605">
    <w:abstractNumId w:val="5"/>
  </w:num>
  <w:num w:numId="4" w16cid:durableId="1026710011">
    <w:abstractNumId w:val="14"/>
  </w:num>
  <w:num w:numId="5" w16cid:durableId="233853041">
    <w:abstractNumId w:val="13"/>
  </w:num>
  <w:num w:numId="6" w16cid:durableId="1555890542">
    <w:abstractNumId w:val="19"/>
  </w:num>
  <w:num w:numId="7" w16cid:durableId="1157301743">
    <w:abstractNumId w:val="1"/>
  </w:num>
  <w:num w:numId="8" w16cid:durableId="1245215994">
    <w:abstractNumId w:val="11"/>
  </w:num>
  <w:num w:numId="9" w16cid:durableId="1947956447">
    <w:abstractNumId w:val="18"/>
  </w:num>
  <w:num w:numId="10" w16cid:durableId="579674397">
    <w:abstractNumId w:val="16"/>
  </w:num>
  <w:num w:numId="11" w16cid:durableId="891888362">
    <w:abstractNumId w:val="2"/>
  </w:num>
  <w:num w:numId="12" w16cid:durableId="602999668">
    <w:abstractNumId w:val="3"/>
  </w:num>
  <w:num w:numId="13" w16cid:durableId="1474060975">
    <w:abstractNumId w:val="6"/>
  </w:num>
  <w:num w:numId="14" w16cid:durableId="895238715">
    <w:abstractNumId w:val="4"/>
  </w:num>
  <w:num w:numId="15" w16cid:durableId="214002847">
    <w:abstractNumId w:val="0"/>
  </w:num>
  <w:num w:numId="16" w16cid:durableId="508101502">
    <w:abstractNumId w:val="17"/>
  </w:num>
  <w:num w:numId="17" w16cid:durableId="1215779630">
    <w:abstractNumId w:val="7"/>
  </w:num>
  <w:num w:numId="18" w16cid:durableId="1975064068">
    <w:abstractNumId w:val="15"/>
  </w:num>
  <w:num w:numId="19" w16cid:durableId="1022249217">
    <w:abstractNumId w:val="12"/>
  </w:num>
  <w:num w:numId="20" w16cid:durableId="75519328">
    <w:abstractNumId w:val="20"/>
  </w:num>
  <w:num w:numId="21" w16cid:durableId="783885956">
    <w:abstractNumId w:val="21"/>
  </w:num>
  <w:num w:numId="22" w16cid:durableId="270094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9"/>
    <w:rsid w:val="00150D7F"/>
    <w:rsid w:val="002771EA"/>
    <w:rsid w:val="00313166"/>
    <w:rsid w:val="00715E5E"/>
    <w:rsid w:val="00AC4A09"/>
    <w:rsid w:val="00B746F9"/>
    <w:rsid w:val="00CE0512"/>
    <w:rsid w:val="00CE0D0F"/>
    <w:rsid w:val="00DB3DB9"/>
    <w:rsid w:val="00DD1617"/>
    <w:rsid w:val="00E94286"/>
    <w:rsid w:val="00EA15F1"/>
    <w:rsid w:val="00F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383"/>
  <w15:chartTrackingRefBased/>
  <w15:docId w15:val="{0BC99046-9678-4D7E-A9EA-2E7C756B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taylorree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Shores</dc:creator>
  <cp:keywords/>
  <dc:description/>
  <cp:lastModifiedBy>Chandler Shores</cp:lastModifiedBy>
  <cp:revision>2</cp:revision>
  <dcterms:created xsi:type="dcterms:W3CDTF">2025-10-07T16:42:00Z</dcterms:created>
  <dcterms:modified xsi:type="dcterms:W3CDTF">2025-10-07T16:42:00Z</dcterms:modified>
</cp:coreProperties>
</file>