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F55" w:rsidRDefault="002D7F55" w:rsidP="002D7F55">
      <w:pPr>
        <w:spacing w:line="480" w:lineRule="auto"/>
      </w:pPr>
      <w:r>
        <w:t>Chandler de Spirlet</w:t>
      </w:r>
    </w:p>
    <w:p w:rsidR="002D7F55" w:rsidRDefault="002D7F55" w:rsidP="002D7F55">
      <w:pPr>
        <w:spacing w:line="480" w:lineRule="auto"/>
      </w:pPr>
      <w:r>
        <w:t>ASEN 1969</w:t>
      </w:r>
    </w:p>
    <w:p w:rsidR="002D7F55" w:rsidRDefault="002D7F55" w:rsidP="002D7F55">
      <w:pPr>
        <w:spacing w:line="480" w:lineRule="auto"/>
      </w:pPr>
      <w:r>
        <w:t>23 April 2019</w:t>
      </w:r>
    </w:p>
    <w:p w:rsidR="002D7F55" w:rsidRDefault="002D7F55" w:rsidP="002D7F55">
      <w:pPr>
        <w:spacing w:line="480" w:lineRule="auto"/>
      </w:pPr>
      <w:r>
        <w:t>Prof. Chris Koehler</w:t>
      </w:r>
    </w:p>
    <w:p w:rsidR="002D7F55" w:rsidRDefault="002D7F55" w:rsidP="002D7F55">
      <w:pPr>
        <w:spacing w:line="480" w:lineRule="auto"/>
        <w:jc w:val="center"/>
      </w:pPr>
      <w:r>
        <w:t>Community Service Reaction</w:t>
      </w:r>
    </w:p>
    <w:p w:rsidR="002D7F55" w:rsidRDefault="002D7F55" w:rsidP="002D7F55">
      <w:pPr>
        <w:spacing w:line="480" w:lineRule="auto"/>
      </w:pPr>
      <w:r w:rsidRPr="002D7F55">
        <w:drawing>
          <wp:anchor distT="0" distB="0" distL="114300" distR="114300" simplePos="0" relativeHeight="251658240" behindDoc="1" locked="0" layoutInCell="1" allowOverlap="1" wp14:anchorId="0D6B96AF">
            <wp:simplePos x="0" y="0"/>
            <wp:positionH relativeFrom="column">
              <wp:posOffset>-398145</wp:posOffset>
            </wp:positionH>
            <wp:positionV relativeFrom="paragraph">
              <wp:posOffset>1065530</wp:posOffset>
            </wp:positionV>
            <wp:extent cx="3276600" cy="2457450"/>
            <wp:effectExtent l="3175" t="0" r="3175" b="3175"/>
            <wp:wrapTight wrapText="bothSides">
              <wp:wrapPolygon edited="0">
                <wp:start x="21" y="21628"/>
                <wp:lineTo x="21537" y="21628"/>
                <wp:lineTo x="21537" y="84"/>
                <wp:lineTo x="21" y="84"/>
                <wp:lineTo x="21" y="2162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76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My community service was to spend the day with students at a martial arts school I formerly trained at. Throughout the day, I played games with the kids and kept them entertained. A portion of the day was spent teaching the kids different coding practices through a website called code.org. At first, I used my computer to AirPlay the exercise to the TV found in the background of the image. After we spent an hour working as a group to solve some of the problems the kids chose, I distributed the four iPads that the school owns and let kids take turns working on their own, or in pairs, while everyone else played other games. Before the event, I was a little nervous about teaching some basic programming concepts because I know that the syntax of </w:t>
      </w:r>
      <w:r w:rsidR="00420A24">
        <w:t xml:space="preserve">programming languages can be confusing to people, especially kids who are between 6 and 12 years old. During the event, I felt that they were trying to grasp some of the concepts, and eventually picked up on how to use the proper problem-solving techniques. Many of the kids expressed interest in continuing after the day was over and mentioned that they were going to continue their exercises on code.org once </w:t>
      </w:r>
      <w:r w:rsidR="00420A24">
        <w:lastRenderedPageBreak/>
        <w:t xml:space="preserve">they got home. It definitely felt great to share knowledge and spread some passion for coding among a younger generation. I would most certainly like to do something very similar, if not the same thing, again. I really enjoyed being able to work with kids who wanted to learn something and had an interest in something that I am very passionate about. </w:t>
      </w:r>
      <w:r w:rsidR="00C20BF6">
        <w:t xml:space="preserve">This event was held at Exclusive Martial Arts on Thursday, 28 March 2019. I formerly trained at Exclusive Martial Arts and was contacted by one of the owners who asked if I wanted to spend the day with some of their students. For Spring Break, the school was hosting a series of Spring Break classes. I was the organizer for the event and handled the advertising within their school and the schedule for the day. </w:t>
      </w:r>
      <w:bookmarkStart w:id="0" w:name="_GoBack"/>
      <w:bookmarkEnd w:id="0"/>
    </w:p>
    <w:sectPr w:rsidR="002D7F55" w:rsidSect="005A1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55"/>
    <w:rsid w:val="002D7F55"/>
    <w:rsid w:val="00420A24"/>
    <w:rsid w:val="005A1519"/>
    <w:rsid w:val="00C2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0C2E"/>
  <w15:chartTrackingRefBased/>
  <w15:docId w15:val="{170C61EB-8B6F-D348-80EC-1ECE1288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F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F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Eric De Spirlet</dc:creator>
  <cp:keywords/>
  <dc:description/>
  <cp:lastModifiedBy>Chandler Eric De Spirlet</cp:lastModifiedBy>
  <cp:revision>1</cp:revision>
  <dcterms:created xsi:type="dcterms:W3CDTF">2019-04-23T23:48:00Z</dcterms:created>
  <dcterms:modified xsi:type="dcterms:W3CDTF">2019-04-24T00:15:00Z</dcterms:modified>
</cp:coreProperties>
</file>