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CED" w:rsidRDefault="00736CED" w:rsidP="00584083">
      <w:pPr>
        <w:spacing w:line="360" w:lineRule="auto"/>
      </w:pPr>
      <w:r>
        <w:t>Chandler de Spirlet</w:t>
      </w:r>
    </w:p>
    <w:p w:rsidR="00736CED" w:rsidRDefault="00736CED" w:rsidP="00584083">
      <w:pPr>
        <w:spacing w:line="360" w:lineRule="auto"/>
      </w:pPr>
      <w:r>
        <w:t>12 March 2019</w:t>
      </w:r>
    </w:p>
    <w:p w:rsidR="00736CED" w:rsidRDefault="00736CED" w:rsidP="00584083">
      <w:pPr>
        <w:spacing w:line="360" w:lineRule="auto"/>
      </w:pPr>
      <w:r>
        <w:t>ASEN 1969</w:t>
      </w:r>
    </w:p>
    <w:p w:rsidR="00736CED" w:rsidRDefault="00BF36C3" w:rsidP="00584083">
      <w:pPr>
        <w:spacing w:line="360" w:lineRule="auto"/>
      </w:pPr>
      <w:r>
        <w:t>106064835</w:t>
      </w:r>
    </w:p>
    <w:p w:rsidR="00BF36C3" w:rsidRDefault="00BF36C3" w:rsidP="00584083">
      <w:pPr>
        <w:spacing w:line="360" w:lineRule="auto"/>
        <w:jc w:val="center"/>
      </w:pPr>
      <w:r>
        <w:t>Space/Career Meetings Completed</w:t>
      </w:r>
    </w:p>
    <w:p w:rsidR="00BF36C3" w:rsidRDefault="00BF36C3" w:rsidP="00584083">
      <w:pPr>
        <w:spacing w:line="360" w:lineRule="auto"/>
      </w:pPr>
      <w:r>
        <w:tab/>
        <w:t xml:space="preserve">My meeting with Ashleigh was completed on 12 March 2019. We discussed the different options I have for my next space </w:t>
      </w:r>
      <w:r w:rsidR="005D6A78">
        <w:t>minor elective courses. I feel like I was supported, and I got all the help I needed through discussing the possible elective courses. In our meeting, both Ashleigh and I discussed in a professional manner and addressed topics with serious answers, all while maintaining a professional, but energetic and welcoming environment. I would like to meet with Ashleigh again as she was very informative and was pleasant to converse with. The next time we meet, I would like to have some more questions about the minor prepared as well as suggestions for the space minor.</w:t>
      </w:r>
    </w:p>
    <w:p w:rsidR="005D6A78" w:rsidRDefault="005D6A78" w:rsidP="00584083">
      <w:pPr>
        <w:spacing w:line="360" w:lineRule="auto"/>
      </w:pPr>
      <w:r>
        <w:tab/>
        <w:t>My meeting with Erica Peterson was completed on 25 February 2019. We discussed how my current resume could be updated and reformatted to better highlight my completed projects and offer my skills to employers. I did feel supported in my meeting and that my questions were answered. The Erica recommend</w:t>
      </w:r>
      <w:bookmarkStart w:id="0" w:name="_GoBack"/>
      <w:bookmarkEnd w:id="0"/>
      <w:r>
        <w:t xml:space="preserve">ed that I move my education to the top of the resume and my name and information into the header. Erica also recommended that I don’t include my skills in a bullet point format, but she left that open to suggestion. I do like the idea that Erica and I discussed which was using a bullet point and paragraph format for my current and past projects to highlight the programming languages used and to describe the project. I do plan on updating my resume before the Fall 2019 semester as I already have an internship for Summer 2019 and will need to </w:t>
      </w:r>
      <w:r w:rsidR="00511403">
        <w:t>update my resume with that experience. I might return to Career Services for future resume review and interview practices.</w:t>
      </w:r>
    </w:p>
    <w:p w:rsidR="00736CED" w:rsidRDefault="00736CED" w:rsidP="00584083">
      <w:pPr>
        <w:spacing w:line="360" w:lineRule="auto"/>
      </w:pPr>
    </w:p>
    <w:sectPr w:rsidR="00736CED" w:rsidSect="004B6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CED"/>
    <w:rsid w:val="004B6B5F"/>
    <w:rsid w:val="00511403"/>
    <w:rsid w:val="00584083"/>
    <w:rsid w:val="005D6A78"/>
    <w:rsid w:val="00736CED"/>
    <w:rsid w:val="00BF3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A82F85"/>
  <w15:chartTrackingRefBased/>
  <w15:docId w15:val="{1D1A6058-FDD5-C047-8063-2549D7912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Eric De Spirlet</dc:creator>
  <cp:keywords/>
  <dc:description/>
  <cp:lastModifiedBy>Chandler Eric De Spirlet</cp:lastModifiedBy>
  <cp:revision>3</cp:revision>
  <dcterms:created xsi:type="dcterms:W3CDTF">2019-03-12T23:51:00Z</dcterms:created>
  <dcterms:modified xsi:type="dcterms:W3CDTF">2019-03-13T00:31:00Z</dcterms:modified>
</cp:coreProperties>
</file>