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CA0038" w:rsidRPr="00016069" w14:paraId="0679BCCD" w14:textId="77777777" w:rsidTr="00016069">
        <w:trPr>
          <w:trHeight w:hRule="exact" w:val="180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71A683" w14:textId="70D50AC7" w:rsidR="00692703" w:rsidRPr="00016069" w:rsidRDefault="00E812C7" w:rsidP="00913946">
            <w:pPr>
              <w:pStyle w:val="Title"/>
              <w:rPr>
                <w:rStyle w:val="IntenseEmphasis"/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016069">
              <w:rPr>
                <w:rFonts w:ascii="Times New Roman" w:hAnsi="Times New Roman" w:cs="Times New Roman"/>
                <w:b/>
                <w:color w:val="auto"/>
                <w:sz w:val="36"/>
                <w:szCs w:val="36"/>
              </w:rPr>
              <w:t>Chandler</w:t>
            </w:r>
            <w:r w:rsidR="00692703" w:rsidRPr="00016069">
              <w:rPr>
                <w:rFonts w:ascii="Times New Roman" w:hAnsi="Times New Roman" w:cs="Times New Roman"/>
                <w:b/>
                <w:color w:val="auto"/>
                <w:sz w:val="36"/>
                <w:szCs w:val="36"/>
              </w:rPr>
              <w:t xml:space="preserve"> </w:t>
            </w:r>
            <w:r w:rsidRPr="00016069">
              <w:rPr>
                <w:rStyle w:val="IntenseEmphasis"/>
                <w:rFonts w:ascii="Times New Roman" w:hAnsi="Times New Roman" w:cs="Times New Roman"/>
                <w:color w:val="auto"/>
                <w:sz w:val="36"/>
                <w:szCs w:val="36"/>
              </w:rPr>
              <w:t>de Spirlet</w:t>
            </w:r>
          </w:p>
          <w:p w14:paraId="380B72FF" w14:textId="77777777" w:rsidR="00016069" w:rsidRPr="00016069" w:rsidRDefault="00016069" w:rsidP="00913946">
            <w:pPr>
              <w:pStyle w:val="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A0DDC3D" w14:textId="3C796BFA" w:rsidR="00692703" w:rsidRDefault="00E812C7" w:rsidP="00913946">
            <w:pPr>
              <w:pStyle w:val="ContactInfo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5280 S. </w:t>
            </w:r>
            <w:proofErr w:type="spellStart"/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Jellison</w:t>
            </w:r>
            <w:proofErr w:type="spellEnd"/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St. Littleton, CO 80123</w:t>
            </w:r>
            <w:r w:rsidR="00692703"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alias w:val="Divider dot:"/>
                <w:tag w:val="Divider dot:"/>
                <w:id w:val="-1459182552"/>
                <w:placeholder>
                  <w:docPart w:val="62A696A2900F0B4B8CAF568B5D3C7BB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016069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·</w:t>
                </w:r>
              </w:sdtContent>
            </w:sdt>
            <w:r w:rsidR="00692703"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(720)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339-6397</w:t>
            </w:r>
          </w:p>
          <w:p w14:paraId="7A5BC9A8" w14:textId="77777777" w:rsidR="00016069" w:rsidRPr="00016069" w:rsidRDefault="00016069" w:rsidP="00913946">
            <w:pPr>
              <w:pStyle w:val="ContactInfo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0C6D22D" w14:textId="5198B06D" w:rsidR="00692703" w:rsidRPr="00016069" w:rsidRDefault="00865171" w:rsidP="00913946">
            <w:pPr>
              <w:pStyle w:val="ContactInfoEmphasis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chandler.despirlet@icloud.com www.linkedin.com/in/cdespirlet</w:t>
            </w:r>
          </w:p>
        </w:tc>
      </w:tr>
      <w:tr w:rsidR="00CA0038" w:rsidRPr="00016069" w14:paraId="26142D1F" w14:textId="77777777" w:rsidTr="00692703">
        <w:tc>
          <w:tcPr>
            <w:tcW w:w="9360" w:type="dxa"/>
            <w:tcMar>
              <w:top w:w="432" w:type="dxa"/>
            </w:tcMar>
          </w:tcPr>
          <w:p w14:paraId="2DA6A736" w14:textId="77777777" w:rsidR="00016069" w:rsidRDefault="00016069" w:rsidP="00913946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694ABDA" w14:textId="77777777" w:rsidR="00016069" w:rsidRPr="00016069" w:rsidRDefault="00016069" w:rsidP="00913946">
            <w:pPr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1606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OBJECTIVE</w:t>
            </w:r>
          </w:p>
          <w:p w14:paraId="7BC23C4C" w14:textId="77777777" w:rsidR="00016069" w:rsidRDefault="00016069" w:rsidP="00913946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74CBDA6" w14:textId="64C051A5" w:rsidR="001755A8" w:rsidRPr="00016069" w:rsidRDefault="00016069" w:rsidP="00913946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Engineering internship to provide a foundation of experience to pursue my </w:t>
            </w:r>
            <w:r w:rsidR="008651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long-term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</w:t>
            </w:r>
            <w:r w:rsidR="001631E1"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oal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of advancing the digital revolution </w:t>
            </w:r>
            <w:r w:rsidR="001631E1"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nto all areas of society.</w:t>
            </w:r>
            <w:r w:rsidR="001631E1"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 am fascinated with the new advancements in technology and want to be a part of this digital evolution. I am a quick learner as well as a team player. </w:t>
            </w:r>
          </w:p>
        </w:tc>
      </w:tr>
    </w:tbl>
    <w:p w14:paraId="6F13D15B" w14:textId="77777777" w:rsidR="004E01EB" w:rsidRPr="00016069" w:rsidRDefault="00734571" w:rsidP="004E01E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alias w:val="Experience:"/>
          <w:tag w:val="Experience:"/>
          <w:id w:val="-1983300934"/>
          <w:placeholder>
            <w:docPart w:val="750AF763BCF8AF4B91617AA0BE03DB29"/>
          </w:placeholder>
          <w:temporary/>
          <w:showingPlcHdr/>
          <w15:appearance w15:val="hidden"/>
        </w:sdtPr>
        <w:sdtEndPr/>
        <w:sdtContent>
          <w:r w:rsidR="004E01EB" w:rsidRPr="00016069">
            <w:rPr>
              <w:rFonts w:ascii="Times New Roman" w:hAnsi="Times New Roman" w:cs="Times New Roman"/>
              <w:color w:val="auto"/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CA0038" w:rsidRPr="00016069" w14:paraId="772E7AB6" w14:textId="77777777" w:rsidTr="00D66A52">
        <w:tc>
          <w:tcPr>
            <w:tcW w:w="9355" w:type="dxa"/>
          </w:tcPr>
          <w:p w14:paraId="2B993121" w14:textId="1189CF04" w:rsidR="001D0BF1" w:rsidRPr="00016069" w:rsidRDefault="001D0BF1" w:rsidP="001D0BF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BB0EC67" w14:textId="728EE221" w:rsidR="00016069" w:rsidRDefault="00016069" w:rsidP="001D0BF1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606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HEAD </w:t>
            </w:r>
            <w:r w:rsidR="00865171" w:rsidRPr="0001606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INSTRUCTOR</w:t>
            </w:r>
            <w:r w:rsidR="008651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Exclusive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Martial Arts Inc, Lakewood, CO   2014 – Present</w:t>
            </w:r>
          </w:p>
          <w:p w14:paraId="179B558F" w14:textId="77777777" w:rsidR="00016069" w:rsidRDefault="00016069" w:rsidP="001D0BF1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EFE91DC" w14:textId="25C988FC" w:rsidR="001E3120" w:rsidRPr="00016069" w:rsidRDefault="00CA42A9" w:rsidP="001D0BF1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Began instructing after obtaining first black belt in Ta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Kwon </w:t>
            </w:r>
            <w:r w:rsidR="008651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 and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progressed to Head Instructor in 201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.  Now as a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 w:rsidR="006065E8" w:rsidRPr="006065E8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degree black belt, lead a team of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instructors who teach upwards of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students in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classes per week.  Set schedules, monitor achievement of goals and ensure positive customer relations.  Provide administrative support to store owner.  </w:t>
            </w:r>
          </w:p>
        </w:tc>
      </w:tr>
      <w:tr w:rsidR="00CA0038" w:rsidRPr="00016069" w14:paraId="3E3CD2F9" w14:textId="77777777" w:rsidTr="00F61DF9">
        <w:tc>
          <w:tcPr>
            <w:tcW w:w="9355" w:type="dxa"/>
            <w:tcMar>
              <w:top w:w="216" w:type="dxa"/>
            </w:tcMar>
          </w:tcPr>
          <w:p w14:paraId="770B67B3" w14:textId="77777777" w:rsidR="00CA42A9" w:rsidRDefault="00CA42A9" w:rsidP="00F61DF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71960EC" w14:textId="34ED0BAE" w:rsidR="00CA42A9" w:rsidRDefault="00CA42A9" w:rsidP="00F61DF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42A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ENGINEERING TECHNICIAN,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CME America,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Golden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CO    2016 – 2017</w:t>
            </w:r>
          </w:p>
          <w:p w14:paraId="30858B22" w14:textId="77777777" w:rsidR="00CA42A9" w:rsidRDefault="00CA42A9" w:rsidP="00F61DF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BE445F2" w14:textId="756D7DF0" w:rsidR="00CA42A9" w:rsidRDefault="00CA42A9" w:rsidP="00F61DF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$10 million manufacturer of ambulatory infusion devices.</w:t>
            </w:r>
          </w:p>
          <w:p w14:paraId="292AD0F5" w14:textId="77777777" w:rsidR="00CA42A9" w:rsidRDefault="00CA42A9" w:rsidP="00F61DF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9BE2275" w14:textId="26CA5DB3" w:rsidR="00F61DF9" w:rsidRPr="00016069" w:rsidRDefault="00CA42A9" w:rsidP="00F61DF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As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 engineering technician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verified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equipment met specs before being shipped to customers.  Developed work flow patterns to improve manufacturing efficiency. Used a variety of machines to engineer products.  Created design modifications.</w:t>
            </w:r>
            <w:r w:rsidR="00CF0D19"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sdt>
      <w:sdtPr>
        <w:rPr>
          <w:rFonts w:ascii="Times New Roman" w:hAnsi="Times New Roman" w:cs="Times New Roman"/>
          <w:color w:val="auto"/>
          <w:sz w:val="24"/>
          <w:szCs w:val="24"/>
        </w:rPr>
        <w:alias w:val="Education:"/>
        <w:tag w:val="Education:"/>
        <w:id w:val="-1908763273"/>
        <w:placeholder>
          <w:docPart w:val="3339F5DFB5146C4990174268E5D8575B"/>
        </w:placeholder>
        <w:temporary/>
        <w:showingPlcHdr/>
        <w15:appearance w15:val="hidden"/>
      </w:sdtPr>
      <w:sdtEndPr/>
      <w:sdtContent>
        <w:p w14:paraId="3E766696" w14:textId="77777777" w:rsidR="00DA59AA" w:rsidRPr="00016069" w:rsidRDefault="00DA59AA" w:rsidP="0097790C">
          <w:pPr>
            <w:pStyle w:val="Heading1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16069">
            <w:rPr>
              <w:rFonts w:ascii="Times New Roman" w:hAnsi="Times New Roman" w:cs="Times New Roman"/>
              <w:color w:val="auto"/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CA0038" w:rsidRPr="00016069" w14:paraId="5A59E038" w14:textId="77777777" w:rsidTr="00D66A52">
        <w:tc>
          <w:tcPr>
            <w:tcW w:w="9355" w:type="dxa"/>
          </w:tcPr>
          <w:p w14:paraId="0BE534F2" w14:textId="74146C5A" w:rsidR="009616B1" w:rsidRDefault="009616B1" w:rsidP="007538D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16B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BA.  SOFTWARE ENGINEERING, UNIVERSITY OF COLORADO, BOULDER.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Expected Graduation May 2020.  Current GPA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1AFA9C3A" w14:textId="77777777" w:rsidR="009616B1" w:rsidRDefault="009616B1" w:rsidP="007538D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A7DB38D" w14:textId="3AF2B6E8" w:rsidR="009616B1" w:rsidRDefault="009616B1" w:rsidP="007538D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Major in Computer Science, minor in Space Systems.  Active in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CU Student Government and CSSB (Computer Science Student Board), a student organization whose sole purpose is to optimize the computer science education lab and reinforce a sense of community. I am also developing a neural net image generator website. </w:t>
            </w:r>
          </w:p>
          <w:p w14:paraId="5C185D55" w14:textId="77777777" w:rsidR="009616B1" w:rsidRDefault="009616B1" w:rsidP="007538D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40E93DC" w14:textId="57065ED8" w:rsidR="009616B1" w:rsidRDefault="009616B1" w:rsidP="007538D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16B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HIGH SCHOOL DIPLOMA, D’EVELYN HIGH SCHOOL, Lakewood </w:t>
            </w:r>
            <w:r w:rsidR="00865171" w:rsidRPr="009616B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CO May</w:t>
            </w:r>
            <w:r w:rsidRPr="009616B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="00865171" w:rsidRPr="009616B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2016 </w:t>
            </w:r>
            <w:r w:rsidR="008651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GPA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3.4.  </w:t>
            </w:r>
          </w:p>
          <w:p w14:paraId="28DE4AB8" w14:textId="77777777" w:rsidR="009616B1" w:rsidRDefault="009616B1" w:rsidP="007538D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86F8BFB" w14:textId="7E4B468B" w:rsidR="007538DC" w:rsidRPr="00016069" w:rsidRDefault="009616B1" w:rsidP="007538D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Awards for </w:t>
            </w:r>
            <w:r w:rsidR="00CF0D19"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integrity, academic leadership, and positivity within my community.</w:t>
            </w:r>
          </w:p>
        </w:tc>
      </w:tr>
      <w:tr w:rsidR="00CA0038" w:rsidRPr="00016069" w14:paraId="60ADC338" w14:textId="77777777" w:rsidTr="00F61DF9">
        <w:tc>
          <w:tcPr>
            <w:tcW w:w="9355" w:type="dxa"/>
            <w:tcMar>
              <w:top w:w="216" w:type="dxa"/>
            </w:tcMar>
          </w:tcPr>
          <w:p w14:paraId="31568EB7" w14:textId="72E53102" w:rsidR="00F61DF9" w:rsidRPr="00016069" w:rsidRDefault="00F61DF9" w:rsidP="00F61DF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sdt>
      <w:sdtPr>
        <w:rPr>
          <w:rFonts w:ascii="Times New Roman" w:hAnsi="Times New Roman" w:cs="Times New Roman"/>
          <w:color w:val="auto"/>
          <w:sz w:val="24"/>
          <w:szCs w:val="24"/>
        </w:rPr>
        <w:alias w:val="Skills:"/>
        <w:tag w:val="Skills:"/>
        <w:id w:val="-1392877668"/>
        <w:placeholder>
          <w:docPart w:val="4E5F872FC41E324C8CECC167679FB790"/>
        </w:placeholder>
        <w:temporary/>
        <w:showingPlcHdr/>
        <w15:appearance w15:val="hidden"/>
      </w:sdtPr>
      <w:sdtEndPr/>
      <w:sdtContent>
        <w:p w14:paraId="052712CA" w14:textId="77777777" w:rsidR="00486277" w:rsidRPr="00016069" w:rsidRDefault="00486277" w:rsidP="00486277">
          <w:pPr>
            <w:pStyle w:val="Heading1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16069">
            <w:rPr>
              <w:rFonts w:ascii="Times New Roman" w:hAnsi="Times New Roman" w:cs="Times New Roman"/>
              <w:color w:val="auto"/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016069" w14:paraId="00AD44E6" w14:textId="77777777" w:rsidTr="00CF1A49">
        <w:tc>
          <w:tcPr>
            <w:tcW w:w="4675" w:type="dxa"/>
          </w:tcPr>
          <w:p w14:paraId="470881E2" w14:textId="57B62D88" w:rsidR="001E3120" w:rsidRPr="00016069" w:rsidRDefault="00CC6AA8" w:rsidP="006E1507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Software languages</w:t>
            </w:r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C++, Scala, Java, SQL, Python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HTML/CSS, NodeJS.</w:t>
            </w:r>
          </w:p>
          <w:p w14:paraId="01EA8FF2" w14:textId="77777777" w:rsidR="001F4E6D" w:rsidRDefault="00CC6AA8" w:rsidP="006E1507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Interfaces</w:t>
            </w:r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Xcode</w:t>
            </w:r>
            <w:proofErr w:type="spellEnd"/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Android Design Studio, Eclipse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Jupyter</w:t>
            </w:r>
            <w:proofErr w:type="spellEnd"/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Notebooks.</w:t>
            </w:r>
          </w:p>
          <w:p w14:paraId="2C6BA547" w14:textId="48775131" w:rsidR="006065E8" w:rsidRPr="00016069" w:rsidRDefault="006065E8" w:rsidP="006E1507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Project Management</w:t>
            </w:r>
            <w:r w:rsidRP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Waterfall and Agile methods.</w:t>
            </w:r>
          </w:p>
        </w:tc>
        <w:tc>
          <w:tcPr>
            <w:tcW w:w="4675" w:type="dxa"/>
            <w:tcMar>
              <w:left w:w="360" w:type="dxa"/>
            </w:tcMar>
          </w:tcPr>
          <w:p w14:paraId="1E42B883" w14:textId="77777777" w:rsidR="001E3120" w:rsidRPr="00016069" w:rsidRDefault="001E3120" w:rsidP="006065E8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8390575" w14:textId="5D961475" w:rsidR="00B51D1B" w:rsidRDefault="00B51D1B" w:rsidP="006E1507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19BBAB9" w14:textId="13C97279" w:rsidR="009616B1" w:rsidRDefault="009616B1" w:rsidP="006E1507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23958E9" w14:textId="18F24B45" w:rsidR="009616B1" w:rsidRPr="009616B1" w:rsidRDefault="009616B1" w:rsidP="006E1507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616B1">
        <w:rPr>
          <w:rFonts w:ascii="Times New Roman" w:hAnsi="Times New Roman" w:cs="Times New Roman"/>
          <w:b/>
          <w:color w:val="auto"/>
          <w:sz w:val="24"/>
          <w:szCs w:val="24"/>
        </w:rPr>
        <w:t>ACTIVITIES</w:t>
      </w:r>
    </w:p>
    <w:p w14:paraId="223E425A" w14:textId="49843795" w:rsidR="009616B1" w:rsidRDefault="009616B1" w:rsidP="006E1507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D2C66C7" w14:textId="7B6F8E72" w:rsidR="008477B2" w:rsidRPr="00016069" w:rsidRDefault="006065E8" w:rsidP="006E1507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Aside from my heavy involvement in martial arts, I like to design software projects and strive to complete and continuously update them as they are deployed. I have previously built a C++ interface that sorts and processes the amounts of classes my students have completed. I am currently working on a full stack project in which the classes are stored in a PostgreSQL database and displayed in a browser. </w:t>
      </w:r>
      <w:bookmarkStart w:id="0" w:name="_GoBack"/>
      <w:bookmarkEnd w:id="0"/>
    </w:p>
    <w:sectPr w:rsidR="008477B2" w:rsidRPr="00016069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4D892" w14:textId="77777777" w:rsidR="00734571" w:rsidRDefault="00734571" w:rsidP="0068194B">
      <w:r>
        <w:separator/>
      </w:r>
    </w:p>
    <w:p w14:paraId="6E75545E" w14:textId="77777777" w:rsidR="00734571" w:rsidRDefault="00734571"/>
    <w:p w14:paraId="2632999A" w14:textId="77777777" w:rsidR="00734571" w:rsidRDefault="00734571"/>
  </w:endnote>
  <w:endnote w:type="continuationSeparator" w:id="0">
    <w:p w14:paraId="4BECEC80" w14:textId="77777777" w:rsidR="00734571" w:rsidRDefault="00734571" w:rsidP="0068194B">
      <w:r>
        <w:continuationSeparator/>
      </w:r>
    </w:p>
    <w:p w14:paraId="5B39D738" w14:textId="77777777" w:rsidR="00734571" w:rsidRDefault="00734571"/>
    <w:p w14:paraId="55026EB0" w14:textId="77777777" w:rsidR="00734571" w:rsidRDefault="007345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0E48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29355" w14:textId="77777777" w:rsidR="00734571" w:rsidRDefault="00734571" w:rsidP="0068194B">
      <w:r>
        <w:separator/>
      </w:r>
    </w:p>
    <w:p w14:paraId="1A9AF5DA" w14:textId="77777777" w:rsidR="00734571" w:rsidRDefault="00734571"/>
    <w:p w14:paraId="45D67B18" w14:textId="77777777" w:rsidR="00734571" w:rsidRDefault="00734571"/>
  </w:footnote>
  <w:footnote w:type="continuationSeparator" w:id="0">
    <w:p w14:paraId="55C70AE7" w14:textId="77777777" w:rsidR="00734571" w:rsidRDefault="00734571" w:rsidP="0068194B">
      <w:r>
        <w:continuationSeparator/>
      </w:r>
    </w:p>
    <w:p w14:paraId="4FFA242C" w14:textId="77777777" w:rsidR="00734571" w:rsidRDefault="00734571"/>
    <w:p w14:paraId="4A4A872C" w14:textId="77777777" w:rsidR="00734571" w:rsidRDefault="007345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4912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3B4506" wp14:editId="47D3DA7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F2D16B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C7"/>
    <w:rsid w:val="000001EF"/>
    <w:rsid w:val="00007322"/>
    <w:rsid w:val="00007728"/>
    <w:rsid w:val="00016069"/>
    <w:rsid w:val="00024584"/>
    <w:rsid w:val="00024730"/>
    <w:rsid w:val="00055E95"/>
    <w:rsid w:val="0007021F"/>
    <w:rsid w:val="000B2BA5"/>
    <w:rsid w:val="000F2F8C"/>
    <w:rsid w:val="0010006E"/>
    <w:rsid w:val="001039D4"/>
    <w:rsid w:val="001045A8"/>
    <w:rsid w:val="00114A91"/>
    <w:rsid w:val="001427E1"/>
    <w:rsid w:val="001631E1"/>
    <w:rsid w:val="00163668"/>
    <w:rsid w:val="00171566"/>
    <w:rsid w:val="00174676"/>
    <w:rsid w:val="001755A8"/>
    <w:rsid w:val="00184014"/>
    <w:rsid w:val="00192008"/>
    <w:rsid w:val="001A762E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11AD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7B31"/>
    <w:rsid w:val="0053674E"/>
    <w:rsid w:val="0056279E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65E8"/>
    <w:rsid w:val="0062312F"/>
    <w:rsid w:val="00625F2C"/>
    <w:rsid w:val="006618E9"/>
    <w:rsid w:val="0068194B"/>
    <w:rsid w:val="00692703"/>
    <w:rsid w:val="006A1962"/>
    <w:rsid w:val="006B0EEC"/>
    <w:rsid w:val="006B5D48"/>
    <w:rsid w:val="006B7D7B"/>
    <w:rsid w:val="006C1A5E"/>
    <w:rsid w:val="006E1507"/>
    <w:rsid w:val="00712D8B"/>
    <w:rsid w:val="007273B7"/>
    <w:rsid w:val="00733E0A"/>
    <w:rsid w:val="00734571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477B2"/>
    <w:rsid w:val="00855B59"/>
    <w:rsid w:val="00860461"/>
    <w:rsid w:val="0086487C"/>
    <w:rsid w:val="00865171"/>
    <w:rsid w:val="00870B20"/>
    <w:rsid w:val="008829F8"/>
    <w:rsid w:val="00885897"/>
    <w:rsid w:val="008A6538"/>
    <w:rsid w:val="008C0BA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16B1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27A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0038"/>
    <w:rsid w:val="00CA42A9"/>
    <w:rsid w:val="00CA4B4D"/>
    <w:rsid w:val="00CB35C3"/>
    <w:rsid w:val="00CC6AA8"/>
    <w:rsid w:val="00CD323D"/>
    <w:rsid w:val="00CE4030"/>
    <w:rsid w:val="00CE64B3"/>
    <w:rsid w:val="00CF0D19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2C7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77905"/>
  <w15:chartTrackingRefBased/>
  <w15:docId w15:val="{201D15D4-4899-A64F-A83D-81A981C7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16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A696A2900F0B4B8CAF568B5D3C7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1DAB-5DEA-B144-814F-DA2633E3F163}"/>
      </w:docPartPr>
      <w:docPartBody>
        <w:p w:rsidR="00B25626" w:rsidRDefault="00784B4C">
          <w:pPr>
            <w:pStyle w:val="62A696A2900F0B4B8CAF568B5D3C7BB5"/>
          </w:pPr>
          <w:r w:rsidRPr="00CF1A49">
            <w:t>·</w:t>
          </w:r>
        </w:p>
      </w:docPartBody>
    </w:docPart>
    <w:docPart>
      <w:docPartPr>
        <w:name w:val="750AF763BCF8AF4B91617AA0BE03D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94166-F21E-A441-AC64-013D7B2C51B7}"/>
      </w:docPartPr>
      <w:docPartBody>
        <w:p w:rsidR="00B25626" w:rsidRDefault="00784B4C">
          <w:pPr>
            <w:pStyle w:val="750AF763BCF8AF4B91617AA0BE03DB29"/>
          </w:pPr>
          <w:r w:rsidRPr="00CF1A49">
            <w:t>Experience</w:t>
          </w:r>
        </w:p>
      </w:docPartBody>
    </w:docPart>
    <w:docPart>
      <w:docPartPr>
        <w:name w:val="3339F5DFB5146C4990174268E5D85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13A6A-E331-5A42-8380-7F6D29F17637}"/>
      </w:docPartPr>
      <w:docPartBody>
        <w:p w:rsidR="00B25626" w:rsidRDefault="00784B4C">
          <w:pPr>
            <w:pStyle w:val="3339F5DFB5146C4990174268E5D8575B"/>
          </w:pPr>
          <w:r w:rsidRPr="00CF1A49">
            <w:t>Education</w:t>
          </w:r>
        </w:p>
      </w:docPartBody>
    </w:docPart>
    <w:docPart>
      <w:docPartPr>
        <w:name w:val="4E5F872FC41E324C8CECC167679FB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002A7-3538-924A-A174-24C9D120BA4A}"/>
      </w:docPartPr>
      <w:docPartBody>
        <w:p w:rsidR="00B25626" w:rsidRDefault="00784B4C">
          <w:pPr>
            <w:pStyle w:val="4E5F872FC41E324C8CECC167679FB79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4C"/>
    <w:rsid w:val="000E4B32"/>
    <w:rsid w:val="002138B4"/>
    <w:rsid w:val="005C6685"/>
    <w:rsid w:val="00616876"/>
    <w:rsid w:val="00784B4C"/>
    <w:rsid w:val="00A47926"/>
    <w:rsid w:val="00B2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D9BBBD550DA044827863D0951CDBF9">
    <w:name w:val="18D9BBBD550DA044827863D0951CDBF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0103D8E9D75AF44AE3C73BC084B62C3">
    <w:name w:val="10103D8E9D75AF44AE3C73BC084B62C3"/>
  </w:style>
  <w:style w:type="paragraph" w:customStyle="1" w:styleId="78FEA8E82F6AE541AB1F726D628D5250">
    <w:name w:val="78FEA8E82F6AE541AB1F726D628D5250"/>
  </w:style>
  <w:style w:type="paragraph" w:customStyle="1" w:styleId="62A696A2900F0B4B8CAF568B5D3C7BB5">
    <w:name w:val="62A696A2900F0B4B8CAF568B5D3C7BB5"/>
  </w:style>
  <w:style w:type="paragraph" w:customStyle="1" w:styleId="D870E51164409E4AA92377E6578730AA">
    <w:name w:val="D870E51164409E4AA92377E6578730AA"/>
  </w:style>
  <w:style w:type="paragraph" w:customStyle="1" w:styleId="4BA6B1802BBC1843BE21B5D8DF6829BD">
    <w:name w:val="4BA6B1802BBC1843BE21B5D8DF6829BD"/>
  </w:style>
  <w:style w:type="paragraph" w:customStyle="1" w:styleId="2788E4DE02EA8E49A0BF39A92823E47F">
    <w:name w:val="2788E4DE02EA8E49A0BF39A92823E47F"/>
  </w:style>
  <w:style w:type="paragraph" w:customStyle="1" w:styleId="D704F4684EE15445A28F6AD2DA200C84">
    <w:name w:val="D704F4684EE15445A28F6AD2DA200C84"/>
  </w:style>
  <w:style w:type="paragraph" w:customStyle="1" w:styleId="96DD2691A5FBEA419650224D6C566A6D">
    <w:name w:val="96DD2691A5FBEA419650224D6C566A6D"/>
  </w:style>
  <w:style w:type="paragraph" w:customStyle="1" w:styleId="9D44E07FCB8CDC49B73202650F9B3CE0">
    <w:name w:val="9D44E07FCB8CDC49B73202650F9B3CE0"/>
  </w:style>
  <w:style w:type="paragraph" w:customStyle="1" w:styleId="0F69A7807744D14ABB1080FE164BBE3D">
    <w:name w:val="0F69A7807744D14ABB1080FE164BBE3D"/>
  </w:style>
  <w:style w:type="paragraph" w:customStyle="1" w:styleId="750AF763BCF8AF4B91617AA0BE03DB29">
    <w:name w:val="750AF763BCF8AF4B91617AA0BE03DB29"/>
  </w:style>
  <w:style w:type="paragraph" w:customStyle="1" w:styleId="E80B2FA63893BC4DB9D6521541925B06">
    <w:name w:val="E80B2FA63893BC4DB9D6521541925B06"/>
  </w:style>
  <w:style w:type="paragraph" w:customStyle="1" w:styleId="4E142027779CDB469FC130703ED25964">
    <w:name w:val="4E142027779CDB469FC130703ED25964"/>
  </w:style>
  <w:style w:type="paragraph" w:customStyle="1" w:styleId="52AFB6EB5A29BB41B9AD0DC1E3081E3E">
    <w:name w:val="52AFB6EB5A29BB41B9AD0DC1E3081E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1AA2069685E8F4C97497A7D2B5C9590">
    <w:name w:val="C1AA2069685E8F4C97497A7D2B5C9590"/>
  </w:style>
  <w:style w:type="paragraph" w:customStyle="1" w:styleId="876ED0156D57F94CAB98C7565B2672E0">
    <w:name w:val="876ED0156D57F94CAB98C7565B2672E0"/>
  </w:style>
  <w:style w:type="paragraph" w:customStyle="1" w:styleId="DB7FD5B77B560F48B0E574D1B1AE9178">
    <w:name w:val="DB7FD5B77B560F48B0E574D1B1AE9178"/>
  </w:style>
  <w:style w:type="paragraph" w:customStyle="1" w:styleId="BEBD760C920BEE45824DDA366E0D7AEB">
    <w:name w:val="BEBD760C920BEE45824DDA366E0D7AEB"/>
  </w:style>
  <w:style w:type="paragraph" w:customStyle="1" w:styleId="55E5A9478509504B9F4EFC0DBC9F892C">
    <w:name w:val="55E5A9478509504B9F4EFC0DBC9F892C"/>
  </w:style>
  <w:style w:type="paragraph" w:customStyle="1" w:styleId="EBEEF2112993CC438C09B21EF1FAD5BB">
    <w:name w:val="EBEEF2112993CC438C09B21EF1FAD5BB"/>
  </w:style>
  <w:style w:type="paragraph" w:customStyle="1" w:styleId="B704B28047747443BB87C56C16C03817">
    <w:name w:val="B704B28047747443BB87C56C16C03817"/>
  </w:style>
  <w:style w:type="paragraph" w:customStyle="1" w:styleId="3339F5DFB5146C4990174268E5D8575B">
    <w:name w:val="3339F5DFB5146C4990174268E5D8575B"/>
  </w:style>
  <w:style w:type="paragraph" w:customStyle="1" w:styleId="31A9408B214D1A42A08BD5FE10E8DAE7">
    <w:name w:val="31A9408B214D1A42A08BD5FE10E8DAE7"/>
  </w:style>
  <w:style w:type="paragraph" w:customStyle="1" w:styleId="80C74C8442DE0548849C4B8DCE20EE7D">
    <w:name w:val="80C74C8442DE0548849C4B8DCE20EE7D"/>
  </w:style>
  <w:style w:type="paragraph" w:customStyle="1" w:styleId="C769D754A825304695B1031EDC2EDBB1">
    <w:name w:val="C769D754A825304695B1031EDC2EDBB1"/>
  </w:style>
  <w:style w:type="paragraph" w:customStyle="1" w:styleId="3E4A0673DFC2C54F899C77EEF78E736C">
    <w:name w:val="3E4A0673DFC2C54F899C77EEF78E736C"/>
  </w:style>
  <w:style w:type="paragraph" w:customStyle="1" w:styleId="85B58DE85DE22441A9FDA0A5896818B0">
    <w:name w:val="85B58DE85DE22441A9FDA0A5896818B0"/>
  </w:style>
  <w:style w:type="paragraph" w:customStyle="1" w:styleId="97B557D86F950B48BBCBC7D6723CCBEB">
    <w:name w:val="97B557D86F950B48BBCBC7D6723CCBEB"/>
  </w:style>
  <w:style w:type="paragraph" w:customStyle="1" w:styleId="226BC4B253FB994FBE77405CD6B52431">
    <w:name w:val="226BC4B253FB994FBE77405CD6B52431"/>
  </w:style>
  <w:style w:type="paragraph" w:customStyle="1" w:styleId="EAED3360F473484EA41059F3CA0BBA02">
    <w:name w:val="EAED3360F473484EA41059F3CA0BBA02"/>
  </w:style>
  <w:style w:type="paragraph" w:customStyle="1" w:styleId="F33CB4BB6B4A7A47B5A244C6158DC0BD">
    <w:name w:val="F33CB4BB6B4A7A47B5A244C6158DC0BD"/>
  </w:style>
  <w:style w:type="paragraph" w:customStyle="1" w:styleId="8CD4A4C5F95CFD47871B51DB329E495B">
    <w:name w:val="8CD4A4C5F95CFD47871B51DB329E495B"/>
  </w:style>
  <w:style w:type="paragraph" w:customStyle="1" w:styleId="4E5F872FC41E324C8CECC167679FB790">
    <w:name w:val="4E5F872FC41E324C8CECC167679FB790"/>
  </w:style>
  <w:style w:type="paragraph" w:customStyle="1" w:styleId="4E596544AF240349BCA78165533894DF">
    <w:name w:val="4E596544AF240349BCA78165533894DF"/>
  </w:style>
  <w:style w:type="paragraph" w:customStyle="1" w:styleId="7353DD19D11F3748A13BCD6DC925C83E">
    <w:name w:val="7353DD19D11F3748A13BCD6DC925C83E"/>
  </w:style>
  <w:style w:type="paragraph" w:customStyle="1" w:styleId="121D680E6A37CE42B8FE39206769DF0F">
    <w:name w:val="121D680E6A37CE42B8FE39206769DF0F"/>
  </w:style>
  <w:style w:type="paragraph" w:customStyle="1" w:styleId="47CBA4B57F03AF43BC31F13FE22EF5B8">
    <w:name w:val="47CBA4B57F03AF43BC31F13FE22EF5B8"/>
  </w:style>
  <w:style w:type="paragraph" w:customStyle="1" w:styleId="E62D7FBA30305C47AF45D6D03D025966">
    <w:name w:val="E62D7FBA30305C47AF45D6D03D025966"/>
  </w:style>
  <w:style w:type="paragraph" w:customStyle="1" w:styleId="9686710BF388354793A8C2281E93715D">
    <w:name w:val="9686710BF388354793A8C2281E93715D"/>
  </w:style>
  <w:style w:type="paragraph" w:customStyle="1" w:styleId="440D4EBCB38C894BB15799FE07F97D49">
    <w:name w:val="440D4EBCB38C894BB15799FE07F97D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de Spirlet</dc:creator>
  <cp:keywords/>
  <dc:description/>
  <cp:lastModifiedBy>Chandler Eric De Spirlet</cp:lastModifiedBy>
  <cp:revision>4</cp:revision>
  <cp:lastPrinted>2018-10-06T20:45:00Z</cp:lastPrinted>
  <dcterms:created xsi:type="dcterms:W3CDTF">2018-11-01T19:21:00Z</dcterms:created>
  <dcterms:modified xsi:type="dcterms:W3CDTF">2018-11-08T02:56:00Z</dcterms:modified>
  <cp:category/>
</cp:coreProperties>
</file>