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56E7" w14:textId="09A5A974" w:rsidR="00F91EB5" w:rsidRDefault="00D03B4F" w:rsidP="0039601A">
      <w:pPr>
        <w:jc w:val="center"/>
        <w:rPr>
          <w:b/>
          <w:sz w:val="32"/>
          <w:szCs w:val="32"/>
          <w:lang w:val="zh-CN"/>
        </w:rPr>
      </w:pPr>
      <w:r w:rsidRPr="00D03B4F">
        <w:rPr>
          <w:b/>
          <w:sz w:val="32"/>
          <w:szCs w:val="32"/>
          <w:lang w:val="zh-CN"/>
        </w:rPr>
        <w:t>SpringBoot监控代理日志包</w:t>
      </w:r>
    </w:p>
    <w:p w14:paraId="0D718A14" w14:textId="77777777" w:rsidR="00F91EB5" w:rsidRDefault="00F91EB5" w:rsidP="00F91EB5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920948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kern w:val="0"/>
          <w:sz w:val="24"/>
          <w:szCs w:val="24"/>
        </w:rPr>
      </w:sdtEndPr>
      <w:sdtContent>
        <w:p w14:paraId="57CAD08B" w14:textId="77777777" w:rsidR="00F91EB5" w:rsidRDefault="00F91EB5" w:rsidP="00F91EB5">
          <w:pPr>
            <w:pStyle w:val="TOC10"/>
          </w:pPr>
          <w:r>
            <w:rPr>
              <w:lang w:val="zh-CN"/>
            </w:rPr>
            <w:t>目录</w:t>
          </w:r>
        </w:p>
        <w:p w14:paraId="7C03FFCF" w14:textId="47D5FA12" w:rsidR="002451F3" w:rsidRDefault="00F91EB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46408" w:history="1">
            <w:r w:rsidR="002451F3" w:rsidRPr="00FA346B">
              <w:rPr>
                <w:rStyle w:val="a4"/>
                <w:noProof/>
              </w:rPr>
              <w:t>1、说明</w:t>
            </w:r>
            <w:r w:rsidR="002451F3">
              <w:rPr>
                <w:noProof/>
                <w:webHidden/>
              </w:rPr>
              <w:tab/>
            </w:r>
            <w:r w:rsidR="002451F3">
              <w:rPr>
                <w:noProof/>
                <w:webHidden/>
              </w:rPr>
              <w:fldChar w:fldCharType="begin"/>
            </w:r>
            <w:r w:rsidR="002451F3">
              <w:rPr>
                <w:noProof/>
                <w:webHidden/>
              </w:rPr>
              <w:instrText xml:space="preserve"> PAGEREF _Toc61946408 \h </w:instrText>
            </w:r>
            <w:r w:rsidR="002451F3">
              <w:rPr>
                <w:noProof/>
                <w:webHidden/>
              </w:rPr>
            </w:r>
            <w:r w:rsidR="002451F3">
              <w:rPr>
                <w:noProof/>
                <w:webHidden/>
              </w:rPr>
              <w:fldChar w:fldCharType="separate"/>
            </w:r>
            <w:r w:rsidR="002451F3">
              <w:rPr>
                <w:noProof/>
                <w:webHidden/>
              </w:rPr>
              <w:t>2</w:t>
            </w:r>
            <w:r w:rsidR="002451F3">
              <w:rPr>
                <w:noProof/>
                <w:webHidden/>
              </w:rPr>
              <w:fldChar w:fldCharType="end"/>
            </w:r>
          </w:hyperlink>
        </w:p>
        <w:p w14:paraId="40799632" w14:textId="417556A1" w:rsidR="002451F3" w:rsidRDefault="002451F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946409" w:history="1">
            <w:r w:rsidRPr="00FA346B">
              <w:rPr>
                <w:rStyle w:val="a4"/>
                <w:noProof/>
              </w:rPr>
              <w:t>2、全局错误码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C885" w14:textId="47479568" w:rsidR="002451F3" w:rsidRDefault="002451F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946410" w:history="1">
            <w:r w:rsidRPr="00FA346B">
              <w:rPr>
                <w:rStyle w:val="a4"/>
                <w:noProof/>
              </w:rPr>
              <w:t>3、数据字典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4D50" w14:textId="2060752F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1" w:history="1">
            <w:r w:rsidRPr="00FA346B">
              <w:rPr>
                <w:rStyle w:val="a4"/>
                <w:noProof/>
              </w:rPr>
              <w:t>3.1、t_job_list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DC57" w14:textId="69DECD21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2" w:history="1">
            <w:r w:rsidRPr="00FA346B">
              <w:rPr>
                <w:rStyle w:val="a4"/>
                <w:noProof/>
              </w:rPr>
              <w:t>3.2、t_job_logs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CD1F" w14:textId="574A168A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3" w:history="1">
            <w:r w:rsidRPr="00FA346B">
              <w:rPr>
                <w:rStyle w:val="a4"/>
                <w:noProof/>
              </w:rPr>
              <w:t>3.3、t_job_runtime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FE18" w14:textId="6A5E7D02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4" w:history="1">
            <w:r w:rsidRPr="00FA346B">
              <w:rPr>
                <w:rStyle w:val="a4"/>
                <w:noProof/>
              </w:rPr>
              <w:t>3.4、t_service_list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C4C6" w14:textId="0A04162A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5" w:history="1">
            <w:r w:rsidRPr="00FA346B">
              <w:rPr>
                <w:rStyle w:val="a4"/>
                <w:noProof/>
              </w:rPr>
              <w:t>3.6、t_service_logs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A28B" w14:textId="134AE339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6" w:history="1">
            <w:r w:rsidRPr="00FA346B">
              <w:rPr>
                <w:rStyle w:val="a4"/>
                <w:noProof/>
              </w:rPr>
              <w:t>3.5、t_service_runtime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7455" w14:textId="7EA72889" w:rsidR="002451F3" w:rsidRDefault="002451F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946417" w:history="1">
            <w:r w:rsidRPr="00FA346B">
              <w:rPr>
                <w:rStyle w:val="a4"/>
                <w:noProof/>
              </w:rPr>
              <w:t>4、使用说明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9F71" w14:textId="4CAD2D64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8" w:history="1">
            <w:r w:rsidRPr="00FA346B">
              <w:rPr>
                <w:rStyle w:val="a4"/>
                <w:noProof/>
              </w:rPr>
              <w:t>4.1、GET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A597" w14:textId="2FEB774B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19" w:history="1">
            <w:r w:rsidRPr="00FA346B">
              <w:rPr>
                <w:rStyle w:val="a4"/>
                <w:noProof/>
              </w:rPr>
              <w:t>4.2、配置项说明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6F24" w14:textId="1E76439C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20" w:history="1">
            <w:r w:rsidRPr="00FA346B">
              <w:rPr>
                <w:rStyle w:val="a4"/>
                <w:noProof/>
              </w:rPr>
              <w:t>4.3、HTTP日志上报说明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9763" w14:textId="7853237D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21" w:history="1">
            <w:r w:rsidRPr="00FA346B">
              <w:rPr>
                <w:rStyle w:val="a4"/>
                <w:noProof/>
              </w:rPr>
              <w:t>4.4、ACTION注解配置说明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8C9A" w14:textId="6F5ABADB" w:rsidR="002451F3" w:rsidRDefault="002451F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1946422" w:history="1">
            <w:r w:rsidRPr="00FA346B">
              <w:rPr>
                <w:rStyle w:val="a4"/>
                <w:noProof/>
              </w:rPr>
              <w:t>4.5、TASK注解配置说明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5327" w14:textId="2C6CCF68" w:rsidR="00F91EB5" w:rsidRDefault="00F91EB5" w:rsidP="00F91EB5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CB83C6" w14:textId="6439FEDA" w:rsidR="00F91EB5" w:rsidRDefault="00F91EB5">
      <w:r>
        <w:br w:type="page"/>
      </w:r>
    </w:p>
    <w:p w14:paraId="1709EBCE" w14:textId="6FCF0FCA" w:rsidR="00933BCB" w:rsidRDefault="00306022">
      <w:pPr>
        <w:pStyle w:val="1"/>
      </w:pPr>
      <w:bookmarkStart w:id="0" w:name="_Toc61946408"/>
      <w:r>
        <w:lastRenderedPageBreak/>
        <w:t>1、说明</w:t>
      </w:r>
      <w:bookmarkEnd w:id="0"/>
    </w:p>
    <w:p w14:paraId="72A800AB" w14:textId="77777777" w:rsidR="00933BCB" w:rsidRDefault="00306022">
      <w:pPr>
        <w:pStyle w:val="a3"/>
        <w:divId w:val="1152603874"/>
      </w:pPr>
      <w:r>
        <w:t>[项目名称]：framework-logger。</w:t>
      </w:r>
    </w:p>
    <w:p w14:paraId="322EA139" w14:textId="7142B33A" w:rsidR="00933BCB" w:rsidRDefault="00306022">
      <w:pPr>
        <w:pStyle w:val="a3"/>
        <w:divId w:val="1152603874"/>
      </w:pPr>
      <w:r>
        <w:t>包地址：</w:t>
      </w:r>
      <w:r w:rsidR="009E4581">
        <w:fldChar w:fldCharType="begin"/>
      </w:r>
      <w:r w:rsidR="009E4581">
        <w:instrText xml:space="preserve"> HYPERLINK "</w:instrText>
      </w:r>
      <w:r w:rsidR="009E4581" w:rsidRPr="009E4581">
        <w:instrText>http://nexus.risenenergy.com:8081/repository/maven-releases/com/risen/framework-logger/1.0-RELEASE/framework-logger-1.01-RELEASE.jar</w:instrText>
      </w:r>
      <w:r w:rsidR="009E4581">
        <w:instrText xml:space="preserve">" </w:instrText>
      </w:r>
      <w:r w:rsidR="009E4581">
        <w:fldChar w:fldCharType="separate"/>
      </w:r>
      <w:r w:rsidR="009E4581" w:rsidRPr="007B06A4">
        <w:rPr>
          <w:rStyle w:val="a4"/>
        </w:rPr>
        <w:t>http://nexus.risenenergy.com:8081/repository/maven-releases/com/risen/framework-logger/1.0-RELEASE/framework-logger-1.01-RELEASE.jar</w:t>
      </w:r>
      <w:r w:rsidR="009E4581">
        <w:fldChar w:fldCharType="end"/>
      </w:r>
    </w:p>
    <w:p w14:paraId="41EBE059" w14:textId="77777777" w:rsidR="00933BCB" w:rsidRDefault="00306022">
      <w:pPr>
        <w:pStyle w:val="a3"/>
        <w:divId w:val="1152603874"/>
      </w:pPr>
      <w:r>
        <w:t>[功能]：</w:t>
      </w:r>
    </w:p>
    <w:p w14:paraId="110A8B9B" w14:textId="77777777" w:rsidR="00933BCB" w:rsidRDefault="00306022">
      <w:pPr>
        <w:numPr>
          <w:ilvl w:val="0"/>
          <w:numId w:val="1"/>
        </w:numPr>
        <w:spacing w:before="100" w:beforeAutospacing="1" w:after="100" w:afterAutospacing="1"/>
        <w:divId w:val="1152603874"/>
      </w:pPr>
      <w:proofErr w:type="spellStart"/>
      <w:r>
        <w:t>Springboot</w:t>
      </w:r>
      <w:proofErr w:type="spellEnd"/>
      <w:r>
        <w:t>日志代理。</w:t>
      </w:r>
    </w:p>
    <w:p w14:paraId="5C9A618B" w14:textId="709ACAB4" w:rsidR="00933BCB" w:rsidRDefault="00306022">
      <w:pPr>
        <w:numPr>
          <w:ilvl w:val="0"/>
          <w:numId w:val="1"/>
        </w:numPr>
        <w:spacing w:before="100" w:beforeAutospacing="1" w:after="100" w:afterAutospacing="1"/>
        <w:divId w:val="1152603874"/>
      </w:pPr>
      <w:r>
        <w:t>接口监控日志上报。</w:t>
      </w:r>
    </w:p>
    <w:p w14:paraId="7D5F5D63" w14:textId="05EE32AF" w:rsidR="009E4581" w:rsidRDefault="009E4581">
      <w:pPr>
        <w:numPr>
          <w:ilvl w:val="0"/>
          <w:numId w:val="1"/>
        </w:numPr>
        <w:spacing w:before="100" w:beforeAutospacing="1" w:after="100" w:afterAutospacing="1"/>
        <w:divId w:val="1152603874"/>
      </w:pPr>
      <w:r>
        <w:rPr>
          <w:rFonts w:hint="eastAsia"/>
        </w:rPr>
        <w:t>定时任务监控日志上报</w:t>
      </w:r>
    </w:p>
    <w:p w14:paraId="299D0018" w14:textId="77777777" w:rsidR="00933BCB" w:rsidRDefault="00306022">
      <w:pPr>
        <w:pStyle w:val="1"/>
      </w:pPr>
      <w:bookmarkStart w:id="1" w:name="_Toc61946409"/>
      <w:r>
        <w:t>2、全局错误码</w:t>
      </w:r>
      <w:bookmarkEnd w:id="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316"/>
      </w:tblGrid>
      <w:tr w:rsidR="00933BCB" w14:paraId="4F8DCC72" w14:textId="77777777">
        <w:trPr>
          <w:divId w:val="4780279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95018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2651C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933BCB" w14:paraId="22C43852" w14:textId="77777777">
        <w:trPr>
          <w:divId w:val="47802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E91333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92409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缺乏有效参数，日志消息必须提供[</w:t>
            </w:r>
            <w:proofErr w:type="spellStart"/>
            <w:r>
              <w:rPr>
                <w:sz w:val="18"/>
                <w:szCs w:val="18"/>
              </w:rPr>
              <w:t>ReqId,ReqFrom</w:t>
            </w:r>
            <w:proofErr w:type="spellEnd"/>
            <w:r>
              <w:rPr>
                <w:sz w:val="18"/>
                <w:szCs w:val="18"/>
              </w:rPr>
              <w:t>]参数！</w:t>
            </w:r>
          </w:p>
        </w:tc>
      </w:tr>
    </w:tbl>
    <w:p w14:paraId="5CB1715D" w14:textId="0325387F" w:rsidR="00933BCB" w:rsidRDefault="00306022">
      <w:pPr>
        <w:pStyle w:val="1"/>
      </w:pPr>
      <w:bookmarkStart w:id="2" w:name="_Toc61946410"/>
      <w:r>
        <w:t>3、数据字典</w:t>
      </w:r>
      <w:bookmarkEnd w:id="2"/>
    </w:p>
    <w:p w14:paraId="63AB3A7A" w14:textId="7955B8E0" w:rsidR="00172D71" w:rsidRDefault="00172D71" w:rsidP="00172D71">
      <w:pPr>
        <w:pStyle w:val="2"/>
      </w:pPr>
      <w:bookmarkStart w:id="3" w:name="_Toc61946411"/>
      <w:r>
        <w:t>3.1、</w:t>
      </w:r>
      <w:proofErr w:type="spellStart"/>
      <w:r>
        <w:t>t_</w:t>
      </w:r>
      <w:r w:rsidR="00B70DF5">
        <w:t>job</w:t>
      </w:r>
      <w:r>
        <w:t>_</w:t>
      </w:r>
      <w:r w:rsidR="00B70DF5">
        <w:t>list</w:t>
      </w:r>
      <w:bookmarkEnd w:id="3"/>
      <w:proofErr w:type="spellEnd"/>
    </w:p>
    <w:p w14:paraId="6B8A0DA3" w14:textId="4BC60C4D" w:rsidR="00D709DF" w:rsidRDefault="00B70DF5" w:rsidP="00D709DF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定时任务信息表。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800"/>
        <w:gridCol w:w="417"/>
        <w:gridCol w:w="1930"/>
        <w:gridCol w:w="2636"/>
      </w:tblGrid>
      <w:tr w:rsidR="005800AC" w14:paraId="019BC419" w14:textId="77777777" w:rsidTr="00AA0304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A0440" w14:textId="77777777" w:rsidR="00D709DF" w:rsidRDefault="00D709DF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1E398" w14:textId="77777777" w:rsidR="00D709DF" w:rsidRDefault="00D709DF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4F79D" w14:textId="77777777" w:rsidR="00D709DF" w:rsidRDefault="00D709DF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162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C211E" w14:textId="77777777" w:rsidR="00D709DF" w:rsidRDefault="00D709DF" w:rsidP="00B70DF5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1587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F68FF" w14:textId="77777777" w:rsidR="00D709DF" w:rsidRDefault="00D709DF" w:rsidP="00B70DF5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5800AC" w14:paraId="55E0112B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EB52B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91467" w14:textId="4AB54719" w:rsidR="00D709DF" w:rsidRDefault="00557A52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</w:t>
            </w:r>
            <w:r w:rsidR="00D709DF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38</w:t>
            </w:r>
            <w:r w:rsidR="00D709DF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09A4B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C1825" w14:textId="77777777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728AB" w14:textId="00065B82" w:rsidR="00D709DF" w:rsidRPr="00557A52" w:rsidRDefault="00557A52" w:rsidP="00B70DF5">
            <w:pP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主键</w:t>
            </w:r>
          </w:p>
        </w:tc>
      </w:tr>
      <w:tr w:rsidR="005800AC" w14:paraId="368D78A0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F91CA" w14:textId="5883BC51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job</w:t>
            </w:r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88ACD3" w14:textId="0EF14BF1" w:rsidR="00D709DF" w:rsidRDefault="00D709DF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557A5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5B0E91" w14:textId="48D08AC8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AAA70" w14:textId="77777777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97BC2" w14:textId="1B40FFD0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Job名称</w:t>
            </w:r>
          </w:p>
        </w:tc>
      </w:tr>
      <w:tr w:rsidR="005800AC" w14:paraId="36FF1C0C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95FF9" w14:textId="43D23CB0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jobInfo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3C918" w14:textId="409B1D5E" w:rsidR="00D709DF" w:rsidRDefault="00D709DF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557A52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67E73" w14:textId="2CF73E0D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DEEB9" w14:textId="77777777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C0D17" w14:textId="580AFA97" w:rsidR="00D709DF" w:rsidRDefault="00557A52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Job信息</w:t>
            </w:r>
          </w:p>
        </w:tc>
      </w:tr>
      <w:tr w:rsidR="005800AC" w14:paraId="743EB9B7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3D963" w14:textId="6D6E3F09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jobMethod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7B3CA" w14:textId="728C0C6A" w:rsidR="00D709DF" w:rsidRDefault="00D709DF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557A52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8F392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501CD" w14:textId="77777777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3068A" w14:textId="4B14CFBB" w:rsidR="00D709DF" w:rsidRDefault="00557A52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Job方法</w:t>
            </w:r>
          </w:p>
        </w:tc>
      </w:tr>
      <w:tr w:rsidR="005800AC" w14:paraId="5B46DD6D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53CFC" w14:textId="36287765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job</w:t>
            </w:r>
            <w:r w:rsidR="00D709DF">
              <w:rPr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15AED" w14:textId="6CE84597" w:rsidR="00D709DF" w:rsidRDefault="00557A52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</w:t>
            </w:r>
            <w:r w:rsidR="00D709DF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200</w:t>
            </w:r>
            <w:r w:rsidR="00D709DF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A1C99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380602" w14:textId="0CC19D64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B27E9" w14:textId="58D7B0F6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</w:t>
            </w:r>
            <w:r w:rsidR="00D709DF">
              <w:rPr>
                <w:sz w:val="18"/>
                <w:szCs w:val="18"/>
              </w:rPr>
              <w:t>类</w:t>
            </w:r>
          </w:p>
        </w:tc>
      </w:tr>
      <w:tr w:rsidR="005800AC" w14:paraId="15384622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978E3" w14:textId="50750024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F7196" w14:textId="147F4693" w:rsidR="00D709DF" w:rsidRDefault="00557A52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</w:t>
            </w:r>
            <w:r w:rsidR="00D709DF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 w:rsidR="00D709DF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54828" w14:textId="6DF40422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DF701" w14:textId="4C6D00B9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9BE5A" w14:textId="22B1B74C" w:rsidR="00D709DF" w:rsidRDefault="00557A52" w:rsidP="00B70DF5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ron</w:t>
            </w:r>
            <w:proofErr w:type="spellEnd"/>
            <w:r>
              <w:rPr>
                <w:rFonts w:hint="eastAsia"/>
                <w:sz w:val="18"/>
                <w:szCs w:val="18"/>
              </w:rPr>
              <w:t>表达式</w:t>
            </w:r>
          </w:p>
        </w:tc>
      </w:tr>
      <w:tr w:rsidR="005800AC" w14:paraId="0773F372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74C1D" w14:textId="7B57CB6A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fixedRate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FAC23" w14:textId="79E73BB7" w:rsidR="00D709DF" w:rsidRDefault="00557A52" w:rsidP="00B70DF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bigint</w:t>
            </w:r>
            <w:proofErr w:type="spellEnd"/>
            <w:r w:rsidR="00D709DF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 w:rsidR="00D709DF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B65A7" w14:textId="16BC0D4A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576E38" w14:textId="7F85D5EE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C16D1" w14:textId="0BDB3808" w:rsidR="00D709DF" w:rsidRDefault="00557A52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任务间隔时间</w:t>
            </w:r>
          </w:p>
        </w:tc>
      </w:tr>
      <w:tr w:rsidR="005800AC" w14:paraId="192A37E9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F13A4" w14:textId="6DADDF38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fixedDelay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12909" w14:textId="64EE1C86" w:rsidR="00D709DF" w:rsidRDefault="00557A52" w:rsidP="00B70DF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bigint</w:t>
            </w:r>
            <w:proofErr w:type="spellEnd"/>
            <w:r w:rsidR="00D709DF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 w:rsidR="00D709DF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0096D" w14:textId="5F97F3F6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65532" w14:textId="5D72286D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F144A" w14:textId="330DEE92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任务轮询时间</w:t>
            </w:r>
          </w:p>
        </w:tc>
      </w:tr>
      <w:tr w:rsidR="005800AC" w14:paraId="2E486D3D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AF9963" w14:textId="2D14FE2F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C1B7C" w14:textId="602494ED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71BD5" w14:textId="66C6ABA4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389EC" w14:textId="142B5540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ED2C3" w14:textId="4BA99DA7" w:rsidR="00D709DF" w:rsidRDefault="005800AC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前一次执行时间</w:t>
            </w:r>
          </w:p>
        </w:tc>
      </w:tr>
      <w:tr w:rsidR="005800AC" w14:paraId="0B815774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3944E" w14:textId="065E9CF3" w:rsidR="00D709DF" w:rsidRDefault="00B70DF5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nextTime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D3154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A37D0" w14:textId="7A860660" w:rsidR="00D709DF" w:rsidRDefault="00557A52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BE74C" w14:textId="56C30F35" w:rsidR="00D709DF" w:rsidRDefault="00D709DF" w:rsidP="00B70DF5">
            <w:pPr>
              <w:rPr>
                <w:sz w:val="18"/>
                <w:szCs w:val="18"/>
              </w:rPr>
            </w:pP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54C6B" w14:textId="789C8BCD" w:rsidR="00D709DF" w:rsidRDefault="005800AC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下一次执行时间</w:t>
            </w:r>
          </w:p>
        </w:tc>
      </w:tr>
      <w:tr w:rsidR="005800AC" w14:paraId="2D32C1FC" w14:textId="77777777" w:rsidTr="00AA03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53711" w14:textId="77777777" w:rsidR="00D709DF" w:rsidRDefault="00D709DF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E7D31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57794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913C5" w14:textId="3D8C9F2B" w:rsidR="00D709DF" w:rsidRDefault="00557A52" w:rsidP="00B70DF5">
            <w:pPr>
              <w:rPr>
                <w:sz w:val="18"/>
                <w:szCs w:val="18"/>
              </w:rPr>
            </w:pPr>
            <w:r w:rsidRPr="00557A52">
              <w:rPr>
                <w:sz w:val="18"/>
                <w:szCs w:val="18"/>
              </w:rPr>
              <w:t>CURRENT_TIMESTAMP</w:t>
            </w:r>
          </w:p>
        </w:tc>
        <w:tc>
          <w:tcPr>
            <w:tcW w:w="15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876CF" w14:textId="77777777" w:rsidR="00D709DF" w:rsidRDefault="00D709DF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</w:tbl>
    <w:p w14:paraId="25596473" w14:textId="71A2F6D8" w:rsidR="00D709DF" w:rsidRDefault="00D709DF" w:rsidP="00D709DF">
      <w:pPr>
        <w:numPr>
          <w:ilvl w:val="0"/>
          <w:numId w:val="3"/>
        </w:numPr>
        <w:spacing w:before="100" w:beforeAutospacing="1" w:after="100" w:afterAutospacing="1"/>
      </w:pPr>
      <w:r>
        <w:t>备注：</w:t>
      </w:r>
      <w:r w:rsidR="005800AC">
        <w:rPr>
          <w:rFonts w:hint="eastAsia"/>
        </w:rPr>
        <w:t>任务第一次执行的时候，自动完成注册。</w:t>
      </w:r>
    </w:p>
    <w:p w14:paraId="45F5041A" w14:textId="405C5B8E" w:rsidR="00172D71" w:rsidRPr="00514C89" w:rsidRDefault="005800AC" w:rsidP="00514C89">
      <w:pPr>
        <w:pStyle w:val="a3"/>
        <w:rPr>
          <w:rFonts w:hint="eastAsia"/>
        </w:rPr>
      </w:pPr>
      <w:r>
        <w:rPr>
          <w:rFonts w:hint="eastAsia"/>
        </w:rPr>
        <w:t>定时任务注册信息，</w:t>
      </w:r>
      <w:r w:rsidR="00CB6F33">
        <w:rPr>
          <w:rFonts w:hint="eastAsia"/>
        </w:rPr>
        <w:t>更新</w:t>
      </w:r>
      <w:r>
        <w:rPr>
          <w:rFonts w:hint="eastAsia"/>
        </w:rPr>
        <w:t>每个定时任务服务状态</w:t>
      </w:r>
      <w:r w:rsidR="00D709DF">
        <w:t>！</w:t>
      </w:r>
    </w:p>
    <w:p w14:paraId="1E56D2E1" w14:textId="4AB9D390" w:rsidR="00933BCB" w:rsidRDefault="00306022">
      <w:pPr>
        <w:pStyle w:val="2"/>
        <w:divId w:val="1757903506"/>
      </w:pPr>
      <w:bookmarkStart w:id="4" w:name="_Toc61946412"/>
      <w:r>
        <w:lastRenderedPageBreak/>
        <w:t>3.</w:t>
      </w:r>
      <w:r w:rsidR="00172D71">
        <w:t>2</w:t>
      </w:r>
      <w:r>
        <w:t>、</w:t>
      </w:r>
      <w:proofErr w:type="spellStart"/>
      <w:r>
        <w:t>t_</w:t>
      </w:r>
      <w:r w:rsidR="00AA0304">
        <w:rPr>
          <w:rFonts w:hint="eastAsia"/>
        </w:rPr>
        <w:t>job</w:t>
      </w:r>
      <w:r>
        <w:t>_log</w:t>
      </w:r>
      <w:r w:rsidR="00AA0304">
        <w:t>s</w:t>
      </w:r>
      <w:bookmarkEnd w:id="4"/>
      <w:proofErr w:type="spellEnd"/>
    </w:p>
    <w:p w14:paraId="03E4D044" w14:textId="7061526C" w:rsidR="00933BCB" w:rsidRDefault="00AA0304">
      <w:pPr>
        <w:numPr>
          <w:ilvl w:val="0"/>
          <w:numId w:val="2"/>
        </w:numPr>
        <w:spacing w:before="100" w:beforeAutospacing="1" w:after="100" w:afterAutospacing="1"/>
        <w:divId w:val="763888492"/>
      </w:pPr>
      <w:r>
        <w:rPr>
          <w:rFonts w:hint="eastAsia"/>
        </w:rPr>
        <w:t>定时任务日志表，记录定时任务执行详情。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803"/>
        <w:gridCol w:w="446"/>
        <w:gridCol w:w="1620"/>
        <w:gridCol w:w="2484"/>
      </w:tblGrid>
      <w:tr w:rsidR="00933BCB" w14:paraId="70D402C7" w14:textId="77777777" w:rsidTr="00AA0304">
        <w:trPr>
          <w:divId w:val="76388849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681F6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4C297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29D706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95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AD58D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1501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F49EF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933BCB" w14:paraId="3837DE7A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B8BE6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2B6EA" w14:textId="4DA6668B" w:rsidR="00933BCB" w:rsidRDefault="00AA030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r w:rsidR="00306022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32</w:t>
            </w:r>
            <w:r w:rsidR="00306022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03055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B1A80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64705F" w14:textId="44282A37" w:rsidR="00933BCB" w:rsidRPr="00AA0304" w:rsidRDefault="00AA0304">
            <w:pP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主键</w:t>
            </w:r>
          </w:p>
        </w:tc>
      </w:tr>
      <w:tr w:rsidR="00933BCB" w14:paraId="0F4A38C6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ED2B9" w14:textId="1CBD1C45" w:rsidR="00933BCB" w:rsidRDefault="00AA030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6EC56" w14:textId="0DA42F35" w:rsidR="00933BCB" w:rsidRDefault="0030602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AA0304">
              <w:rPr>
                <w:sz w:val="18"/>
                <w:szCs w:val="18"/>
              </w:rPr>
              <w:t>38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654CA6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A58FE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4D634" w14:textId="4E7FC3FF" w:rsidR="00933BCB" w:rsidRDefault="00AA030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任务ID</w:t>
            </w:r>
          </w:p>
        </w:tc>
      </w:tr>
      <w:tr w:rsidR="00933BCB" w14:paraId="2C114603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0BA08" w14:textId="6E10C36D" w:rsidR="00933BCB" w:rsidRDefault="00AA0304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jo</w:t>
            </w:r>
            <w:r>
              <w:rPr>
                <w:sz w:val="18"/>
                <w:szCs w:val="18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D7DED" w14:textId="21592F2B" w:rsidR="00933BCB" w:rsidRDefault="0030602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AA0304">
              <w:rPr>
                <w:sz w:val="18"/>
                <w:szCs w:val="18"/>
              </w:rPr>
              <w:t>38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4CFB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107BA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25484" w14:textId="102497DC" w:rsidR="00933BCB" w:rsidRDefault="00AA030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ob ID</w:t>
            </w:r>
          </w:p>
        </w:tc>
      </w:tr>
      <w:tr w:rsidR="00933BCB" w14:paraId="68133F44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7B6CF" w14:textId="29DD39FA" w:rsidR="00933BCB" w:rsidRDefault="00AA030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taskResult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CF53E" w14:textId="7822B271" w:rsidR="00933BCB" w:rsidRDefault="00AA030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8947C1" w14:textId="75F46846" w:rsidR="00933BCB" w:rsidRDefault="00AA030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92973F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12774" w14:textId="23AB48DF" w:rsidR="00933BCB" w:rsidRDefault="00AA030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运行结果</w:t>
            </w:r>
          </w:p>
        </w:tc>
      </w:tr>
      <w:tr w:rsidR="00933BCB" w14:paraId="4CD534E5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F0166" w14:textId="34B447E6" w:rsidR="00933BCB" w:rsidRDefault="00AA030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rrorMessage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57CE5" w14:textId="012EA4C6" w:rsidR="00933BCB" w:rsidRDefault="00AA0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54B09" w14:textId="15F7EC3B" w:rsidR="00933BCB" w:rsidRDefault="00AA030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C7D0D" w14:textId="632E5ACD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D61AF6" w14:textId="2D17C609" w:rsidR="00933BCB" w:rsidRDefault="00AA03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异常信息</w:t>
            </w:r>
          </w:p>
        </w:tc>
      </w:tr>
      <w:tr w:rsidR="00933BCB" w14:paraId="06BFAED1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B13C1" w14:textId="26C425E8" w:rsidR="00933BCB" w:rsidRDefault="00AA030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18F6F" w14:textId="26FB24EA" w:rsidR="00933BCB" w:rsidRDefault="00AA0304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bigint</w:t>
            </w:r>
            <w:proofErr w:type="spellEnd"/>
            <w:r w:rsidR="00306022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 w:rsidR="00306022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85144" w14:textId="4C3BCF56" w:rsidR="00933BCB" w:rsidRDefault="00AA03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28388" w14:textId="0092CE53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CE37B" w14:textId="0D4C6BD4" w:rsidR="00933BCB" w:rsidRDefault="00AA03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933BCB" w14:paraId="70253652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24632" w14:textId="3A30FD18" w:rsidR="00933BCB" w:rsidRDefault="00AA030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B9D78" w14:textId="7F24AB62" w:rsidR="00933BCB" w:rsidRDefault="00AA0304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bigint</w:t>
            </w:r>
            <w:proofErr w:type="spellEnd"/>
            <w:r w:rsidR="00306022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 w:rsidR="00306022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4CC02" w14:textId="3B1A71F6" w:rsidR="00933BCB" w:rsidRDefault="00AA03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310D0" w14:textId="1B020578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8DC39" w14:textId="25AF55D1" w:rsidR="00933BCB" w:rsidRDefault="00AA030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933BCB" w14:paraId="38A7F050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2021C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7DB5E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76DE7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01F12" w14:textId="4B7FBCBE" w:rsidR="00933BCB" w:rsidRDefault="00AA0304">
            <w:pPr>
              <w:rPr>
                <w:sz w:val="18"/>
                <w:szCs w:val="18"/>
              </w:rPr>
            </w:pPr>
            <w:r w:rsidRPr="00AA0304">
              <w:rPr>
                <w:sz w:val="18"/>
                <w:szCs w:val="18"/>
              </w:rPr>
              <w:t>CURRENT_TIMESTAMP</w:t>
            </w: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4BB72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933BCB" w14:paraId="3B1A71D1" w14:textId="77777777" w:rsidTr="00AA0304">
        <w:trPr>
          <w:divId w:val="7638884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AF61F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80BA90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1DBBC" w14:textId="64A05694" w:rsidR="00933BCB" w:rsidRDefault="00AA03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7A8B2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F6FA2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</w:tbl>
    <w:p w14:paraId="008D4236" w14:textId="59554284" w:rsidR="00933BCB" w:rsidRDefault="00306022">
      <w:pPr>
        <w:numPr>
          <w:ilvl w:val="0"/>
          <w:numId w:val="3"/>
        </w:numPr>
        <w:spacing w:before="100" w:beforeAutospacing="1" w:after="100" w:afterAutospacing="1"/>
        <w:divId w:val="763888492"/>
      </w:pPr>
      <w:r>
        <w:t>备注：</w:t>
      </w:r>
      <w:r w:rsidR="00A01C45">
        <w:rPr>
          <w:rFonts w:hint="eastAsia"/>
        </w:rPr>
        <w:t>根据日志L</w:t>
      </w:r>
      <w:r w:rsidR="00A01C45">
        <w:t>EVEL</w:t>
      </w:r>
      <w:r w:rsidR="00A01C45">
        <w:rPr>
          <w:rFonts w:hint="eastAsia"/>
        </w:rPr>
        <w:t>记录日志详情</w:t>
      </w:r>
    </w:p>
    <w:p w14:paraId="4631B894" w14:textId="1B44852B" w:rsidR="00933BCB" w:rsidRDefault="00306022">
      <w:pPr>
        <w:pStyle w:val="a3"/>
        <w:divId w:val="763888492"/>
      </w:pPr>
      <w:r>
        <w:t>记录</w:t>
      </w:r>
      <w:r w:rsidR="00A01C45">
        <w:rPr>
          <w:rFonts w:hint="eastAsia"/>
        </w:rPr>
        <w:t>日志每次执行的详细信息</w:t>
      </w:r>
      <w:r>
        <w:t>！</w:t>
      </w:r>
    </w:p>
    <w:p w14:paraId="7C82F0FC" w14:textId="30BD00D8" w:rsidR="00933BCB" w:rsidRDefault="00306022">
      <w:pPr>
        <w:pStyle w:val="2"/>
        <w:divId w:val="1757903506"/>
      </w:pPr>
      <w:bookmarkStart w:id="5" w:name="_Toc61946413"/>
      <w:r>
        <w:t>3.</w:t>
      </w:r>
      <w:r w:rsidR="00172D71">
        <w:t>3</w:t>
      </w:r>
      <w:r>
        <w:t>、</w:t>
      </w:r>
      <w:proofErr w:type="spellStart"/>
      <w:r>
        <w:t>t_</w:t>
      </w:r>
      <w:r w:rsidR="006A020A">
        <w:rPr>
          <w:rFonts w:hint="eastAsia"/>
        </w:rPr>
        <w:t>jo</w:t>
      </w:r>
      <w:r w:rsidR="006A020A">
        <w:t>b</w:t>
      </w:r>
      <w:r>
        <w:t>_runtime</w:t>
      </w:r>
      <w:bookmarkEnd w:id="5"/>
      <w:proofErr w:type="spellEnd"/>
    </w:p>
    <w:p w14:paraId="4663FC71" w14:textId="5C4AB510" w:rsidR="00933BCB" w:rsidRDefault="006A020A">
      <w:pPr>
        <w:numPr>
          <w:ilvl w:val="0"/>
          <w:numId w:val="4"/>
        </w:numPr>
        <w:spacing w:before="100" w:beforeAutospacing="1" w:after="100" w:afterAutospacing="1"/>
        <w:divId w:val="865950926"/>
      </w:pPr>
      <w:r>
        <w:t>JOB</w:t>
      </w:r>
      <w:r w:rsidR="00306022">
        <w:t>运行时表，</w:t>
      </w:r>
      <w:r>
        <w:rPr>
          <w:rFonts w:hint="eastAsia"/>
        </w:rPr>
        <w:t>任务运行情况记录。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809"/>
        <w:gridCol w:w="454"/>
        <w:gridCol w:w="1864"/>
        <w:gridCol w:w="2068"/>
      </w:tblGrid>
      <w:tr w:rsidR="00933BCB" w14:paraId="607594B5" w14:textId="77777777" w:rsidTr="003054C2">
        <w:trPr>
          <w:divId w:val="8659509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84F80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E89CF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9BFC4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122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E7588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1245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FA625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933BCB" w14:paraId="1451CB69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6D798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9B503" w14:textId="7D504EE1" w:rsidR="00933BCB" w:rsidRDefault="00E0083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r w:rsidR="00306022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11</w:t>
            </w:r>
            <w:r w:rsidR="00306022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22948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665ED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F12CD5" w14:textId="72683A52" w:rsidR="00933BCB" w:rsidRPr="00E00835" w:rsidRDefault="00E00835">
            <w:pP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主键</w:t>
            </w:r>
          </w:p>
        </w:tc>
      </w:tr>
      <w:tr w:rsidR="00933BCB" w14:paraId="79EA7BB8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5416E" w14:textId="62D5BF75" w:rsidR="00933BCB" w:rsidRDefault="004B010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task</w:t>
            </w:r>
            <w:r w:rsidR="00306022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DBDAF8" w14:textId="77777777" w:rsidR="00933BCB" w:rsidRDefault="0030602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38)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C5D45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2FF9A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48120" w14:textId="7D45509A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任务ID</w:t>
            </w:r>
          </w:p>
        </w:tc>
      </w:tr>
      <w:tr w:rsidR="00933BCB" w14:paraId="7441E7F6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92C8B" w14:textId="0252232B" w:rsidR="00933BCB" w:rsidRDefault="004B01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E9D27" w14:textId="579DD9AF" w:rsidR="00933BCB" w:rsidRDefault="004B01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F8DAC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AFBA4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49B97" w14:textId="73F30852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日志日期</w:t>
            </w:r>
          </w:p>
        </w:tc>
      </w:tr>
      <w:tr w:rsidR="00933BCB" w14:paraId="659B47C4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CCF17" w14:textId="02232C6C" w:rsidR="00933BCB" w:rsidRDefault="004B0109">
            <w:pPr>
              <w:rPr>
                <w:sz w:val="18"/>
                <w:szCs w:val="18"/>
              </w:rPr>
            </w:pPr>
            <w:proofErr w:type="spellStart"/>
            <w:r w:rsidRPr="004B0109">
              <w:rPr>
                <w:sz w:val="18"/>
                <w:szCs w:val="18"/>
              </w:rPr>
              <w:t>scheduleTimes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16F9C" w14:textId="75DD9ACA" w:rsidR="00933BCB" w:rsidRDefault="004B010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38DBC" w14:textId="7C7F402D" w:rsidR="00933BCB" w:rsidRDefault="00D931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D14BE0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89D66" w14:textId="4CA50F01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调度次数</w:t>
            </w:r>
          </w:p>
        </w:tc>
      </w:tr>
      <w:tr w:rsidR="00933BCB" w14:paraId="4FC49B11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D11C2" w14:textId="2D947A84" w:rsidR="00933BCB" w:rsidRDefault="001513BC">
            <w:pPr>
              <w:rPr>
                <w:sz w:val="18"/>
                <w:szCs w:val="18"/>
              </w:rPr>
            </w:pPr>
            <w:proofErr w:type="spellStart"/>
            <w:r w:rsidRPr="001513BC">
              <w:rPr>
                <w:sz w:val="18"/>
                <w:szCs w:val="18"/>
              </w:rPr>
              <w:t>errorTimes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EF401" w14:textId="3D9D5357" w:rsidR="00933BCB" w:rsidRDefault="001513B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38A81" w14:textId="45BBBB0C" w:rsidR="00933BCB" w:rsidRDefault="00D931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853CED" w14:textId="507CE320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7EFD35" w14:textId="3DB22701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异常次数</w:t>
            </w:r>
          </w:p>
        </w:tc>
      </w:tr>
      <w:tr w:rsidR="00933BCB" w14:paraId="63C16B00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DB996" w14:textId="6583B06A" w:rsidR="00933BCB" w:rsidRDefault="001513BC">
            <w:pPr>
              <w:rPr>
                <w:sz w:val="18"/>
                <w:szCs w:val="18"/>
              </w:rPr>
            </w:pPr>
            <w:proofErr w:type="spellStart"/>
            <w:r w:rsidRPr="001513BC">
              <w:rPr>
                <w:sz w:val="18"/>
                <w:szCs w:val="18"/>
              </w:rPr>
              <w:t>firstTime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5843D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bigint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EDC58" w14:textId="20CC6599" w:rsidR="00933BCB" w:rsidRDefault="00D931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8010D" w14:textId="62223364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D0479" w14:textId="5DB8DA53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第一次执行时间</w:t>
            </w:r>
          </w:p>
        </w:tc>
      </w:tr>
      <w:tr w:rsidR="00933BCB" w14:paraId="7458A948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2BF10" w14:textId="1B91E0AE" w:rsidR="00933BCB" w:rsidRDefault="001513BC">
            <w:pPr>
              <w:rPr>
                <w:sz w:val="18"/>
                <w:szCs w:val="18"/>
              </w:rPr>
            </w:pPr>
            <w:proofErr w:type="spellStart"/>
            <w:r w:rsidRPr="001513BC">
              <w:rPr>
                <w:sz w:val="18"/>
                <w:szCs w:val="18"/>
              </w:rPr>
              <w:t>lastTime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8770B" w14:textId="1F1EEF83" w:rsidR="00933BCB" w:rsidRDefault="003054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bigint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BBD9B" w14:textId="5A56C019" w:rsidR="00933BCB" w:rsidRDefault="00D931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5D0A1" w14:textId="551A6B54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18AD9" w14:textId="5FF272AE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最后一次执行世家</w:t>
            </w:r>
          </w:p>
        </w:tc>
      </w:tr>
      <w:tr w:rsidR="003054C2" w14:paraId="6DF1BAFA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985AAD" w14:textId="3516137E" w:rsidR="003054C2" w:rsidRPr="001513BC" w:rsidRDefault="003054C2">
            <w:pPr>
              <w:rPr>
                <w:sz w:val="18"/>
                <w:szCs w:val="18"/>
              </w:rPr>
            </w:pPr>
            <w:proofErr w:type="spellStart"/>
            <w:r w:rsidRPr="003054C2">
              <w:rPr>
                <w:sz w:val="18"/>
                <w:szCs w:val="18"/>
              </w:rPr>
              <w:t>lastTask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DB74CA" w14:textId="75C50C82" w:rsidR="003054C2" w:rsidRDefault="003054C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</w:t>
            </w:r>
            <w:proofErr w:type="gramEnd"/>
            <w:r>
              <w:rPr>
                <w:sz w:val="18"/>
                <w:szCs w:val="18"/>
              </w:rPr>
              <w:t>38)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1C5055" w14:textId="454524FF" w:rsidR="003054C2" w:rsidRDefault="00D931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42BCE6" w14:textId="77777777" w:rsidR="003054C2" w:rsidRDefault="003054C2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558C3B" w14:textId="35D1F030" w:rsidR="003054C2" w:rsidRDefault="000059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最后一次任务I</w:t>
            </w:r>
            <w:r>
              <w:rPr>
                <w:sz w:val="18"/>
                <w:szCs w:val="18"/>
              </w:rPr>
              <w:t>D</w:t>
            </w:r>
          </w:p>
        </w:tc>
      </w:tr>
      <w:tr w:rsidR="00933BCB" w14:paraId="3F554709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31224" w14:textId="0844AF4A" w:rsidR="00933BCB" w:rsidRDefault="001513BC">
            <w:pPr>
              <w:rPr>
                <w:sz w:val="18"/>
                <w:szCs w:val="18"/>
              </w:rPr>
            </w:pPr>
            <w:proofErr w:type="spellStart"/>
            <w:r w:rsidRPr="001513BC">
              <w:rPr>
                <w:sz w:val="18"/>
                <w:szCs w:val="18"/>
              </w:rPr>
              <w:t>actionSize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BA09B" w14:textId="65CCCE6C" w:rsidR="00933BCB" w:rsidRDefault="004C69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D369F" w14:textId="7E816679" w:rsidR="00933BCB" w:rsidRDefault="00D931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54336" w14:textId="719453D9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0331B" w14:textId="77854862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当前任务</w:t>
            </w:r>
          </w:p>
        </w:tc>
      </w:tr>
      <w:tr w:rsidR="00933BCB" w14:paraId="22FEB6EC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2EEE6" w14:textId="42AF74EC" w:rsidR="00933BCB" w:rsidRDefault="001513BC">
            <w:pPr>
              <w:rPr>
                <w:sz w:val="18"/>
                <w:szCs w:val="18"/>
              </w:rPr>
            </w:pPr>
            <w:proofErr w:type="spellStart"/>
            <w:r w:rsidRPr="001513BC">
              <w:rPr>
                <w:sz w:val="18"/>
                <w:szCs w:val="18"/>
              </w:rPr>
              <w:t>bufferSize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3C419" w14:textId="1C75F84B" w:rsidR="00933BCB" w:rsidRDefault="004C69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6C50E" w14:textId="7864CEDC" w:rsidR="00933BCB" w:rsidRDefault="00D9316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278FD" w14:textId="62619FF8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883FA7" w14:textId="2D4A01F2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缓存任务</w:t>
            </w:r>
          </w:p>
        </w:tc>
      </w:tr>
      <w:tr w:rsidR="00933BCB" w14:paraId="290422FD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D9393B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5487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95093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4E759" w14:textId="07D29159" w:rsidR="00933BCB" w:rsidRDefault="001513BC">
            <w:pPr>
              <w:rPr>
                <w:sz w:val="18"/>
                <w:szCs w:val="18"/>
              </w:rPr>
            </w:pPr>
            <w:r w:rsidRPr="001513BC">
              <w:rPr>
                <w:sz w:val="18"/>
                <w:szCs w:val="18"/>
              </w:rPr>
              <w:t>CURRENT_TIMESTAMP</w:t>
            </w: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C3A44" w14:textId="4FFA0920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933BCB" w14:paraId="759D2EF9" w14:textId="77777777" w:rsidTr="003054C2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BF070C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E279C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253C0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3E2E9" w14:textId="5642DBE9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F4EFB7" w14:textId="231F5A7D" w:rsidR="00933BCB" w:rsidRDefault="0000594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更新世家</w:t>
            </w:r>
          </w:p>
        </w:tc>
      </w:tr>
    </w:tbl>
    <w:p w14:paraId="2A1FEB16" w14:textId="05814D5A" w:rsidR="00933BCB" w:rsidRDefault="00306022">
      <w:pPr>
        <w:numPr>
          <w:ilvl w:val="0"/>
          <w:numId w:val="5"/>
        </w:numPr>
        <w:spacing w:before="100" w:beforeAutospacing="1" w:after="100" w:afterAutospacing="1"/>
        <w:divId w:val="865950926"/>
      </w:pPr>
      <w:r>
        <w:t>备注：</w:t>
      </w:r>
      <w:r w:rsidR="00005948">
        <w:rPr>
          <w:rFonts w:hint="eastAsia"/>
        </w:rPr>
        <w:t>以日为单位记录任务运行情况</w:t>
      </w:r>
    </w:p>
    <w:p w14:paraId="258A82BC" w14:textId="1E70BCFA" w:rsidR="00933BCB" w:rsidRDefault="00005948">
      <w:pPr>
        <w:pStyle w:val="a3"/>
        <w:divId w:val="865950926"/>
      </w:pPr>
      <w:r>
        <w:rPr>
          <w:rFonts w:hint="eastAsia"/>
        </w:rPr>
        <w:t>任务运行情况记录</w:t>
      </w:r>
      <w:r w:rsidR="00306022">
        <w:t>！</w:t>
      </w:r>
    </w:p>
    <w:p w14:paraId="196AA49E" w14:textId="300BB784" w:rsidR="00172D71" w:rsidRDefault="00172D71" w:rsidP="00172D71">
      <w:pPr>
        <w:pStyle w:val="2"/>
        <w:divId w:val="865950926"/>
      </w:pPr>
      <w:bookmarkStart w:id="6" w:name="_Toc61946414"/>
      <w:r>
        <w:t>3.</w:t>
      </w:r>
      <w:r w:rsidR="00555254">
        <w:t>4</w:t>
      </w:r>
      <w:r>
        <w:t>、</w:t>
      </w:r>
      <w:proofErr w:type="spellStart"/>
      <w:r>
        <w:t>t_</w:t>
      </w:r>
      <w:r w:rsidR="00555254">
        <w:rPr>
          <w:rFonts w:hint="eastAsia"/>
        </w:rPr>
        <w:t>ser</w:t>
      </w:r>
      <w:r w:rsidR="00555254">
        <w:t>vice</w:t>
      </w:r>
      <w:r>
        <w:t>_l</w:t>
      </w:r>
      <w:r w:rsidR="00555254">
        <w:t>ist</w:t>
      </w:r>
      <w:bookmarkEnd w:id="6"/>
      <w:proofErr w:type="spellEnd"/>
    </w:p>
    <w:p w14:paraId="1938766D" w14:textId="6A0DA3A2" w:rsidR="00514C89" w:rsidRDefault="00555254" w:rsidP="00514C89">
      <w:pPr>
        <w:numPr>
          <w:ilvl w:val="0"/>
          <w:numId w:val="2"/>
        </w:numPr>
        <w:spacing w:before="100" w:beforeAutospacing="1" w:after="100" w:afterAutospacing="1"/>
        <w:divId w:val="865950926"/>
      </w:pPr>
      <w:r>
        <w:rPr>
          <w:rFonts w:hint="eastAsia"/>
        </w:rPr>
        <w:lastRenderedPageBreak/>
        <w:t>服务</w:t>
      </w:r>
      <w:r w:rsidR="005918DA">
        <w:rPr>
          <w:rFonts w:hint="eastAsia"/>
        </w:rPr>
        <w:t>注册表</w:t>
      </w:r>
      <w:r w:rsidR="00514C89">
        <w:t>，接口</w:t>
      </w:r>
      <w:r w:rsidR="005918DA">
        <w:rPr>
          <w:rFonts w:hint="eastAsia"/>
        </w:rPr>
        <w:t>服务信息注册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815"/>
        <w:gridCol w:w="420"/>
        <w:gridCol w:w="1764"/>
        <w:gridCol w:w="2352"/>
      </w:tblGrid>
      <w:tr w:rsidR="00514C89" w14:paraId="7814F226" w14:textId="77777777" w:rsidTr="00D64DCA">
        <w:trPr>
          <w:divId w:val="8659509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23F84F" w14:textId="77777777" w:rsidR="00514C89" w:rsidRDefault="00514C89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9B7D4" w14:textId="77777777" w:rsidR="00514C89" w:rsidRDefault="00514C89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E24A5" w14:textId="77777777" w:rsidR="00514C89" w:rsidRDefault="00514C89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062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A0A59B" w14:textId="77777777" w:rsidR="00514C89" w:rsidRDefault="00514C89" w:rsidP="00B70DF5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1416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E1914" w14:textId="77777777" w:rsidR="00514C89" w:rsidRDefault="00514C89" w:rsidP="00B70DF5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514C89" w14:paraId="192E3986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A8C7F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CC52C" w14:textId="6BBB43FB" w:rsidR="00514C89" w:rsidRDefault="005918DA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</w:t>
            </w:r>
            <w:r w:rsidR="00514C89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38</w:t>
            </w:r>
            <w:r w:rsidR="00514C89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4E514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4FDAB" w14:textId="77777777" w:rsidR="00514C89" w:rsidRDefault="00514C89" w:rsidP="00B70DF5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46BF3" w14:textId="326CF13C" w:rsidR="00514C89" w:rsidRDefault="00D64DCA" w:rsidP="00B70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</w:tr>
      <w:tr w:rsidR="00514C89" w14:paraId="05AF445D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180E7" w14:textId="1F48697C" w:rsidR="00514C89" w:rsidRDefault="005918DA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servi</w:t>
            </w:r>
            <w:r>
              <w:rPr>
                <w:sz w:val="18"/>
                <w:szCs w:val="18"/>
              </w:rPr>
              <w:t>ceName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AF2BD" w14:textId="4C76CA8C" w:rsidR="00514C89" w:rsidRDefault="00514C89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5918DA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F07D1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BB9785" w14:textId="77777777" w:rsidR="00514C89" w:rsidRDefault="00514C89" w:rsidP="00B70DF5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0A4CE" w14:textId="3E060A27" w:rsidR="00514C89" w:rsidRDefault="00D64DCA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服务名称</w:t>
            </w:r>
          </w:p>
        </w:tc>
      </w:tr>
      <w:tr w:rsidR="00514C89" w14:paraId="6A662DE2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DE48E0" w14:textId="082E9F0F" w:rsidR="00514C89" w:rsidRDefault="005918DA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serviceInfo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E8FD7" w14:textId="33FB4BA2" w:rsidR="00514C89" w:rsidRDefault="00514C89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5918DA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011C79" w14:textId="6322B8BE" w:rsidR="00514C89" w:rsidRDefault="005918DA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E210E" w14:textId="77777777" w:rsidR="00514C89" w:rsidRDefault="00514C89" w:rsidP="00B70DF5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6DA6D" w14:textId="6F9EAFA3" w:rsidR="00514C89" w:rsidRDefault="00D64DCA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服务信息</w:t>
            </w:r>
          </w:p>
        </w:tc>
      </w:tr>
      <w:tr w:rsidR="00514C89" w14:paraId="3791D218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B3056" w14:textId="637D670C" w:rsidR="00514C89" w:rsidRDefault="005918DA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serviceMethod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A4009" w14:textId="28E2AF11" w:rsidR="00514C89" w:rsidRDefault="00514C89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5918DA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78F95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C19C7" w14:textId="77777777" w:rsidR="00514C89" w:rsidRDefault="00514C89" w:rsidP="00B70DF5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5A82F" w14:textId="54618A76" w:rsidR="00514C89" w:rsidRDefault="00D64DCA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服务方法</w:t>
            </w:r>
          </w:p>
        </w:tc>
      </w:tr>
      <w:tr w:rsidR="00514C89" w14:paraId="7159707B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5A3FB" w14:textId="042F3AA2" w:rsidR="00514C89" w:rsidRDefault="005918DA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serviceClass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0B60A" w14:textId="7E2FE5C1" w:rsidR="00514C89" w:rsidRDefault="005918DA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</w:t>
            </w:r>
            <w:r w:rsidR="00514C89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200</w:t>
            </w:r>
            <w:r w:rsidR="00514C89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4802A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59FA0" w14:textId="59E16623" w:rsidR="00514C89" w:rsidRDefault="00514C89" w:rsidP="00B70DF5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9AB31" w14:textId="0FDE3AA6" w:rsidR="00514C89" w:rsidRDefault="00D64DCA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服务类</w:t>
            </w:r>
          </w:p>
        </w:tc>
      </w:tr>
      <w:tr w:rsidR="00514C89" w14:paraId="405BE125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D1E4A" w14:textId="4A5F7F5D" w:rsidR="00514C89" w:rsidRDefault="005918DA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serviceUrl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BFBD3F" w14:textId="065AFC4B" w:rsidR="00514C89" w:rsidRDefault="005918DA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</w:t>
            </w:r>
            <w:r w:rsidR="00514C89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200</w:t>
            </w:r>
            <w:r w:rsidR="00514C89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BF4D9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D164D" w14:textId="37184341" w:rsidR="00514C89" w:rsidRDefault="00514C89" w:rsidP="00B70DF5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D705A" w14:textId="19956787" w:rsidR="00514C89" w:rsidRDefault="00D64DCA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服务地址</w:t>
            </w:r>
          </w:p>
        </w:tc>
      </w:tr>
      <w:tr w:rsidR="00514C89" w14:paraId="61D96E8C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927FA" w14:textId="139ABDFF" w:rsidR="00514C89" w:rsidRDefault="005918DA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latestTime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F6BFF" w14:textId="59267B84" w:rsidR="00514C89" w:rsidRDefault="005918DA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3F0F18" w14:textId="6E7C4F57" w:rsidR="00514C89" w:rsidRDefault="005918DA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2F66B" w14:textId="38D8D5BA" w:rsidR="00514C89" w:rsidRDefault="00514C89" w:rsidP="00B70DF5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43386" w14:textId="25EEEC06" w:rsidR="00514C89" w:rsidRDefault="00D64DCA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最近访问时间</w:t>
            </w:r>
          </w:p>
        </w:tc>
      </w:tr>
      <w:tr w:rsidR="00514C89" w14:paraId="1BB55FA7" w14:textId="77777777" w:rsidTr="00D64DCA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68051" w14:textId="77777777" w:rsidR="00514C89" w:rsidRDefault="00514C89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56391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977BB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0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33AC4" w14:textId="5E6FA4C4" w:rsidR="00514C89" w:rsidRDefault="00D64DCA" w:rsidP="00B70DF5">
            <w:pPr>
              <w:rPr>
                <w:sz w:val="18"/>
                <w:szCs w:val="18"/>
              </w:rPr>
            </w:pPr>
            <w:r w:rsidRPr="00D64DCA">
              <w:rPr>
                <w:sz w:val="18"/>
                <w:szCs w:val="18"/>
              </w:rPr>
              <w:t>CURRENT_TIMESTAMP</w:t>
            </w: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25860" w14:textId="77777777" w:rsidR="00514C89" w:rsidRDefault="00514C89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</w:tbl>
    <w:p w14:paraId="37A80682" w14:textId="150A40EC" w:rsidR="00514C89" w:rsidRDefault="00514C89" w:rsidP="00514C89">
      <w:pPr>
        <w:numPr>
          <w:ilvl w:val="0"/>
          <w:numId w:val="3"/>
        </w:numPr>
        <w:spacing w:before="100" w:beforeAutospacing="1" w:after="100" w:afterAutospacing="1"/>
        <w:divId w:val="865950926"/>
      </w:pPr>
      <w:r>
        <w:t>备注：</w:t>
      </w:r>
      <w:r w:rsidR="00D64DCA">
        <w:rPr>
          <w:rFonts w:hint="eastAsia"/>
        </w:rPr>
        <w:t>服务第一次访问的时候自动完成注册</w:t>
      </w:r>
      <w:r w:rsidR="00D64DCA">
        <w:t xml:space="preserve"> </w:t>
      </w:r>
    </w:p>
    <w:p w14:paraId="440E6D69" w14:textId="75A555D2" w:rsidR="00514C89" w:rsidRDefault="00D64DCA" w:rsidP="00514C89">
      <w:pPr>
        <w:pStyle w:val="a3"/>
        <w:divId w:val="865950926"/>
      </w:pPr>
      <w:r>
        <w:rPr>
          <w:rFonts w:hint="eastAsia"/>
        </w:rPr>
        <w:t>服务信息注册，记录所有服务列表</w:t>
      </w:r>
      <w:r w:rsidR="00514C89">
        <w:t>！</w:t>
      </w:r>
    </w:p>
    <w:p w14:paraId="23DDB1EA" w14:textId="2D86024A" w:rsidR="00706534" w:rsidRDefault="00706534" w:rsidP="00706534">
      <w:pPr>
        <w:pStyle w:val="2"/>
        <w:divId w:val="865950926"/>
      </w:pPr>
      <w:bookmarkStart w:id="7" w:name="_Toc61946415"/>
      <w:r>
        <w:t>3.6、</w:t>
      </w:r>
      <w:proofErr w:type="spellStart"/>
      <w:r>
        <w:t>t_</w:t>
      </w:r>
      <w:r w:rsidR="00F00E50">
        <w:rPr>
          <w:rFonts w:hint="eastAsia"/>
        </w:rPr>
        <w:t>ser</w:t>
      </w:r>
      <w:r w:rsidR="00F00E50">
        <w:t>vice_logs</w:t>
      </w:r>
      <w:bookmarkEnd w:id="7"/>
      <w:proofErr w:type="spellEnd"/>
    </w:p>
    <w:p w14:paraId="0AFF10BD" w14:textId="450CE376" w:rsidR="00706534" w:rsidRDefault="00452880" w:rsidP="00452880">
      <w:pPr>
        <w:numPr>
          <w:ilvl w:val="0"/>
          <w:numId w:val="2"/>
        </w:numPr>
        <w:spacing w:before="100" w:beforeAutospacing="1" w:after="100" w:afterAutospacing="1"/>
        <w:divId w:val="865950926"/>
      </w:pPr>
      <w:r>
        <w:rPr>
          <w:rFonts w:hint="eastAsia"/>
        </w:rPr>
        <w:t>服务</w:t>
      </w:r>
      <w:r>
        <w:t>日志表，</w:t>
      </w:r>
      <w:r>
        <w:rPr>
          <w:rFonts w:hint="eastAsia"/>
        </w:rPr>
        <w:t>服务</w:t>
      </w:r>
      <w:r>
        <w:t>访问日志信息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447"/>
        <w:gridCol w:w="1935"/>
        <w:gridCol w:w="2068"/>
      </w:tblGrid>
      <w:tr w:rsidR="00706534" w14:paraId="052295C7" w14:textId="77777777" w:rsidTr="00876247">
        <w:trPr>
          <w:divId w:val="8659509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1D502" w14:textId="77777777" w:rsidR="00706534" w:rsidRDefault="00706534" w:rsidP="00F640D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5B053" w14:textId="77777777" w:rsidR="00706534" w:rsidRDefault="00706534" w:rsidP="00F640D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A5111" w14:textId="77777777" w:rsidR="00706534" w:rsidRDefault="00706534" w:rsidP="00F640D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165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4EF31" w14:textId="77777777" w:rsidR="00706534" w:rsidRDefault="00706534" w:rsidP="00F640D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1245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8E193" w14:textId="77777777" w:rsidR="00706534" w:rsidRDefault="00706534" w:rsidP="00F640D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706534" w14:paraId="16D40AD9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8B0D0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3D3EA" w14:textId="53AD5FF8" w:rsidR="00706534" w:rsidRDefault="00706534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 w:rsidR="00EA289A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55BE6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3609F" w14:textId="77777777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E73F9" w14:textId="461CD239" w:rsidR="00706534" w:rsidRPr="00876247" w:rsidRDefault="00876247" w:rsidP="00F640DD">
            <w:pP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主键</w:t>
            </w:r>
          </w:p>
        </w:tc>
      </w:tr>
      <w:tr w:rsidR="00706534" w14:paraId="79B34D56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0F62E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E12A44" w14:textId="77777777" w:rsidR="00706534" w:rsidRDefault="00706534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38)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F273B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0C292" w14:textId="77777777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54775" w14:textId="6BAAA098" w:rsidR="00706534" w:rsidRDefault="00876247" w:rsidP="00F640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执行ID</w:t>
            </w:r>
          </w:p>
        </w:tc>
      </w:tr>
      <w:tr w:rsidR="00706534" w14:paraId="276B9F5E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AC36A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7BE5C" w14:textId="77777777" w:rsidR="00706534" w:rsidRDefault="00706534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EE84D9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B3FDE" w14:textId="77777777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7DE29D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请求ID</w:t>
            </w:r>
          </w:p>
        </w:tc>
      </w:tr>
      <w:tr w:rsidR="00706534" w14:paraId="531762FD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D9637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reqFrom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8973D" w14:textId="77777777" w:rsidR="00706534" w:rsidRDefault="00706534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F0880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1614C0" w14:textId="77777777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70C7F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来源方</w:t>
            </w:r>
          </w:p>
        </w:tc>
      </w:tr>
      <w:tr w:rsidR="00706534" w14:paraId="60C644DE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3D71AE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fromIp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EFE06" w14:textId="77777777" w:rsidR="00706534" w:rsidRDefault="00706534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3EF8B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96649" w14:textId="4F583A2B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5E09A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来源IP</w:t>
            </w:r>
          </w:p>
        </w:tc>
      </w:tr>
      <w:tr w:rsidR="00706534" w14:paraId="0B720863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CD915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0CBB3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bigint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38066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191F6" w14:textId="49013B99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95A17" w14:textId="5FBD66A2" w:rsidR="00706534" w:rsidRDefault="00876247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="00706534">
              <w:rPr>
                <w:sz w:val="18"/>
                <w:szCs w:val="18"/>
              </w:rPr>
              <w:t>时间</w:t>
            </w:r>
          </w:p>
        </w:tc>
      </w:tr>
      <w:tr w:rsidR="004F74D0" w14:paraId="662B7C82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A23DEB" w14:textId="4EBCB78B" w:rsidR="004F74D0" w:rsidRDefault="004F74D0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viceId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2E10B3" w14:textId="4A2D7491" w:rsidR="004F74D0" w:rsidRDefault="004F74D0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</w:t>
            </w:r>
            <w:proofErr w:type="gramEnd"/>
            <w:r>
              <w:rPr>
                <w:sz w:val="18"/>
                <w:szCs w:val="18"/>
              </w:rPr>
              <w:t>38)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4382EF" w14:textId="22EB7C95" w:rsidR="004F74D0" w:rsidRDefault="00876247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02F7D7" w14:textId="77777777" w:rsidR="004F74D0" w:rsidRDefault="004F74D0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EAFE53" w14:textId="357EAFD5" w:rsidR="004F74D0" w:rsidRDefault="00876247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服务ID</w:t>
            </w:r>
          </w:p>
        </w:tc>
      </w:tr>
      <w:tr w:rsidR="00706534" w14:paraId="08B92D1A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A61E9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queryString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B16D6" w14:textId="77777777" w:rsidR="00706534" w:rsidRDefault="00706534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7FEDC" w14:textId="7A6FFAF6" w:rsidR="00706534" w:rsidRDefault="00876247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92612" w14:textId="78AABC28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66CD1" w14:textId="5414BD7A" w:rsidR="00706534" w:rsidRDefault="00876247" w:rsidP="00F640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查询参数</w:t>
            </w:r>
          </w:p>
        </w:tc>
      </w:tr>
      <w:tr w:rsidR="00706534" w14:paraId="75020F94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341FC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73B36" w14:textId="77777777" w:rsidR="00706534" w:rsidRDefault="00706534" w:rsidP="00F640D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75837" w14:textId="2C9B97AA" w:rsidR="00706534" w:rsidRDefault="00B82FC9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00867" w14:textId="7B25EAB9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F29C4" w14:textId="5F1FAA3B" w:rsidR="00706534" w:rsidRDefault="00876247" w:rsidP="00F640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服务结果</w:t>
            </w:r>
          </w:p>
        </w:tc>
      </w:tr>
      <w:tr w:rsidR="00706534" w14:paraId="70703114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C96A0" w14:textId="16E5D00F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errorM</w:t>
            </w:r>
            <w:r w:rsidR="004F74D0">
              <w:rPr>
                <w:sz w:val="18"/>
                <w:szCs w:val="18"/>
              </w:rPr>
              <w:t>essage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CB6DB0" w14:textId="77777777" w:rsidR="00706534" w:rsidRDefault="00706534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3BD2A1" w14:textId="34B62463" w:rsidR="00706534" w:rsidRDefault="00B82FC9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C2E39" w14:textId="64931F55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62256" w14:textId="29D1C35A" w:rsidR="00706534" w:rsidRDefault="00876247" w:rsidP="00F640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异常信息</w:t>
            </w:r>
          </w:p>
        </w:tc>
      </w:tr>
      <w:tr w:rsidR="00706534" w14:paraId="4F30A643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7C56D" w14:textId="77777777" w:rsidR="00706534" w:rsidRDefault="00706534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FDB57E" w14:textId="56FCD1B8" w:rsidR="00706534" w:rsidRDefault="004F74D0" w:rsidP="00F640DD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F74D0">
              <w:rPr>
                <w:sz w:val="18"/>
                <w:szCs w:val="18"/>
              </w:rPr>
              <w:t>bigint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8AD3E" w14:textId="453E04DD" w:rsidR="00706534" w:rsidRDefault="00B82FC9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AF0C6" w14:textId="5C48813E" w:rsidR="00706534" w:rsidRDefault="00706534" w:rsidP="00F640DD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3C02E" w14:textId="35939CD0" w:rsidR="00706534" w:rsidRDefault="00876247" w:rsidP="00F640D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4F74D0" w14:paraId="0304C887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67346E" w14:textId="77777777" w:rsidR="004F74D0" w:rsidRDefault="004F74D0" w:rsidP="004F74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31C81" w14:textId="7BAF098C" w:rsidR="004F74D0" w:rsidRDefault="004F74D0" w:rsidP="004F74D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F74D0">
              <w:rPr>
                <w:sz w:val="18"/>
                <w:szCs w:val="18"/>
              </w:rPr>
              <w:t>bigint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951B5" w14:textId="725EE098" w:rsidR="004F74D0" w:rsidRDefault="00B82FC9" w:rsidP="004F7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08C95" w14:textId="5E862BBB" w:rsidR="004F74D0" w:rsidRDefault="004F74D0" w:rsidP="004F74D0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E057A" w14:textId="452193F6" w:rsidR="004F74D0" w:rsidRDefault="00876247" w:rsidP="004F74D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4F74D0" w14:paraId="3D1F0165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DA727" w14:textId="77777777" w:rsidR="004F74D0" w:rsidRDefault="004F74D0" w:rsidP="004F74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26147" w14:textId="77777777" w:rsidR="004F74D0" w:rsidRDefault="004F74D0" w:rsidP="004F7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AD708" w14:textId="77777777" w:rsidR="004F74D0" w:rsidRDefault="004F74D0" w:rsidP="004F7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819A9" w14:textId="1AF2F2B3" w:rsidR="004F74D0" w:rsidRDefault="00EA289A" w:rsidP="004F74D0">
            <w:pPr>
              <w:rPr>
                <w:sz w:val="18"/>
                <w:szCs w:val="18"/>
              </w:rPr>
            </w:pPr>
            <w:r w:rsidRPr="00EA289A">
              <w:rPr>
                <w:sz w:val="18"/>
                <w:szCs w:val="18"/>
              </w:rPr>
              <w:t>CURRENT_TIMESTAMP</w:t>
            </w: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D345F" w14:textId="38C4CA45" w:rsidR="004F74D0" w:rsidRDefault="00876247" w:rsidP="004F74D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4F74D0" w14:paraId="49A33504" w14:textId="77777777" w:rsidTr="00876247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55435" w14:textId="77777777" w:rsidR="004F74D0" w:rsidRDefault="004F74D0" w:rsidP="004F74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C7143" w14:textId="77777777" w:rsidR="004F74D0" w:rsidRDefault="004F74D0" w:rsidP="004F7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91E26C" w14:textId="77777777" w:rsidR="004F74D0" w:rsidRDefault="004F74D0" w:rsidP="004F7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7FCDC" w14:textId="3574D7C3" w:rsidR="004F74D0" w:rsidRDefault="004F74D0" w:rsidP="004F74D0">
            <w:pPr>
              <w:rPr>
                <w:sz w:val="18"/>
                <w:szCs w:val="18"/>
              </w:rPr>
            </w:pPr>
          </w:p>
        </w:tc>
        <w:tc>
          <w:tcPr>
            <w:tcW w:w="12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9C6388" w14:textId="22BFDC58" w:rsidR="004F74D0" w:rsidRDefault="00876247" w:rsidP="004F74D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</w:tr>
    </w:tbl>
    <w:p w14:paraId="7447D83E" w14:textId="50FAC838" w:rsidR="00543F0E" w:rsidRDefault="00543F0E" w:rsidP="00FF3D49">
      <w:pPr>
        <w:numPr>
          <w:ilvl w:val="0"/>
          <w:numId w:val="3"/>
        </w:numPr>
        <w:spacing w:before="100" w:beforeAutospacing="1" w:after="100" w:afterAutospacing="1"/>
        <w:divId w:val="865950926"/>
      </w:pPr>
      <w:r>
        <w:t>备注</w:t>
      </w:r>
      <w:r w:rsidR="00143441">
        <w:rPr>
          <w:rFonts w:hint="eastAsia"/>
        </w:rPr>
        <w:t>：根据日志L</w:t>
      </w:r>
      <w:r w:rsidR="00143441">
        <w:t>EVEL</w:t>
      </w:r>
      <w:r w:rsidR="00143441">
        <w:rPr>
          <w:rFonts w:hint="eastAsia"/>
        </w:rPr>
        <w:t>记录服务请求情况详情。</w:t>
      </w:r>
    </w:p>
    <w:p w14:paraId="033FB757" w14:textId="2F5A05ED" w:rsidR="00543F0E" w:rsidRDefault="00543F0E" w:rsidP="00FF3D49">
      <w:pPr>
        <w:pStyle w:val="a3"/>
        <w:divId w:val="865950926"/>
      </w:pPr>
      <w:r>
        <w:t>记录</w:t>
      </w:r>
      <w:r w:rsidR="00143441">
        <w:rPr>
          <w:rFonts w:hint="eastAsia"/>
        </w:rPr>
        <w:t>日志请求详情</w:t>
      </w:r>
      <w:r>
        <w:t>！</w:t>
      </w:r>
    </w:p>
    <w:p w14:paraId="3E693EFA" w14:textId="5B1AC673" w:rsidR="00543F0E" w:rsidRDefault="00543F0E" w:rsidP="00172D71">
      <w:pPr>
        <w:pStyle w:val="2"/>
        <w:divId w:val="865950926"/>
      </w:pPr>
      <w:bookmarkStart w:id="8" w:name="_Toc61946416"/>
      <w:r>
        <w:t>3.5、</w:t>
      </w:r>
      <w:proofErr w:type="spellStart"/>
      <w:r>
        <w:t>t_</w:t>
      </w:r>
      <w:r>
        <w:rPr>
          <w:rFonts w:hint="eastAsia"/>
        </w:rPr>
        <w:t>ser</w:t>
      </w:r>
      <w:r>
        <w:t>vice_</w:t>
      </w:r>
      <w:r>
        <w:rPr>
          <w:rFonts w:hint="eastAsia"/>
        </w:rPr>
        <w:t>r</w:t>
      </w:r>
      <w:r>
        <w:t>untime</w:t>
      </w:r>
      <w:bookmarkEnd w:id="8"/>
      <w:proofErr w:type="spellEnd"/>
    </w:p>
    <w:p w14:paraId="18E2F0AF" w14:textId="1283F2B1" w:rsidR="00172D71" w:rsidRDefault="00452880" w:rsidP="00172D71">
      <w:pPr>
        <w:numPr>
          <w:ilvl w:val="0"/>
          <w:numId w:val="2"/>
        </w:numPr>
        <w:spacing w:before="100" w:beforeAutospacing="1" w:after="100" w:afterAutospacing="1"/>
        <w:divId w:val="865950926"/>
      </w:pPr>
      <w:r>
        <w:rPr>
          <w:rFonts w:hint="eastAsia"/>
        </w:rPr>
        <w:lastRenderedPageBreak/>
        <w:t>服务</w:t>
      </w:r>
      <w:r>
        <w:t>运行时表，接口访问详情及异常记录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569"/>
        <w:gridCol w:w="394"/>
        <w:gridCol w:w="1866"/>
        <w:gridCol w:w="2778"/>
      </w:tblGrid>
      <w:tr w:rsidR="00172D71" w14:paraId="71C59FC6" w14:textId="77777777" w:rsidTr="00EF4954">
        <w:trPr>
          <w:divId w:val="865950926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82BBC" w14:textId="77777777" w:rsidR="00172D71" w:rsidRDefault="00172D71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字段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2B40B" w14:textId="77777777" w:rsidR="00172D71" w:rsidRDefault="00172D71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207A8" w14:textId="77777777" w:rsidR="00172D71" w:rsidRDefault="00172D71" w:rsidP="00B70DF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123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C5C98" w14:textId="77777777" w:rsidR="00172D71" w:rsidRDefault="00172D71" w:rsidP="00B70DF5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默认</w:t>
            </w:r>
          </w:p>
        </w:tc>
        <w:tc>
          <w:tcPr>
            <w:tcW w:w="1672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925A3" w14:textId="77777777" w:rsidR="00172D71" w:rsidRDefault="00172D71" w:rsidP="00B70DF5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注释</w:t>
            </w:r>
          </w:p>
        </w:tc>
      </w:tr>
      <w:tr w:rsidR="00172D71" w14:paraId="7BF1DE4E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F6CA9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86171" w14:textId="249B19FF" w:rsidR="00172D71" w:rsidRDefault="00172D71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 w:rsidR="00543F0E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F01EB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9745A" w14:textId="77777777" w:rsidR="00172D71" w:rsidRDefault="00172D71" w:rsidP="00B70DF5">
            <w:pPr>
              <w:rPr>
                <w:sz w:val="18"/>
                <w:szCs w:val="18"/>
              </w:rPr>
            </w:pP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4194AE" w14:textId="77777777" w:rsidR="00172D71" w:rsidRDefault="00172D71" w:rsidP="00B70D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2D71" w14:paraId="32055A15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A435C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reqFrom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6DEFD" w14:textId="67B9E3DD" w:rsidR="00172D71" w:rsidRDefault="00172D71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 w:rsidR="00543F0E">
              <w:rPr>
                <w:sz w:val="18"/>
                <w:szCs w:val="18"/>
              </w:rPr>
              <w:t>38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55D16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0F248" w14:textId="77777777" w:rsidR="00172D71" w:rsidRDefault="00172D71" w:rsidP="00B70DF5">
            <w:pPr>
              <w:rPr>
                <w:sz w:val="18"/>
                <w:szCs w:val="18"/>
              </w:rPr>
            </w:pP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B6D1B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来源方ID</w:t>
            </w:r>
          </w:p>
        </w:tc>
      </w:tr>
      <w:tr w:rsidR="00172D71" w14:paraId="79F5DAF3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DB717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fromIp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5B091" w14:textId="77777777" w:rsidR="00172D71" w:rsidRDefault="00172D71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381E4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AF227" w14:textId="77777777" w:rsidR="00172D71" w:rsidRDefault="00172D71" w:rsidP="00B70DF5">
            <w:pPr>
              <w:rPr>
                <w:sz w:val="18"/>
                <w:szCs w:val="18"/>
              </w:rPr>
            </w:pP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8926A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来源IP</w:t>
            </w:r>
          </w:p>
        </w:tc>
      </w:tr>
      <w:tr w:rsidR="00172D71" w14:paraId="0CF07E99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D9296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D7D81" w14:textId="4B35D994" w:rsidR="00172D71" w:rsidRDefault="00F030AC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47EC0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F7120" w14:textId="77777777" w:rsidR="00172D71" w:rsidRDefault="00172D71" w:rsidP="00B70DF5">
            <w:pPr>
              <w:rPr>
                <w:sz w:val="18"/>
                <w:szCs w:val="18"/>
              </w:rPr>
            </w:pP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3CF9D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日志日期</w:t>
            </w:r>
          </w:p>
        </w:tc>
      </w:tr>
      <w:tr w:rsidR="00172D71" w14:paraId="062E006C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56EC8" w14:textId="08008F87" w:rsidR="00172D71" w:rsidRDefault="00543F0E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78ECC" w14:textId="7601196E" w:rsidR="00172D71" w:rsidRDefault="00543F0E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</w:t>
            </w:r>
            <w:r w:rsidR="00172D71"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38</w:t>
            </w:r>
            <w:r w:rsidR="00172D71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E2564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CD4752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5CE09" w14:textId="419186C1" w:rsidR="00172D71" w:rsidRDefault="00143441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</w:t>
            </w:r>
            <w:r w:rsidR="00172D71">
              <w:rPr>
                <w:sz w:val="18"/>
                <w:szCs w:val="18"/>
              </w:rPr>
              <w:t>名称</w:t>
            </w:r>
          </w:p>
        </w:tc>
      </w:tr>
      <w:tr w:rsidR="00172D71" w14:paraId="737B2604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31CCF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requestTimes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4F65C" w14:textId="77777777" w:rsidR="00172D71" w:rsidRDefault="00172D71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BF400" w14:textId="175EB376" w:rsidR="00172D71" w:rsidRDefault="00EF4954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3C6FE7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DCAD5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请求次数</w:t>
            </w:r>
          </w:p>
        </w:tc>
      </w:tr>
      <w:tr w:rsidR="00172D71" w14:paraId="5EC508FB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6E6315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errorTimes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DC11BD" w14:textId="77777777" w:rsidR="00172D71" w:rsidRDefault="00172D71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17C32" w14:textId="367BE84B" w:rsidR="00172D71" w:rsidRDefault="00EF4954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6394C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0D5C1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失败次数</w:t>
            </w:r>
          </w:p>
        </w:tc>
      </w:tr>
      <w:tr w:rsidR="00172D71" w14:paraId="7911D84A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F6640B" w14:textId="7B8EB2DF" w:rsidR="00172D71" w:rsidRDefault="00F030AC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</w:t>
            </w:r>
            <w:r w:rsidR="00172D71"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8D230" w14:textId="5818C5AB" w:rsidR="00172D71" w:rsidRDefault="00F030AC" w:rsidP="00B70DF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igint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44D43" w14:textId="5D367E68" w:rsidR="00172D71" w:rsidRDefault="00EF4954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4C44E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BAA52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开始访问时间</w:t>
            </w:r>
          </w:p>
        </w:tc>
      </w:tr>
      <w:tr w:rsidR="00172D71" w14:paraId="0D5CA97A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A37A2E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314BE" w14:textId="2B345CC4" w:rsidR="00172D71" w:rsidRDefault="00F030AC" w:rsidP="00B70DF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igint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FBBA7" w14:textId="1DC13865" w:rsidR="00172D71" w:rsidRDefault="00EF4954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ECE76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341B6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最后访问时间</w:t>
            </w:r>
          </w:p>
        </w:tc>
      </w:tr>
      <w:tr w:rsidR="00172D71" w14:paraId="39A143E2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E764D" w14:textId="2ADDCD0D" w:rsidR="00172D71" w:rsidRDefault="00D63D7C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lastAction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D3EAB" w14:textId="77777777" w:rsidR="00172D71" w:rsidRDefault="00172D71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38)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9DFAA" w14:textId="69991D12" w:rsidR="00172D71" w:rsidRDefault="007A1AA1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669C8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4DC38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最后访问</w:t>
            </w:r>
            <w:proofErr w:type="spellStart"/>
            <w:r>
              <w:rPr>
                <w:sz w:val="18"/>
                <w:szCs w:val="18"/>
              </w:rPr>
              <w:t>actionId</w:t>
            </w:r>
            <w:proofErr w:type="spellEnd"/>
          </w:p>
        </w:tc>
      </w:tr>
      <w:tr w:rsidR="00D63D7C" w14:paraId="2CAF6C0E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062CE9" w14:textId="7EB9A4E5" w:rsidR="00D63D7C" w:rsidRDefault="00D63D7C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ctionSize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F5D11E" w14:textId="4511F985" w:rsidR="00D63D7C" w:rsidRDefault="00D63D7C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644A15" w14:textId="31FD3573" w:rsidR="00D63D7C" w:rsidRDefault="007A1AA1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7AEDD5" w14:textId="77777777" w:rsidR="00D63D7C" w:rsidRDefault="00D63D7C" w:rsidP="00B70DF5">
            <w:pPr>
              <w:rPr>
                <w:sz w:val="18"/>
                <w:szCs w:val="18"/>
              </w:rPr>
            </w:pP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02D4ED" w14:textId="3D22DC8A" w:rsidR="00D63D7C" w:rsidRDefault="00143441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="00C11F6E">
              <w:rPr>
                <w:rFonts w:hint="eastAsia"/>
                <w:sz w:val="18"/>
                <w:szCs w:val="18"/>
              </w:rPr>
              <w:t>执行</w:t>
            </w:r>
          </w:p>
        </w:tc>
      </w:tr>
      <w:tr w:rsidR="00D63D7C" w14:paraId="179953FA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498231" w14:textId="4B20B92B" w:rsidR="00D63D7C" w:rsidRDefault="00D63D7C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ufferSize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1466D8" w14:textId="799CD5CE" w:rsidR="00D63D7C" w:rsidRDefault="00D63D7C" w:rsidP="00B70DF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BA4C86" w14:textId="59F8448F" w:rsidR="00D63D7C" w:rsidRDefault="007A1AA1" w:rsidP="00B70D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16ABA4" w14:textId="77777777" w:rsidR="00D63D7C" w:rsidRDefault="00D63D7C" w:rsidP="00B70DF5">
            <w:pPr>
              <w:rPr>
                <w:sz w:val="18"/>
                <w:szCs w:val="18"/>
              </w:rPr>
            </w:pP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C368D4" w14:textId="5859C844" w:rsidR="00D63D7C" w:rsidRDefault="00C11F6E" w:rsidP="00B70D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缓存执行</w:t>
            </w:r>
          </w:p>
        </w:tc>
      </w:tr>
      <w:tr w:rsidR="00172D71" w14:paraId="1D73F209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61289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1FF04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11000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F97C8" w14:textId="62DBC593" w:rsidR="00172D71" w:rsidRDefault="00F9009C" w:rsidP="00B70DF5">
            <w:pPr>
              <w:rPr>
                <w:sz w:val="18"/>
                <w:szCs w:val="18"/>
              </w:rPr>
            </w:pPr>
            <w:r w:rsidRPr="00F9009C">
              <w:rPr>
                <w:sz w:val="18"/>
                <w:szCs w:val="18"/>
              </w:rPr>
              <w:t>CURRENT_TIMESTAMP</w:t>
            </w: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EADF3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 w:rsidR="00172D71" w14:paraId="78CCA75D" w14:textId="77777777" w:rsidTr="00EF4954">
        <w:trPr>
          <w:divId w:val="8659509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903F0" w14:textId="77777777" w:rsidR="00172D71" w:rsidRDefault="00172D71" w:rsidP="00B70D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8B84C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31899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1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36906" w14:textId="77777777" w:rsidR="00172D71" w:rsidRDefault="00172D71" w:rsidP="00B70DF5">
            <w:pPr>
              <w:rPr>
                <w:sz w:val="18"/>
                <w:szCs w:val="18"/>
              </w:rPr>
            </w:pPr>
          </w:p>
        </w:tc>
        <w:tc>
          <w:tcPr>
            <w:tcW w:w="16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0AA93" w14:textId="77777777" w:rsidR="00172D71" w:rsidRDefault="00172D71" w:rsidP="00B70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</w:tr>
    </w:tbl>
    <w:p w14:paraId="5E3D8315" w14:textId="77777777" w:rsidR="00172D71" w:rsidRDefault="00172D71" w:rsidP="00172D71">
      <w:pPr>
        <w:numPr>
          <w:ilvl w:val="0"/>
          <w:numId w:val="3"/>
        </w:numPr>
        <w:spacing w:before="100" w:beforeAutospacing="1" w:after="100" w:afterAutospacing="1"/>
        <w:divId w:val="865950926"/>
      </w:pPr>
      <w:r>
        <w:t>备注：一以天为单位记录接口访问情况</w:t>
      </w:r>
    </w:p>
    <w:p w14:paraId="78DAB6D5" w14:textId="77777777" w:rsidR="00172D71" w:rsidRDefault="00172D71" w:rsidP="00172D71">
      <w:pPr>
        <w:pStyle w:val="a3"/>
        <w:divId w:val="865950926"/>
      </w:pPr>
      <w:r>
        <w:t>记录每天接口访问情况以及失败次数，具体接口访问详情以及错误信息保存在</w:t>
      </w:r>
      <w:proofErr w:type="spellStart"/>
      <w:r>
        <w:t>t_action_runtime</w:t>
      </w:r>
      <w:proofErr w:type="spellEnd"/>
      <w:r>
        <w:t>表！</w:t>
      </w:r>
    </w:p>
    <w:p w14:paraId="10BF63F7" w14:textId="77777777" w:rsidR="00172D71" w:rsidRDefault="00172D71">
      <w:pPr>
        <w:pStyle w:val="a3"/>
        <w:divId w:val="865950926"/>
        <w:rPr>
          <w:rFonts w:hint="eastAsia"/>
        </w:rPr>
      </w:pPr>
    </w:p>
    <w:p w14:paraId="4DC634AC" w14:textId="77777777" w:rsidR="00933BCB" w:rsidRDefault="00306022">
      <w:pPr>
        <w:pStyle w:val="1"/>
      </w:pPr>
      <w:bookmarkStart w:id="9" w:name="_Toc61946417"/>
      <w:r>
        <w:t>4、使用说明</w:t>
      </w:r>
      <w:bookmarkEnd w:id="9"/>
    </w:p>
    <w:p w14:paraId="47DF842C" w14:textId="77777777" w:rsidR="00933BCB" w:rsidRDefault="00306022">
      <w:pPr>
        <w:pStyle w:val="2"/>
        <w:divId w:val="1823740694"/>
      </w:pPr>
      <w:bookmarkStart w:id="10" w:name="_Toc61946418"/>
      <w:r>
        <w:t>4.1、GET START</w:t>
      </w:r>
      <w:bookmarkEnd w:id="10"/>
    </w:p>
    <w:p w14:paraId="64DE7615" w14:textId="77777777" w:rsidR="00933BCB" w:rsidRDefault="00306022">
      <w:pPr>
        <w:pStyle w:val="5"/>
        <w:divId w:val="707602933"/>
      </w:pPr>
      <w:r>
        <w:t>1. 添加依赖</w:t>
      </w:r>
    </w:p>
    <w:p w14:paraId="4564E543" w14:textId="13890AC4" w:rsidR="00933BCB" w:rsidRDefault="00306022">
      <w:pPr>
        <w:pStyle w:val="a3"/>
        <w:divId w:val="707602933"/>
      </w:pPr>
      <w:r>
        <w:t>包地址：</w:t>
      </w:r>
      <w:hyperlink r:id="rId5" w:history="1">
        <w:r w:rsidR="00B26243" w:rsidRPr="007B06A4">
          <w:rPr>
            <w:rStyle w:val="a4"/>
          </w:rPr>
          <w:t>http://nexus.risenenergy.com:8081/repository/maven-releases/com/risen/framework-logger/1.0-RELEASE/framework-logger-1.01-RELEASE.jar</w:t>
        </w:r>
      </w:hyperlink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933BCB" w14:paraId="166718E7" w14:textId="77777777">
        <w:trPr>
          <w:divId w:val="7076029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3F414B1" w14:textId="77777777" w:rsidR="00B26243" w:rsidRPr="00B26243" w:rsidRDefault="00B26243" w:rsidP="00B26243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rPr>
                <w:color w:val="333333"/>
                <w:sz w:val="20"/>
                <w:szCs w:val="20"/>
              </w:rPr>
            </w:pPr>
            <w:r w:rsidRPr="00B26243">
              <w:rPr>
                <w:color w:val="333333"/>
                <w:sz w:val="20"/>
                <w:szCs w:val="20"/>
              </w:rPr>
              <w:t>&lt;dependency&gt;</w:t>
            </w:r>
          </w:p>
          <w:p w14:paraId="75CAB3B9" w14:textId="77777777" w:rsidR="00B26243" w:rsidRPr="00B26243" w:rsidRDefault="00B26243" w:rsidP="00B26243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rPr>
                <w:color w:val="333333"/>
                <w:sz w:val="20"/>
                <w:szCs w:val="20"/>
              </w:rPr>
            </w:pPr>
            <w:r w:rsidRPr="00B26243">
              <w:rPr>
                <w:color w:val="333333"/>
                <w:sz w:val="20"/>
                <w:szCs w:val="20"/>
              </w:rPr>
              <w:t xml:space="preserve">  &lt;</w:t>
            </w:r>
            <w:proofErr w:type="spellStart"/>
            <w:r w:rsidRPr="00B26243">
              <w:rPr>
                <w:color w:val="333333"/>
                <w:sz w:val="20"/>
                <w:szCs w:val="20"/>
              </w:rPr>
              <w:t>groupId</w:t>
            </w:r>
            <w:proofErr w:type="spellEnd"/>
            <w:r w:rsidRPr="00B26243">
              <w:rPr>
                <w:color w:val="333333"/>
                <w:sz w:val="20"/>
                <w:szCs w:val="20"/>
              </w:rPr>
              <w:t>&gt;</w:t>
            </w:r>
            <w:proofErr w:type="spellStart"/>
            <w:r w:rsidRPr="00B26243">
              <w:rPr>
                <w:color w:val="333333"/>
                <w:sz w:val="20"/>
                <w:szCs w:val="20"/>
              </w:rPr>
              <w:t>com.risen</w:t>
            </w:r>
            <w:proofErr w:type="spellEnd"/>
            <w:r w:rsidRPr="00B26243">
              <w:rPr>
                <w:color w:val="333333"/>
                <w:sz w:val="20"/>
                <w:szCs w:val="20"/>
              </w:rPr>
              <w:t>&lt;/</w:t>
            </w:r>
            <w:proofErr w:type="spellStart"/>
            <w:r w:rsidRPr="00B26243">
              <w:rPr>
                <w:color w:val="333333"/>
                <w:sz w:val="20"/>
                <w:szCs w:val="20"/>
              </w:rPr>
              <w:t>groupId</w:t>
            </w:r>
            <w:proofErr w:type="spellEnd"/>
            <w:r w:rsidRPr="00B26243">
              <w:rPr>
                <w:color w:val="333333"/>
                <w:sz w:val="20"/>
                <w:szCs w:val="20"/>
              </w:rPr>
              <w:t>&gt;</w:t>
            </w:r>
          </w:p>
          <w:p w14:paraId="7C5DAFEC" w14:textId="77777777" w:rsidR="00B26243" w:rsidRPr="00B26243" w:rsidRDefault="00B26243" w:rsidP="00B26243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rPr>
                <w:color w:val="333333"/>
                <w:sz w:val="20"/>
                <w:szCs w:val="20"/>
              </w:rPr>
            </w:pPr>
            <w:r w:rsidRPr="00B26243">
              <w:rPr>
                <w:color w:val="333333"/>
                <w:sz w:val="20"/>
                <w:szCs w:val="20"/>
              </w:rPr>
              <w:t xml:space="preserve">  &lt;</w:t>
            </w:r>
            <w:proofErr w:type="spellStart"/>
            <w:r w:rsidRPr="00B26243">
              <w:rPr>
                <w:color w:val="333333"/>
                <w:sz w:val="20"/>
                <w:szCs w:val="20"/>
              </w:rPr>
              <w:t>artifactId</w:t>
            </w:r>
            <w:proofErr w:type="spellEnd"/>
            <w:r w:rsidRPr="00B26243">
              <w:rPr>
                <w:color w:val="333333"/>
                <w:sz w:val="20"/>
                <w:szCs w:val="20"/>
              </w:rPr>
              <w:t>&gt;framework-logger&lt;/</w:t>
            </w:r>
            <w:proofErr w:type="spellStart"/>
            <w:r w:rsidRPr="00B26243">
              <w:rPr>
                <w:color w:val="333333"/>
                <w:sz w:val="20"/>
                <w:szCs w:val="20"/>
              </w:rPr>
              <w:t>artifactId</w:t>
            </w:r>
            <w:proofErr w:type="spellEnd"/>
            <w:r w:rsidRPr="00B26243">
              <w:rPr>
                <w:color w:val="333333"/>
                <w:sz w:val="20"/>
                <w:szCs w:val="20"/>
              </w:rPr>
              <w:t>&gt;</w:t>
            </w:r>
          </w:p>
          <w:p w14:paraId="3132EA58" w14:textId="77777777" w:rsidR="00B26243" w:rsidRPr="00B26243" w:rsidRDefault="00B26243" w:rsidP="00B26243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rPr>
                <w:color w:val="333333"/>
                <w:sz w:val="20"/>
                <w:szCs w:val="20"/>
              </w:rPr>
            </w:pPr>
            <w:r w:rsidRPr="00B26243">
              <w:rPr>
                <w:color w:val="333333"/>
                <w:sz w:val="20"/>
                <w:szCs w:val="20"/>
              </w:rPr>
              <w:t xml:space="preserve">  &lt;version&gt;1.01-RELEASE&lt;/version&gt;</w:t>
            </w:r>
          </w:p>
          <w:p w14:paraId="177C4B72" w14:textId="2DF12136" w:rsidR="00933BCB" w:rsidRPr="00B26243" w:rsidRDefault="00B26243" w:rsidP="00B26243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rPr>
                <w:rFonts w:hint="eastAsia"/>
                <w:color w:val="333333"/>
                <w:sz w:val="20"/>
                <w:szCs w:val="20"/>
              </w:rPr>
            </w:pPr>
            <w:r w:rsidRPr="00B26243">
              <w:rPr>
                <w:color w:val="333333"/>
                <w:sz w:val="20"/>
                <w:szCs w:val="20"/>
              </w:rPr>
              <w:t>&lt;/dependency&gt;</w:t>
            </w:r>
          </w:p>
        </w:tc>
      </w:tr>
    </w:tbl>
    <w:p w14:paraId="0C330A25" w14:textId="77777777" w:rsidR="00933BCB" w:rsidRDefault="00306022">
      <w:pPr>
        <w:pStyle w:val="5"/>
        <w:divId w:val="707602933"/>
      </w:pPr>
      <w:r>
        <w:t>2. 增加包扫描（</w:t>
      </w:r>
      <w:proofErr w:type="spellStart"/>
      <w:r>
        <w:t>com.risen.logger</w:t>
      </w:r>
      <w:proofErr w:type="spellEnd"/>
      <w:r>
        <w:t>）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933BCB" w14:paraId="1CD1BECC" w14:textId="77777777">
        <w:trPr>
          <w:divId w:val="7076029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D18F813" w14:textId="77777777" w:rsidR="00933BCB" w:rsidRPr="00B26243" w:rsidRDefault="00306022">
            <w:pPr>
              <w:pStyle w:val="HTML"/>
              <w:wordWrap w:val="0"/>
              <w:rPr>
                <w:rStyle w:val="HTML1"/>
                <w:sz w:val="18"/>
                <w:szCs w:val="18"/>
              </w:rPr>
            </w:pPr>
            <w:r w:rsidRPr="00B26243">
              <w:rPr>
                <w:rStyle w:val="HTML1"/>
                <w:sz w:val="18"/>
                <w:szCs w:val="18"/>
              </w:rPr>
              <w:lastRenderedPageBreak/>
              <w:t>@</w:t>
            </w:r>
            <w:proofErr w:type="gramStart"/>
            <w:r w:rsidRPr="00B26243">
              <w:rPr>
                <w:rStyle w:val="HTML1"/>
                <w:sz w:val="18"/>
                <w:szCs w:val="18"/>
              </w:rPr>
              <w:t>SpringBootApplication(</w:t>
            </w:r>
            <w:proofErr w:type="gramEnd"/>
            <w:r w:rsidRPr="00B26243">
              <w:rPr>
                <w:rStyle w:val="HTML1"/>
                <w:sz w:val="18"/>
                <w:szCs w:val="18"/>
              </w:rPr>
              <w:t>scanBasePackages= {"com.risen.</w:t>
            </w:r>
            <w:proofErr w:type="spellStart"/>
            <w:r w:rsidRPr="00B26243">
              <w:rPr>
                <w:rStyle w:val="HTML1"/>
                <w:sz w:val="18"/>
                <w:szCs w:val="18"/>
              </w:rPr>
              <w:t>dingtalk</w:t>
            </w:r>
            <w:proofErr w:type="spellEnd"/>
            <w:r w:rsidRPr="00B26243">
              <w:rPr>
                <w:rStyle w:val="HTML1"/>
                <w:sz w:val="18"/>
                <w:szCs w:val="18"/>
              </w:rPr>
              <w:t>","</w:t>
            </w:r>
            <w:proofErr w:type="spellStart"/>
            <w:r w:rsidRPr="00B26243">
              <w:rPr>
                <w:rStyle w:val="HTML1"/>
                <w:sz w:val="18"/>
                <w:szCs w:val="18"/>
              </w:rPr>
              <w:t>com.risen.logger</w:t>
            </w:r>
            <w:proofErr w:type="spellEnd"/>
            <w:r w:rsidRPr="00B26243">
              <w:rPr>
                <w:rStyle w:val="HTML1"/>
                <w:sz w:val="18"/>
                <w:szCs w:val="18"/>
              </w:rPr>
              <w:t>"})</w:t>
            </w:r>
          </w:p>
          <w:p w14:paraId="61F1A114" w14:textId="77777777" w:rsidR="00933BCB" w:rsidRPr="00B26243" w:rsidRDefault="00306022">
            <w:pPr>
              <w:pStyle w:val="HTML"/>
              <w:wordWrap w:val="0"/>
              <w:rPr>
                <w:rStyle w:val="HTML1"/>
                <w:sz w:val="18"/>
                <w:szCs w:val="18"/>
              </w:rPr>
            </w:pPr>
            <w:r w:rsidRPr="00B26243">
              <w:rPr>
                <w:rStyle w:val="HTML1"/>
                <w:sz w:val="18"/>
                <w:szCs w:val="18"/>
              </w:rPr>
              <w:t xml:space="preserve">public class </w:t>
            </w:r>
            <w:proofErr w:type="spellStart"/>
            <w:r w:rsidRPr="00B26243">
              <w:rPr>
                <w:rStyle w:val="HTML1"/>
                <w:sz w:val="18"/>
                <w:szCs w:val="18"/>
              </w:rPr>
              <w:t>DingtalkServiceApplication</w:t>
            </w:r>
            <w:proofErr w:type="spellEnd"/>
            <w:r w:rsidRPr="00B26243">
              <w:rPr>
                <w:rStyle w:val="HTML1"/>
                <w:sz w:val="18"/>
                <w:szCs w:val="18"/>
              </w:rPr>
              <w:t xml:space="preserve"> {</w:t>
            </w:r>
          </w:p>
          <w:p w14:paraId="0DBD749B" w14:textId="77777777" w:rsidR="00933BCB" w:rsidRPr="00B26243" w:rsidRDefault="00306022">
            <w:pPr>
              <w:pStyle w:val="HTML"/>
              <w:wordWrap w:val="0"/>
              <w:rPr>
                <w:rStyle w:val="HTML1"/>
                <w:sz w:val="18"/>
                <w:szCs w:val="18"/>
              </w:rPr>
            </w:pPr>
            <w:r w:rsidRPr="00B26243">
              <w:rPr>
                <w:rStyle w:val="HTML1"/>
                <w:sz w:val="18"/>
                <w:szCs w:val="18"/>
              </w:rPr>
              <w:t xml:space="preserve">    public static void </w:t>
            </w:r>
            <w:proofErr w:type="gramStart"/>
            <w:r w:rsidRPr="00B26243">
              <w:rPr>
                <w:rStyle w:val="HTML1"/>
                <w:sz w:val="18"/>
                <w:szCs w:val="18"/>
              </w:rPr>
              <w:t>main(</w:t>
            </w:r>
            <w:proofErr w:type="gramEnd"/>
            <w:r w:rsidRPr="00B26243">
              <w:rPr>
                <w:rStyle w:val="HTML1"/>
                <w:sz w:val="18"/>
                <w:szCs w:val="18"/>
              </w:rPr>
              <w:t xml:space="preserve">String[] </w:t>
            </w:r>
            <w:proofErr w:type="spellStart"/>
            <w:r w:rsidRPr="00B26243">
              <w:rPr>
                <w:rStyle w:val="HTML1"/>
                <w:sz w:val="18"/>
                <w:szCs w:val="18"/>
              </w:rPr>
              <w:t>args</w:t>
            </w:r>
            <w:proofErr w:type="spellEnd"/>
            <w:r w:rsidRPr="00B26243">
              <w:rPr>
                <w:rStyle w:val="HTML1"/>
                <w:sz w:val="18"/>
                <w:szCs w:val="18"/>
              </w:rPr>
              <w:t>) {</w:t>
            </w:r>
          </w:p>
          <w:p w14:paraId="382F06D8" w14:textId="77777777" w:rsidR="00933BCB" w:rsidRPr="00B26243" w:rsidRDefault="00306022">
            <w:pPr>
              <w:pStyle w:val="HTML"/>
              <w:wordWrap w:val="0"/>
              <w:rPr>
                <w:rStyle w:val="HTML1"/>
                <w:sz w:val="18"/>
                <w:szCs w:val="18"/>
              </w:rPr>
            </w:pPr>
            <w:r w:rsidRPr="00B26243">
              <w:rPr>
                <w:rStyle w:val="HTML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26243">
              <w:rPr>
                <w:rStyle w:val="HTML1"/>
                <w:sz w:val="18"/>
                <w:szCs w:val="18"/>
              </w:rPr>
              <w:t>SpringApplication.run</w:t>
            </w:r>
            <w:proofErr w:type="spellEnd"/>
            <w:r w:rsidRPr="00B26243">
              <w:rPr>
                <w:rStyle w:val="HTML1"/>
                <w:sz w:val="18"/>
                <w:szCs w:val="18"/>
              </w:rPr>
              <w:t>(</w:t>
            </w:r>
            <w:proofErr w:type="spellStart"/>
            <w:proofErr w:type="gramEnd"/>
            <w:r w:rsidRPr="00B26243">
              <w:rPr>
                <w:rStyle w:val="HTML1"/>
                <w:sz w:val="18"/>
                <w:szCs w:val="18"/>
              </w:rPr>
              <w:t>DingtalkServiceApplication.class</w:t>
            </w:r>
            <w:proofErr w:type="spellEnd"/>
            <w:r w:rsidRPr="00B26243">
              <w:rPr>
                <w:rStyle w:val="HTML1"/>
                <w:sz w:val="18"/>
                <w:szCs w:val="18"/>
              </w:rPr>
              <w:t xml:space="preserve">, </w:t>
            </w:r>
            <w:proofErr w:type="spellStart"/>
            <w:r w:rsidRPr="00B26243">
              <w:rPr>
                <w:rStyle w:val="HTML1"/>
                <w:sz w:val="18"/>
                <w:szCs w:val="18"/>
              </w:rPr>
              <w:t>args</w:t>
            </w:r>
            <w:proofErr w:type="spellEnd"/>
            <w:r w:rsidRPr="00B26243">
              <w:rPr>
                <w:rStyle w:val="HTML1"/>
                <w:sz w:val="18"/>
                <w:szCs w:val="18"/>
              </w:rPr>
              <w:t>);</w:t>
            </w:r>
          </w:p>
          <w:p w14:paraId="7F267092" w14:textId="77777777" w:rsidR="00933BCB" w:rsidRPr="00B26243" w:rsidRDefault="00306022">
            <w:pPr>
              <w:pStyle w:val="HTML"/>
              <w:wordWrap w:val="0"/>
              <w:rPr>
                <w:rStyle w:val="HTML1"/>
                <w:sz w:val="18"/>
                <w:szCs w:val="18"/>
              </w:rPr>
            </w:pPr>
            <w:r w:rsidRPr="00B26243">
              <w:rPr>
                <w:rStyle w:val="HTML1"/>
                <w:sz w:val="18"/>
                <w:szCs w:val="18"/>
              </w:rPr>
              <w:t xml:space="preserve">    }</w:t>
            </w:r>
          </w:p>
          <w:p w14:paraId="00B984A8" w14:textId="77777777" w:rsidR="00933BCB" w:rsidRPr="00B26243" w:rsidRDefault="00306022">
            <w:pPr>
              <w:pStyle w:val="HTML"/>
              <w:wordWrap w:val="0"/>
              <w:rPr>
                <w:sz w:val="18"/>
                <w:szCs w:val="18"/>
              </w:rPr>
            </w:pPr>
            <w:r w:rsidRPr="00B26243">
              <w:rPr>
                <w:rStyle w:val="HTML1"/>
                <w:sz w:val="18"/>
                <w:szCs w:val="18"/>
              </w:rPr>
              <w:t>}</w:t>
            </w:r>
          </w:p>
          <w:p w14:paraId="6822DEFF" w14:textId="77777777" w:rsidR="00933BCB" w:rsidRPr="00B26243" w:rsidRDefault="00933BCB">
            <w:pPr>
              <w:rPr>
                <w:sz w:val="18"/>
                <w:szCs w:val="18"/>
              </w:rPr>
            </w:pPr>
          </w:p>
        </w:tc>
      </w:tr>
    </w:tbl>
    <w:p w14:paraId="3591551A" w14:textId="77777777" w:rsidR="00933BCB" w:rsidRDefault="00306022">
      <w:pPr>
        <w:pStyle w:val="5"/>
        <w:divId w:val="707602933"/>
      </w:pPr>
      <w:r>
        <w:t>3. 增加日志配置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933BCB" w14:paraId="36F795CC" w14:textId="77777777">
        <w:trPr>
          <w:divId w:val="7076029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E986214" w14:textId="37B5123F" w:rsidR="00933BCB" w:rsidRPr="004B3FA8" w:rsidRDefault="00B26243" w:rsidP="00B2624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color w:val="A9B7C6"/>
                <w:sz w:val="16"/>
                <w:szCs w:val="16"/>
              </w:rPr>
            </w:pP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framework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logger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B26243">
              <w:rPr>
                <w:rFonts w:hint="eastAsia"/>
                <w:i/>
                <w:iCs/>
                <w:color w:val="629755"/>
                <w:sz w:val="16"/>
                <w:szCs w:val="16"/>
              </w:rPr>
              <w:t>#OFF(0</w:t>
            </w:r>
            <w:proofErr w:type="gramStart"/>
            <w:r w:rsidRPr="00B26243">
              <w:rPr>
                <w:rFonts w:hint="eastAsia"/>
                <w:i/>
                <w:iCs/>
                <w:color w:val="629755"/>
                <w:sz w:val="16"/>
                <w:szCs w:val="16"/>
              </w:rPr>
              <w:t>),INFO</w:t>
            </w:r>
            <w:proofErr w:type="gramEnd"/>
            <w:r w:rsidRPr="00B26243">
              <w:rPr>
                <w:rFonts w:hint="eastAsia"/>
                <w:i/>
                <w:iCs/>
                <w:color w:val="629755"/>
                <w:sz w:val="16"/>
                <w:szCs w:val="16"/>
              </w:rPr>
              <w:t>(1),ERROR(2),ALL(3);</w:t>
            </w:r>
            <w:r w:rsidRPr="00B26243">
              <w:rPr>
                <w:rFonts w:hint="eastAsia"/>
                <w:i/>
                <w:iCs/>
                <w:color w:val="629755"/>
                <w:sz w:val="16"/>
                <w:szCs w:val="16"/>
              </w:rPr>
              <w:br/>
              <w:t xml:space="preserve">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level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 INFO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validate-request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 false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only-annotation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 false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datasource</w:t>
            </w:r>
            <w:proofErr w:type="spellEnd"/>
            <w:r w:rsidRPr="00B26243">
              <w:rPr>
                <w:rFonts w:hint="eastAsia"/>
                <w:color w:val="A9B7C6"/>
                <w:sz w:val="16"/>
                <w:szCs w:val="16"/>
              </w:rPr>
              <w:t>: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driver-class-name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 xml:space="preserve">: </w:t>
            </w:r>
            <w:proofErr w:type="spellStart"/>
            <w:r w:rsidRPr="00B26243">
              <w:rPr>
                <w:rFonts w:hint="eastAsia"/>
                <w:color w:val="A9B7C6"/>
                <w:sz w:val="16"/>
                <w:szCs w:val="16"/>
              </w:rPr>
              <w:t>com.mysql.cj.jdbc.Driver</w:t>
            </w:r>
            <w:proofErr w:type="spellEnd"/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  </w:t>
            </w:r>
            <w:proofErr w:type="spellStart"/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jdbc-url</w:t>
            </w:r>
            <w:proofErr w:type="spellEnd"/>
            <w:r w:rsidRPr="00B26243">
              <w:rPr>
                <w:rFonts w:hint="eastAsia"/>
                <w:color w:val="A9B7C6"/>
                <w:sz w:val="16"/>
                <w:szCs w:val="16"/>
              </w:rPr>
              <w:t>: jdbc:mysql://10.10.8.60:3306/risen_base?useUnicode=true&amp;characterEncoding=utf8&amp;serverTimezone=GMT%2B8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username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 xml:space="preserve">: </w:t>
            </w:r>
            <w:proofErr w:type="spellStart"/>
            <w:r w:rsidRPr="00B26243">
              <w:rPr>
                <w:rFonts w:hint="eastAsia"/>
                <w:color w:val="A9B7C6"/>
                <w:sz w:val="16"/>
                <w:szCs w:val="16"/>
              </w:rPr>
              <w:t>finereport</w:t>
            </w:r>
            <w:proofErr w:type="spellEnd"/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password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 Risen*1337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http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br/>
              <w:t xml:space="preserve">      </w:t>
            </w:r>
            <w:r w:rsidRPr="00B26243">
              <w:rPr>
                <w:rFonts w:hint="eastAsia"/>
                <w:b/>
                <w:bCs/>
                <w:color w:val="CC7832"/>
                <w:sz w:val="16"/>
                <w:szCs w:val="16"/>
              </w:rPr>
              <w:t>service-url</w:t>
            </w:r>
            <w:r w:rsidRPr="00B26243">
              <w:rPr>
                <w:rFonts w:hint="eastAsia"/>
                <w:color w:val="A9B7C6"/>
                <w:sz w:val="16"/>
                <w:szCs w:val="16"/>
              </w:rPr>
              <w:t>: http://srv.risenenergy.com:8780/msg/api/action/log</w:t>
            </w:r>
          </w:p>
        </w:tc>
      </w:tr>
    </w:tbl>
    <w:p w14:paraId="533A88C0" w14:textId="77777777" w:rsidR="00933BCB" w:rsidRDefault="00306022">
      <w:pPr>
        <w:pStyle w:val="5"/>
        <w:divId w:val="707602933"/>
      </w:pPr>
      <w:r>
        <w:t>4. 运行</w:t>
      </w:r>
    </w:p>
    <w:p w14:paraId="079D1F32" w14:textId="77777777" w:rsidR="00933BCB" w:rsidRDefault="00306022">
      <w:pPr>
        <w:pStyle w:val="2"/>
        <w:divId w:val="1823740694"/>
      </w:pPr>
      <w:bookmarkStart w:id="11" w:name="_Toc61946419"/>
      <w:r>
        <w:t>4.2、配置项说明</w:t>
      </w:r>
      <w:bookmarkEnd w:id="11"/>
    </w:p>
    <w:p w14:paraId="31C274CA" w14:textId="77777777" w:rsidR="00933BCB" w:rsidRDefault="00306022">
      <w:pPr>
        <w:pStyle w:val="5"/>
        <w:divId w:val="1099571078"/>
      </w:pPr>
      <w:r>
        <w:t>简要描述</w:t>
      </w:r>
    </w:p>
    <w:p w14:paraId="0C0748FF" w14:textId="4D96E4BE" w:rsidR="00933BCB" w:rsidRDefault="00306022">
      <w:pPr>
        <w:numPr>
          <w:ilvl w:val="0"/>
          <w:numId w:val="6"/>
        </w:numPr>
        <w:spacing w:before="100" w:beforeAutospacing="1" w:after="100" w:afterAutospacing="1"/>
        <w:divId w:val="1099571078"/>
      </w:pPr>
      <w:r>
        <w:t>用于配置实现日志的记录</w:t>
      </w:r>
      <w:proofErr w:type="gramStart"/>
      <w:r>
        <w:t>或着</w:t>
      </w:r>
      <w:proofErr w:type="gramEnd"/>
      <w:r>
        <w:t>上报。日志通过</w:t>
      </w:r>
      <w:proofErr w:type="spellStart"/>
      <w:r>
        <w:t>SpringBoot</w:t>
      </w:r>
      <w:proofErr w:type="spellEnd"/>
      <w:r>
        <w:t xml:space="preserve"> AOP实现。 默认情况下会扫描如下定义的所有ACTION请求，并且记录日志。 </w:t>
      </w:r>
      <w:proofErr w:type="gramStart"/>
      <w:r>
        <w:rPr>
          <w:rStyle w:val="HTML1"/>
        </w:rPr>
        <w:t>execution(</w:t>
      </w:r>
      <w:proofErr w:type="gramEnd"/>
      <w:r>
        <w:rPr>
          <w:rStyle w:val="HTML1"/>
        </w:rPr>
        <w:t xml:space="preserve">public * </w:t>
      </w:r>
      <w:proofErr w:type="spellStart"/>
      <w:r>
        <w:rPr>
          <w:rStyle w:val="HTML1"/>
        </w:rPr>
        <w:t>com.risen..controller</w:t>
      </w:r>
      <w:proofErr w:type="spellEnd"/>
      <w:r>
        <w:rPr>
          <w:rStyle w:val="HTML1"/>
        </w:rPr>
        <w:t>..*Controller.*(..))</w:t>
      </w:r>
      <w:r>
        <w:t xml:space="preserve"> 也可以如下注解方式灵活实现 </w:t>
      </w:r>
      <w:r>
        <w:rPr>
          <w:rStyle w:val="HTML1"/>
        </w:rPr>
        <w:t>@ActionLog(name="日志测试",info = "日志接口测试")</w:t>
      </w:r>
    </w:p>
    <w:p w14:paraId="0E88096D" w14:textId="77777777" w:rsidR="00933BCB" w:rsidRDefault="00306022">
      <w:pPr>
        <w:pStyle w:val="5"/>
        <w:divId w:val="1099571078"/>
      </w:pPr>
      <w:r>
        <w:t>配置项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2880"/>
        <w:gridCol w:w="2188"/>
      </w:tblGrid>
      <w:tr w:rsidR="00933BCB" w14:paraId="45F32C92" w14:textId="77777777" w:rsidTr="00ED3743">
        <w:trPr>
          <w:divId w:val="1099571078"/>
          <w:tblHeader/>
        </w:trPr>
        <w:tc>
          <w:tcPr>
            <w:tcW w:w="2048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DE4336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配置项</w:t>
            </w:r>
          </w:p>
        </w:tc>
        <w:tc>
          <w:tcPr>
            <w:tcW w:w="1536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53353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可选值</w:t>
            </w:r>
          </w:p>
        </w:tc>
        <w:tc>
          <w:tcPr>
            <w:tcW w:w="1416" w:type="pct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EE6A5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33BCB" w14:paraId="25E3801E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1B4B5" w14:textId="3F2E7CD2" w:rsidR="00933BCB" w:rsidRDefault="0030602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framework.logger</w:t>
            </w:r>
            <w:proofErr w:type="gramEnd"/>
            <w:r>
              <w:rPr>
                <w:sz w:val="18"/>
                <w:szCs w:val="18"/>
              </w:rPr>
              <w:t>.validate</w:t>
            </w:r>
            <w:proofErr w:type="spellEnd"/>
            <w:r w:rsidR="00ED3743">
              <w:rPr>
                <w:sz w:val="18"/>
                <w:szCs w:val="18"/>
              </w:rPr>
              <w:t>-</w:t>
            </w:r>
            <w:r w:rsidR="00ED3743">
              <w:rPr>
                <w:rFonts w:hint="eastAsia"/>
                <w:sz w:val="18"/>
                <w:szCs w:val="18"/>
              </w:rPr>
              <w:t>re</w:t>
            </w:r>
            <w:r w:rsidR="00ED3743">
              <w:rPr>
                <w:sz w:val="18"/>
                <w:szCs w:val="18"/>
              </w:rPr>
              <w:t>quest</w:t>
            </w:r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7E4B29" w14:textId="062CF3B2" w:rsidR="00933BCB" w:rsidRDefault="00ED374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TRUE,FALSE</w:t>
            </w:r>
            <w:proofErr w:type="gramEnd"/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641B5" w14:textId="0C314C26" w:rsidR="00933BCB" w:rsidRDefault="00ED37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是否验证请求</w:t>
            </w:r>
          </w:p>
        </w:tc>
      </w:tr>
      <w:tr w:rsidR="00933BCB" w14:paraId="3B3D0618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6BDB1" w14:textId="5B003A33" w:rsidR="00933BCB" w:rsidRDefault="0030602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framework.logger</w:t>
            </w:r>
            <w:proofErr w:type="gramEnd"/>
            <w:r>
              <w:rPr>
                <w:sz w:val="18"/>
                <w:szCs w:val="18"/>
              </w:rPr>
              <w:t>.</w:t>
            </w:r>
            <w:r w:rsidR="00ED3743">
              <w:rPr>
                <w:rFonts w:hint="eastAsia"/>
                <w:sz w:val="18"/>
                <w:szCs w:val="18"/>
              </w:rPr>
              <w:t>only</w:t>
            </w:r>
            <w:proofErr w:type="spellEnd"/>
            <w:r w:rsidR="00ED3743">
              <w:rPr>
                <w:sz w:val="18"/>
                <w:szCs w:val="18"/>
              </w:rPr>
              <w:t>-annotation</w:t>
            </w:r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7EB05" w14:textId="2E4AC6DA" w:rsidR="00933BCB" w:rsidRDefault="00ED374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TRUE,FALSE</w:t>
            </w:r>
            <w:proofErr w:type="gramEnd"/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FEFBD" w14:textId="409F1C33" w:rsidR="00933BCB" w:rsidRDefault="00ED374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是否仅注解</w:t>
            </w:r>
          </w:p>
        </w:tc>
      </w:tr>
      <w:tr w:rsidR="00933BCB" w14:paraId="7F376EAA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F97CB" w14:textId="75DDFEAD" w:rsidR="00933BCB" w:rsidRDefault="0030602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framework.logger</w:t>
            </w:r>
            <w:proofErr w:type="gramEnd"/>
            <w:r>
              <w:rPr>
                <w:sz w:val="18"/>
                <w:szCs w:val="18"/>
              </w:rPr>
              <w:t>.</w:t>
            </w:r>
            <w:r w:rsidR="00ED3743">
              <w:rPr>
                <w:rFonts w:hint="eastAsia"/>
                <w:sz w:val="18"/>
                <w:szCs w:val="18"/>
              </w:rPr>
              <w:t>le</w:t>
            </w:r>
            <w:r w:rsidR="00ED3743">
              <w:rPr>
                <w:sz w:val="18"/>
                <w:szCs w:val="18"/>
              </w:rPr>
              <w:t>vel</w:t>
            </w:r>
            <w:proofErr w:type="spellEnd"/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F0EC0" w14:textId="37495E91" w:rsidR="00933BCB" w:rsidRDefault="00ED3743">
            <w:pPr>
              <w:rPr>
                <w:sz w:val="18"/>
                <w:szCs w:val="18"/>
              </w:rPr>
            </w:pPr>
            <w:r w:rsidRPr="00B26243">
              <w:rPr>
                <w:rFonts w:hint="eastAsia"/>
                <w:sz w:val="18"/>
                <w:szCs w:val="18"/>
              </w:rPr>
              <w:t>#OFF(0</w:t>
            </w:r>
            <w:proofErr w:type="gramStart"/>
            <w:r w:rsidRPr="00B26243">
              <w:rPr>
                <w:rFonts w:hint="eastAsia"/>
                <w:sz w:val="18"/>
                <w:szCs w:val="18"/>
              </w:rPr>
              <w:t>),INFO</w:t>
            </w:r>
            <w:proofErr w:type="gramEnd"/>
            <w:r w:rsidRPr="00B26243">
              <w:rPr>
                <w:rFonts w:hint="eastAsia"/>
                <w:sz w:val="18"/>
                <w:szCs w:val="18"/>
              </w:rPr>
              <w:t>(1),ERROR(2),ALL(3)</w:t>
            </w: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5CAF1" w14:textId="6D5FEFDF" w:rsidR="00933BCB" w:rsidRDefault="0022117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</w:t>
            </w:r>
            <w:r w:rsidR="00687D49">
              <w:rPr>
                <w:rFonts w:hint="eastAsia"/>
                <w:sz w:val="18"/>
                <w:szCs w:val="18"/>
              </w:rPr>
              <w:t>等级</w:t>
            </w:r>
          </w:p>
        </w:tc>
      </w:tr>
      <w:tr w:rsidR="00933BCB" w14:paraId="36F745EA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D7E46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framework.logger</w:t>
            </w:r>
            <w:proofErr w:type="gramEnd"/>
            <w:r>
              <w:rPr>
                <w:sz w:val="18"/>
                <w:szCs w:val="18"/>
              </w:rPr>
              <w:t>.datasource</w:t>
            </w:r>
            <w:proofErr w:type="spellEnd"/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02097E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定义日志数据库</w:t>
            </w: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2D3E2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数据源</w:t>
            </w:r>
          </w:p>
        </w:tc>
      </w:tr>
      <w:tr w:rsidR="00933BCB" w14:paraId="5042CB35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2006B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datasource.driver</w:t>
            </w:r>
            <w:proofErr w:type="spellEnd"/>
            <w:proofErr w:type="gramEnd"/>
            <w:r>
              <w:rPr>
                <w:sz w:val="18"/>
                <w:szCs w:val="18"/>
              </w:rPr>
              <w:t>-class-name</w:t>
            </w:r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6DD9D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0BA95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数据库驱动类</w:t>
            </w:r>
          </w:p>
        </w:tc>
      </w:tr>
      <w:tr w:rsidR="00933BCB" w14:paraId="1F4E0185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A8B5E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datasource.jdbc</w:t>
            </w:r>
            <w:proofErr w:type="gramEnd"/>
            <w:r>
              <w:rPr>
                <w:sz w:val="18"/>
                <w:szCs w:val="18"/>
              </w:rPr>
              <w:t>-url</w:t>
            </w:r>
            <w:proofErr w:type="spellEnd"/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16A31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3B9DC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数据库链接URL</w:t>
            </w:r>
          </w:p>
        </w:tc>
      </w:tr>
      <w:tr w:rsidR="00933BCB" w14:paraId="45A56511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D0191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datasource.username</w:t>
            </w:r>
            <w:proofErr w:type="spellEnd"/>
            <w:proofErr w:type="gramEnd"/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1DEA2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6C737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</w:tr>
      <w:tr w:rsidR="00933BCB" w14:paraId="41389715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3201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datasource.password</w:t>
            </w:r>
            <w:proofErr w:type="spellEnd"/>
            <w:proofErr w:type="gramEnd"/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2967A" w14:textId="77777777" w:rsidR="00933BCB" w:rsidRDefault="00933BCB">
            <w:pPr>
              <w:rPr>
                <w:sz w:val="18"/>
                <w:szCs w:val="18"/>
              </w:rPr>
            </w:pP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39FDD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  <w:tr w:rsidR="00933BCB" w14:paraId="32BA4B69" w14:textId="77777777" w:rsidTr="00ED3743">
        <w:trPr>
          <w:divId w:val="1099571078"/>
        </w:trPr>
        <w:tc>
          <w:tcPr>
            <w:tcW w:w="20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8EA81" w14:textId="4BE41BAA" w:rsidR="00933BCB" w:rsidRDefault="0030602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framework.logger</w:t>
            </w:r>
            <w:proofErr w:type="gramEnd"/>
            <w:r>
              <w:rPr>
                <w:sz w:val="18"/>
                <w:szCs w:val="18"/>
              </w:rPr>
              <w:t>.http</w:t>
            </w:r>
            <w:r w:rsidR="00D506D7">
              <w:rPr>
                <w:sz w:val="18"/>
                <w:szCs w:val="18"/>
              </w:rPr>
              <w:t>.service-url</w:t>
            </w:r>
            <w:proofErr w:type="spellEnd"/>
          </w:p>
        </w:tc>
        <w:tc>
          <w:tcPr>
            <w:tcW w:w="1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192396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定义日志上报地址</w:t>
            </w:r>
          </w:p>
        </w:tc>
        <w:tc>
          <w:tcPr>
            <w:tcW w:w="1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731B1" w14:textId="6AF7C2A9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上报接口</w:t>
            </w:r>
            <w:r w:rsidR="00ED3743">
              <w:rPr>
                <w:rFonts w:hint="eastAsia"/>
                <w:sz w:val="18"/>
                <w:szCs w:val="18"/>
              </w:rPr>
              <w:t>,与data</w:t>
            </w:r>
            <w:r w:rsidR="00ED3743">
              <w:rPr>
                <w:sz w:val="18"/>
                <w:szCs w:val="18"/>
              </w:rPr>
              <w:t>base</w:t>
            </w:r>
            <w:r w:rsidR="00ED3743">
              <w:rPr>
                <w:rFonts w:hint="eastAsia"/>
                <w:sz w:val="18"/>
                <w:szCs w:val="18"/>
              </w:rPr>
              <w:t>二选</w:t>
            </w:r>
            <w:proofErr w:type="gramStart"/>
            <w:r w:rsidR="00ED3743">
              <w:rPr>
                <w:rFonts w:hint="eastAsia"/>
                <w:sz w:val="18"/>
                <w:szCs w:val="18"/>
              </w:rPr>
              <w:t>一</w:t>
            </w:r>
            <w:proofErr w:type="gramEnd"/>
            <w:r w:rsidR="00A14327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2FEBDB94" w14:textId="77777777" w:rsidR="00933BCB" w:rsidRDefault="00306022">
      <w:pPr>
        <w:pStyle w:val="5"/>
        <w:divId w:val="1099571078"/>
      </w:pPr>
      <w:r>
        <w:t>说明 :</w:t>
      </w:r>
    </w:p>
    <w:p w14:paraId="06538DD8" w14:textId="5421041C" w:rsidR="00933BCB" w:rsidRDefault="00306022">
      <w:pPr>
        <w:pStyle w:val="6"/>
        <w:divId w:val="1099571078"/>
      </w:pPr>
      <w:proofErr w:type="spellStart"/>
      <w:r>
        <w:lastRenderedPageBreak/>
        <w:t>framework.logger.</w:t>
      </w:r>
      <w:r w:rsidR="007D72C9">
        <w:rPr>
          <w:sz w:val="18"/>
          <w:szCs w:val="18"/>
        </w:rPr>
        <w:t>validate</w:t>
      </w:r>
      <w:proofErr w:type="spellEnd"/>
      <w:r w:rsidR="007D72C9">
        <w:rPr>
          <w:sz w:val="18"/>
          <w:szCs w:val="18"/>
        </w:rPr>
        <w:t>-</w:t>
      </w:r>
      <w:r w:rsidR="007D72C9">
        <w:rPr>
          <w:rFonts w:hint="eastAsia"/>
          <w:sz w:val="18"/>
          <w:szCs w:val="18"/>
        </w:rPr>
        <w:t>re</w:t>
      </w:r>
      <w:r w:rsidR="007D72C9">
        <w:rPr>
          <w:sz w:val="18"/>
          <w:szCs w:val="18"/>
        </w:rPr>
        <w:t>quest</w:t>
      </w:r>
      <w:r>
        <w:t>：</w:t>
      </w:r>
    </w:p>
    <w:p w14:paraId="7EDA2CED" w14:textId="037F2669" w:rsidR="00107BBE" w:rsidRDefault="00540B0F">
      <w:pPr>
        <w:pStyle w:val="a3"/>
        <w:divId w:val="1099571078"/>
      </w:pPr>
      <w:r>
        <w:rPr>
          <w:rStyle w:val="a6"/>
          <w:rFonts w:hint="eastAsia"/>
        </w:rPr>
        <w:t>fa</w:t>
      </w:r>
      <w:r>
        <w:rPr>
          <w:rStyle w:val="a6"/>
        </w:rPr>
        <w:t>lse</w:t>
      </w:r>
      <w:r w:rsidR="003754D3">
        <w:rPr>
          <w:rStyle w:val="a6"/>
        </w:rPr>
        <w:t>(</w:t>
      </w:r>
      <w:r w:rsidR="003754D3">
        <w:rPr>
          <w:rStyle w:val="a6"/>
          <w:rFonts w:hint="eastAsia"/>
        </w:rPr>
        <w:t>默认</w:t>
      </w:r>
      <w:r w:rsidR="003754D3">
        <w:rPr>
          <w:rStyle w:val="a6"/>
        </w:rPr>
        <w:t>)</w:t>
      </w:r>
      <w:r w:rsidR="00306022">
        <w:rPr>
          <w:rStyle w:val="a6"/>
        </w:rPr>
        <w:t xml:space="preserve">: </w:t>
      </w:r>
      <w:r w:rsidR="00306022">
        <w:t xml:space="preserve">不验证请求 </w:t>
      </w:r>
    </w:p>
    <w:p w14:paraId="4E75391C" w14:textId="2D332894" w:rsidR="00933BCB" w:rsidRDefault="00107BBE">
      <w:pPr>
        <w:pStyle w:val="a3"/>
        <w:divId w:val="1099571078"/>
      </w:pPr>
      <w:r>
        <w:rPr>
          <w:rStyle w:val="a6"/>
        </w:rPr>
        <w:t>true</w:t>
      </w:r>
      <w:r w:rsidR="00306022">
        <w:rPr>
          <w:rStyle w:val="a6"/>
        </w:rPr>
        <w:t>：</w:t>
      </w:r>
      <w:r w:rsidR="00306022">
        <w:t>所有请求必须带【</w:t>
      </w:r>
      <w:proofErr w:type="spellStart"/>
      <w:r w:rsidR="00306022">
        <w:t>ReqId,ReqFrom</w:t>
      </w:r>
      <w:proofErr w:type="spellEnd"/>
      <w:r w:rsidR="00306022">
        <w:t>】参数。</w:t>
      </w:r>
    </w:p>
    <w:p w14:paraId="021CD65F" w14:textId="1FC8EC98" w:rsidR="00933BCB" w:rsidRDefault="00306022">
      <w:pPr>
        <w:pStyle w:val="6"/>
        <w:divId w:val="1099571078"/>
      </w:pPr>
      <w:proofErr w:type="spellStart"/>
      <w:r>
        <w:t>framework.logger.</w:t>
      </w:r>
      <w:r w:rsidR="003754D3">
        <w:rPr>
          <w:rFonts w:hint="eastAsia"/>
          <w:sz w:val="18"/>
          <w:szCs w:val="18"/>
        </w:rPr>
        <w:t>only</w:t>
      </w:r>
      <w:proofErr w:type="spellEnd"/>
      <w:r w:rsidR="003754D3">
        <w:rPr>
          <w:sz w:val="18"/>
          <w:szCs w:val="18"/>
        </w:rPr>
        <w:t>-annotation</w:t>
      </w:r>
      <w:r>
        <w:t>：</w:t>
      </w:r>
    </w:p>
    <w:p w14:paraId="3AEF2D74" w14:textId="77777777" w:rsidR="003754D3" w:rsidRDefault="003754D3">
      <w:pPr>
        <w:pStyle w:val="a3"/>
        <w:divId w:val="1099571078"/>
      </w:pPr>
      <w:r>
        <w:rPr>
          <w:rStyle w:val="a6"/>
          <w:rFonts w:hint="eastAsia"/>
        </w:rPr>
        <w:t>f</w:t>
      </w:r>
      <w:r>
        <w:rPr>
          <w:rStyle w:val="a6"/>
        </w:rPr>
        <w:t>alse</w:t>
      </w:r>
      <w:r w:rsidR="00306022">
        <w:rPr>
          <w:rStyle w:val="a6"/>
        </w:rPr>
        <w:t>(默认):</w:t>
      </w:r>
      <w:r w:rsidR="00306022">
        <w:t xml:space="preserve"> 所有符合扫描要求</w:t>
      </w:r>
      <w:proofErr w:type="gramStart"/>
      <w:r w:rsidR="00306022">
        <w:t>或着</w:t>
      </w:r>
      <w:proofErr w:type="gramEnd"/>
      <w:r w:rsidR="00306022">
        <w:t xml:space="preserve">注解的ACTION都会触发日志。 </w:t>
      </w:r>
    </w:p>
    <w:p w14:paraId="27589CE8" w14:textId="0EA73DA2" w:rsidR="00933BCB" w:rsidRDefault="003754D3">
      <w:pPr>
        <w:pStyle w:val="a3"/>
        <w:divId w:val="1099571078"/>
      </w:pPr>
      <w:r>
        <w:rPr>
          <w:rStyle w:val="a6"/>
        </w:rPr>
        <w:t>true</w:t>
      </w:r>
      <w:r w:rsidR="00306022">
        <w:rPr>
          <w:rStyle w:val="a6"/>
        </w:rPr>
        <w:t>：</w:t>
      </w:r>
      <w:r w:rsidR="00306022">
        <w:t xml:space="preserve">只有注解的方法才会触发日志。 </w:t>
      </w:r>
    </w:p>
    <w:p w14:paraId="0D883213" w14:textId="0D1D72EA" w:rsidR="00933BCB" w:rsidRDefault="00306022">
      <w:pPr>
        <w:pStyle w:val="6"/>
        <w:divId w:val="1099571078"/>
      </w:pPr>
      <w:proofErr w:type="spellStart"/>
      <w:r>
        <w:t>framework.logger.</w:t>
      </w:r>
      <w:r w:rsidR="00D506D7">
        <w:t>level</w:t>
      </w:r>
      <w:proofErr w:type="spellEnd"/>
      <w:r>
        <w:t>：</w:t>
      </w:r>
    </w:p>
    <w:p w14:paraId="65179B23" w14:textId="22E69416" w:rsidR="00EC3513" w:rsidRDefault="00D506D7">
      <w:pPr>
        <w:pStyle w:val="6"/>
        <w:divId w:val="1099571078"/>
        <w:rPr>
          <w:sz w:val="18"/>
          <w:szCs w:val="18"/>
        </w:rPr>
      </w:pPr>
      <w:r w:rsidRPr="00B26243">
        <w:rPr>
          <w:rFonts w:hint="eastAsia"/>
          <w:sz w:val="18"/>
          <w:szCs w:val="18"/>
        </w:rPr>
        <w:t>OFF(0)</w:t>
      </w:r>
      <w:r w:rsidR="00EC3513">
        <w:rPr>
          <w:sz w:val="18"/>
          <w:szCs w:val="18"/>
        </w:rPr>
        <w:t>:</w:t>
      </w:r>
      <w:r w:rsidR="00EC3513">
        <w:rPr>
          <w:rFonts w:hint="eastAsia"/>
          <w:sz w:val="18"/>
          <w:szCs w:val="18"/>
        </w:rPr>
        <w:t>关闭日志。</w:t>
      </w:r>
    </w:p>
    <w:p w14:paraId="690EB7F2" w14:textId="65164875" w:rsidR="00EC3513" w:rsidRDefault="00D506D7">
      <w:pPr>
        <w:pStyle w:val="6"/>
        <w:divId w:val="1099571078"/>
        <w:rPr>
          <w:sz w:val="18"/>
          <w:szCs w:val="18"/>
        </w:rPr>
      </w:pPr>
      <w:r w:rsidRPr="00B26243">
        <w:rPr>
          <w:rFonts w:hint="eastAsia"/>
          <w:sz w:val="18"/>
          <w:szCs w:val="18"/>
        </w:rPr>
        <w:t>INFO(1)</w:t>
      </w:r>
      <w:r w:rsidR="00EC3513">
        <w:rPr>
          <w:rFonts w:hint="eastAsia"/>
          <w:sz w:val="18"/>
          <w:szCs w:val="18"/>
        </w:rPr>
        <w:t>：只记录运行情况。不记录详细日志。</w:t>
      </w:r>
    </w:p>
    <w:p w14:paraId="2CBAEA76" w14:textId="468B3252" w:rsidR="00EC3513" w:rsidRDefault="00D506D7">
      <w:pPr>
        <w:pStyle w:val="6"/>
        <w:divId w:val="1099571078"/>
        <w:rPr>
          <w:sz w:val="18"/>
          <w:szCs w:val="18"/>
        </w:rPr>
      </w:pPr>
      <w:r w:rsidRPr="00B26243">
        <w:rPr>
          <w:rFonts w:hint="eastAsia"/>
          <w:sz w:val="18"/>
          <w:szCs w:val="18"/>
        </w:rPr>
        <w:t>ERROR(2)</w:t>
      </w:r>
      <w:r w:rsidR="00EC3513">
        <w:rPr>
          <w:rFonts w:hint="eastAsia"/>
          <w:sz w:val="18"/>
          <w:szCs w:val="18"/>
        </w:rPr>
        <w:t>：记录错误信息。</w:t>
      </w:r>
    </w:p>
    <w:p w14:paraId="371E8426" w14:textId="55F5820E" w:rsidR="00D506D7" w:rsidRDefault="00D506D7">
      <w:pPr>
        <w:pStyle w:val="6"/>
        <w:divId w:val="1099571078"/>
        <w:rPr>
          <w:sz w:val="18"/>
          <w:szCs w:val="18"/>
        </w:rPr>
      </w:pPr>
      <w:r w:rsidRPr="00B26243">
        <w:rPr>
          <w:rFonts w:hint="eastAsia"/>
          <w:sz w:val="18"/>
          <w:szCs w:val="18"/>
        </w:rPr>
        <w:t>ALL(3)</w:t>
      </w:r>
      <w:r w:rsidR="00EC3513">
        <w:rPr>
          <w:rFonts w:hint="eastAsia"/>
          <w:sz w:val="18"/>
          <w:szCs w:val="18"/>
        </w:rPr>
        <w:t>：记录每次详细信息。</w:t>
      </w:r>
    </w:p>
    <w:p w14:paraId="39D8539C" w14:textId="3C417B28" w:rsidR="00933BCB" w:rsidRDefault="00306022">
      <w:pPr>
        <w:pStyle w:val="6"/>
        <w:divId w:val="1099571078"/>
      </w:pPr>
      <w:proofErr w:type="spellStart"/>
      <w:r>
        <w:t>framework.logger.datasource</w:t>
      </w:r>
      <w:proofErr w:type="spellEnd"/>
      <w:r>
        <w:t>：</w:t>
      </w:r>
    </w:p>
    <w:p w14:paraId="3B0C518D" w14:textId="77777777" w:rsidR="00933BCB" w:rsidRDefault="00306022">
      <w:pPr>
        <w:pStyle w:val="a3"/>
        <w:divId w:val="1099571078"/>
      </w:pPr>
      <w:r>
        <w:t>日志记录数据库配置,与正常的</w:t>
      </w:r>
      <w:proofErr w:type="spellStart"/>
      <w:r>
        <w:t>jdbc</w:t>
      </w:r>
      <w:proofErr w:type="spellEnd"/>
      <w:r>
        <w:t>数据源配置一致（建议</w:t>
      </w:r>
      <w:proofErr w:type="spellStart"/>
      <w:r>
        <w:t>mysql</w:t>
      </w:r>
      <w:proofErr w:type="spellEnd"/>
      <w:r>
        <w:t xml:space="preserve">）。 </w:t>
      </w:r>
      <w:r>
        <w:rPr>
          <w:rStyle w:val="a6"/>
        </w:rPr>
        <w:t>driver-class-name：</w:t>
      </w:r>
      <w:r>
        <w:t xml:space="preserve">数据库驱动类 </w:t>
      </w:r>
      <w:proofErr w:type="spellStart"/>
      <w:r>
        <w:rPr>
          <w:rStyle w:val="a6"/>
        </w:rPr>
        <w:t>jdbc-url</w:t>
      </w:r>
      <w:proofErr w:type="spellEnd"/>
      <w:r>
        <w:rPr>
          <w:rStyle w:val="a6"/>
        </w:rPr>
        <w:t>：</w:t>
      </w:r>
      <w:r>
        <w:t xml:space="preserve">数据库链接URL </w:t>
      </w:r>
      <w:r>
        <w:rPr>
          <w:rStyle w:val="a6"/>
        </w:rPr>
        <w:t>username：</w:t>
      </w:r>
      <w:r>
        <w:t xml:space="preserve">用户名 </w:t>
      </w:r>
      <w:r>
        <w:rPr>
          <w:rStyle w:val="a6"/>
        </w:rPr>
        <w:t>password：</w:t>
      </w:r>
      <w:r>
        <w:t>密码</w:t>
      </w:r>
    </w:p>
    <w:p w14:paraId="62A16BCE" w14:textId="07413738" w:rsidR="00933BCB" w:rsidRDefault="00306022">
      <w:pPr>
        <w:pStyle w:val="6"/>
        <w:divId w:val="1099571078"/>
      </w:pPr>
      <w:proofErr w:type="spellStart"/>
      <w:r>
        <w:t>framework.logger.http</w:t>
      </w:r>
      <w:r w:rsidR="00EC3513">
        <w:t>.servic-url</w:t>
      </w:r>
      <w:proofErr w:type="spellEnd"/>
      <w:r>
        <w:t>：</w:t>
      </w:r>
    </w:p>
    <w:p w14:paraId="65B1B904" w14:textId="77777777" w:rsidR="00933BCB" w:rsidRDefault="00306022">
      <w:pPr>
        <w:pStyle w:val="a3"/>
        <w:divId w:val="1099571078"/>
      </w:pPr>
      <w:r>
        <w:t>日志上报接口，将会HTTP的方式向该定义接口推送日志消息。</w:t>
      </w:r>
    </w:p>
    <w:p w14:paraId="6E13BFF8" w14:textId="77777777" w:rsidR="00933BCB" w:rsidRDefault="00306022">
      <w:pPr>
        <w:pStyle w:val="2"/>
        <w:divId w:val="1823740694"/>
      </w:pPr>
      <w:bookmarkStart w:id="12" w:name="_Toc61946420"/>
      <w:r>
        <w:t>4.3、HTTP日志上报说明</w:t>
      </w:r>
      <w:bookmarkEnd w:id="12"/>
    </w:p>
    <w:p w14:paraId="06B86E0E" w14:textId="50A0CB97" w:rsidR="00933BCB" w:rsidRDefault="00306022">
      <w:pPr>
        <w:pStyle w:val="4"/>
        <w:divId w:val="742600800"/>
      </w:pPr>
      <w:proofErr w:type="spellStart"/>
      <w:r>
        <w:t>framework.logger.</w:t>
      </w:r>
      <w:r w:rsidR="000A74E1">
        <w:t>http.</w:t>
      </w:r>
      <w:r w:rsidR="000A74E1">
        <w:rPr>
          <w:rFonts w:hint="eastAsia"/>
        </w:rPr>
        <w:t>ser</w:t>
      </w:r>
      <w:r w:rsidR="000A74E1">
        <w:t>vice</w:t>
      </w:r>
      <w:r>
        <w:t>-</w:t>
      </w:r>
      <w:r w:rsidR="000A74E1">
        <w:t>url</w:t>
      </w:r>
      <w:proofErr w:type="spellEnd"/>
      <w:r>
        <w:t>：</w:t>
      </w:r>
    </w:p>
    <w:p w14:paraId="6C62C45C" w14:textId="77777777" w:rsidR="00933BCB" w:rsidRDefault="00306022">
      <w:pPr>
        <w:pStyle w:val="a3"/>
        <w:divId w:val="742600800"/>
      </w:pPr>
      <w:r>
        <w:t>日志上报接口，将会HTTP的方式向该定义接口推送日志消息。</w:t>
      </w:r>
    </w:p>
    <w:p w14:paraId="2413DCE2" w14:textId="77777777" w:rsidR="00933BCB" w:rsidRDefault="00306022">
      <w:pPr>
        <w:pStyle w:val="a3"/>
        <w:divId w:val="742600800"/>
      </w:pPr>
      <w:r>
        <w:t>HTTP消息将包含如下消息：</w:t>
      </w:r>
    </w:p>
    <w:p w14:paraId="290D8D77" w14:textId="77777777" w:rsidR="00933BCB" w:rsidRDefault="00306022">
      <w:pPr>
        <w:pStyle w:val="5"/>
        <w:divId w:val="742600800"/>
      </w:pPr>
      <w:r>
        <w:t>HEAD参数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042"/>
        <w:gridCol w:w="1660"/>
        <w:gridCol w:w="3943"/>
      </w:tblGrid>
      <w:tr w:rsidR="00933BCB" w14:paraId="2A594F30" w14:textId="77777777">
        <w:trPr>
          <w:divId w:val="74260080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8CD06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E1AE5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ABA7A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0BAC0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33BCB" w14:paraId="6106AC94" w14:textId="77777777">
        <w:trPr>
          <w:divId w:val="7426008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FAC98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D19FD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ABF6C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E7B21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请求ID,不重复UUID</w:t>
            </w:r>
          </w:p>
        </w:tc>
      </w:tr>
      <w:tr w:rsidR="00933BCB" w14:paraId="1285BC85" w14:textId="77777777">
        <w:trPr>
          <w:divId w:val="7426008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1792E4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ReqFrom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B089A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5B24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04CEFE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来源系统ID</w:t>
            </w:r>
          </w:p>
        </w:tc>
      </w:tr>
      <w:tr w:rsidR="00933BCB" w14:paraId="19CD9059" w14:textId="77777777">
        <w:trPr>
          <w:divId w:val="7426008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DF06A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ReqTime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CF1E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89A6F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96FAA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日志等级</w:t>
            </w:r>
          </w:p>
        </w:tc>
      </w:tr>
    </w:tbl>
    <w:p w14:paraId="7E2753A9" w14:textId="77777777" w:rsidR="00933BCB" w:rsidRDefault="00306022">
      <w:pPr>
        <w:pStyle w:val="5"/>
        <w:divId w:val="742600800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1191"/>
        <w:gridCol w:w="1660"/>
        <w:gridCol w:w="2134"/>
      </w:tblGrid>
      <w:tr w:rsidR="00933BCB" w14:paraId="76AEAF4F" w14:textId="77777777">
        <w:trPr>
          <w:divId w:val="742600800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1767A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AF85E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470404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1ED6F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33BCB" w14:paraId="35C86B84" w14:textId="77777777">
        <w:trPr>
          <w:divId w:val="7426008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870CC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actionLogType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5C08C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C92C0E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C01A8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日志类型</w:t>
            </w:r>
          </w:p>
        </w:tc>
      </w:tr>
      <w:tr w:rsidR="00933BCB" w14:paraId="2A88D6EA" w14:textId="77777777">
        <w:trPr>
          <w:divId w:val="7426008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1667E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5CAD0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25BA4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26065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消息内容</w:t>
            </w:r>
          </w:p>
        </w:tc>
      </w:tr>
      <w:tr w:rsidR="00933BCB" w14:paraId="767E64ED" w14:textId="77777777">
        <w:trPr>
          <w:divId w:val="7426008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988C7" w14:textId="77777777" w:rsidR="00933BCB" w:rsidRDefault="00306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115DB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04B0D" w14:textId="18813140" w:rsidR="00933BCB" w:rsidRDefault="002033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BF90F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日志等级</w:t>
            </w:r>
          </w:p>
        </w:tc>
      </w:tr>
    </w:tbl>
    <w:p w14:paraId="69F2C5F1" w14:textId="77777777" w:rsidR="00933BCB" w:rsidRDefault="00306022">
      <w:pPr>
        <w:pStyle w:val="6"/>
        <w:divId w:val="742600800"/>
      </w:pPr>
      <w:proofErr w:type="spellStart"/>
      <w:r>
        <w:t>actionLogType</w:t>
      </w:r>
      <w:proofErr w:type="spellEnd"/>
      <w:r>
        <w:t>： 日志消息类型</w:t>
      </w:r>
    </w:p>
    <w:p w14:paraId="21A0937B" w14:textId="77777777" w:rsidR="00933BCB" w:rsidRDefault="00306022">
      <w:pPr>
        <w:pStyle w:val="a3"/>
        <w:divId w:val="742600800"/>
      </w:pPr>
      <w:r>
        <w:rPr>
          <w:rStyle w:val="a6"/>
        </w:rPr>
        <w:t>Before：</w:t>
      </w:r>
      <w:r>
        <w:t xml:space="preserve">ACTION前置消息 </w:t>
      </w:r>
      <w:r>
        <w:rPr>
          <w:rStyle w:val="a6"/>
        </w:rPr>
        <w:t>After：</w:t>
      </w:r>
      <w:r>
        <w:t xml:space="preserve">ACTION前置消息 </w:t>
      </w:r>
      <w:proofErr w:type="spellStart"/>
      <w:r>
        <w:rPr>
          <w:rStyle w:val="a6"/>
        </w:rPr>
        <w:t>AfterRunning</w:t>
      </w:r>
      <w:proofErr w:type="spellEnd"/>
      <w:r>
        <w:rPr>
          <w:rStyle w:val="a6"/>
        </w:rPr>
        <w:t>：</w:t>
      </w:r>
      <w:r>
        <w:t xml:space="preserve">ACTION返回消息 </w:t>
      </w:r>
      <w:proofErr w:type="spellStart"/>
      <w:r>
        <w:rPr>
          <w:rStyle w:val="a6"/>
        </w:rPr>
        <w:t>AfterThrowing</w:t>
      </w:r>
      <w:proofErr w:type="spellEnd"/>
      <w:r>
        <w:rPr>
          <w:rStyle w:val="a6"/>
        </w:rPr>
        <w:t>：</w:t>
      </w:r>
      <w:r>
        <w:t>ACTION异常消息</w:t>
      </w:r>
    </w:p>
    <w:p w14:paraId="2846A2DD" w14:textId="77777777" w:rsidR="00933BCB" w:rsidRDefault="00306022">
      <w:pPr>
        <w:pStyle w:val="a3"/>
        <w:divId w:val="742600800"/>
      </w:pPr>
      <w:r>
        <w:t>正常情况一个接口调用下会根据AOP状态发起3个消息，前置，(返回|异常)二选</w:t>
      </w:r>
      <w:proofErr w:type="gramStart"/>
      <w:r>
        <w:t>一</w:t>
      </w:r>
      <w:proofErr w:type="gramEnd"/>
      <w:r>
        <w:t>，后置。</w:t>
      </w:r>
    </w:p>
    <w:p w14:paraId="38E2AF35" w14:textId="77777777" w:rsidR="00933BCB" w:rsidRDefault="00306022">
      <w:pPr>
        <w:pStyle w:val="a3"/>
        <w:divId w:val="742600800"/>
      </w:pPr>
      <w:r>
        <w:rPr>
          <w:rStyle w:val="a6"/>
        </w:rPr>
        <w:t>Before：</w:t>
      </w:r>
      <w:r>
        <w:t xml:space="preserve">前置消息，在方法执行之前发起 </w:t>
      </w:r>
      <w:r>
        <w:rPr>
          <w:rStyle w:val="a6"/>
        </w:rPr>
        <w:t>After：</w:t>
      </w:r>
      <w:r>
        <w:t xml:space="preserve">后置消息，在方法执行后发起 </w:t>
      </w:r>
      <w:proofErr w:type="spellStart"/>
      <w:r>
        <w:rPr>
          <w:rStyle w:val="a6"/>
        </w:rPr>
        <w:t>AfterRunning</w:t>
      </w:r>
      <w:proofErr w:type="spellEnd"/>
      <w:r>
        <w:rPr>
          <w:rStyle w:val="a6"/>
        </w:rPr>
        <w:t>：</w:t>
      </w:r>
      <w:r>
        <w:t xml:space="preserve">返回消息，在方法返回结果之后发起 </w:t>
      </w:r>
      <w:proofErr w:type="spellStart"/>
      <w:r>
        <w:rPr>
          <w:rStyle w:val="a6"/>
        </w:rPr>
        <w:t>AfterThrowing</w:t>
      </w:r>
      <w:proofErr w:type="spellEnd"/>
      <w:r>
        <w:rPr>
          <w:rStyle w:val="a6"/>
        </w:rPr>
        <w:t>：</w:t>
      </w:r>
      <w:r>
        <w:t>异常消息，在方法抛出异常发起</w:t>
      </w:r>
    </w:p>
    <w:p w14:paraId="6B68638F" w14:textId="77777777" w:rsidR="00933BCB" w:rsidRDefault="00306022">
      <w:pPr>
        <w:pStyle w:val="6"/>
        <w:divId w:val="742600800"/>
      </w:pPr>
      <w:proofErr w:type="spellStart"/>
      <w:r>
        <w:t>logLevel</w:t>
      </w:r>
      <w:proofErr w:type="spellEnd"/>
      <w:r>
        <w:t>：日志等级（可通过@ActionLog注解提供设置）</w:t>
      </w:r>
    </w:p>
    <w:p w14:paraId="1EC066F4" w14:textId="4E506969" w:rsidR="00933BCB" w:rsidRDefault="00203377">
      <w:pPr>
        <w:pStyle w:val="a3"/>
        <w:divId w:val="742600800"/>
      </w:pPr>
      <w:r>
        <w:t>INFO</w:t>
      </w:r>
      <w:r w:rsidR="00306022">
        <w:t xml:space="preserve"> 只记录访问次数，以及异常情况。 </w:t>
      </w:r>
      <w:r w:rsidR="00306022">
        <w:rPr>
          <w:rStyle w:val="a6"/>
        </w:rPr>
        <w:t>2：</w:t>
      </w:r>
      <w:r w:rsidR="00306022">
        <w:t xml:space="preserve">ERROR 会记录访问异常详情。 </w:t>
      </w:r>
      <w:r w:rsidR="00306022">
        <w:rPr>
          <w:rStyle w:val="a6"/>
        </w:rPr>
        <w:t>3：</w:t>
      </w:r>
      <w:r w:rsidR="00306022">
        <w:t>ALL 记录每一次访问详情。</w:t>
      </w:r>
    </w:p>
    <w:p w14:paraId="563A57CF" w14:textId="77777777" w:rsidR="00933BCB" w:rsidRDefault="00306022">
      <w:pPr>
        <w:pStyle w:val="6"/>
        <w:divId w:val="742600800"/>
      </w:pPr>
      <w:r>
        <w:t>message：消息体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933BCB" w:rsidRPr="004B3FA8" w14:paraId="071C3CA1" w14:textId="77777777">
        <w:trPr>
          <w:divId w:val="7426008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0FA577" w14:textId="67BF664A" w:rsidR="00933BCB" w:rsidRDefault="004B3FA8" w:rsidP="004B3F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C7832"/>
                <w:sz w:val="21"/>
                <w:szCs w:val="21"/>
              </w:rPr>
            </w:pPr>
            <w:r w:rsidRPr="004B3FA8">
              <w:rPr>
                <w:rFonts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4B3FA8">
              <w:rPr>
                <w:rFonts w:hint="eastAsia"/>
                <w:color w:val="A9B7C6"/>
                <w:sz w:val="21"/>
                <w:szCs w:val="21"/>
              </w:rPr>
              <w:t>ActionModel</w:t>
            </w:r>
            <w:proofErr w:type="spellEnd"/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 {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br/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t xml:space="preserve">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actionId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serviceId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serviceName</w:t>
            </w:r>
            <w:proofErr w:type="spellEnd"/>
            <w:r w:rsidRPr="004B3FA8">
              <w:rPr>
                <w:rFonts w:hint="eastAsia"/>
                <w:color w:val="9876AA"/>
                <w:sz w:val="21"/>
                <w:szCs w:val="21"/>
              </w:rPr>
              <w:t xml:space="preserve"> 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reqId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reqFrom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fromIp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Long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reqTime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serviceMethod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serviceClass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serviceUrl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queryString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Long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actionTime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serviceInfo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Integer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actionResult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errorMessage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  <w:r w:rsidRPr="004B3FA8">
              <w:rPr>
                <w:rFonts w:hint="eastAsia"/>
                <w:color w:val="CC7832"/>
                <w:sz w:val="21"/>
                <w:szCs w:val="21"/>
              </w:rPr>
              <w:br/>
              <w:t xml:space="preserve">    private </w:t>
            </w:r>
            <w:r w:rsidRPr="004B3FA8"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4B3FA8">
              <w:rPr>
                <w:rFonts w:hint="eastAsia"/>
                <w:color w:val="9876AA"/>
                <w:sz w:val="21"/>
                <w:szCs w:val="21"/>
              </w:rPr>
              <w:t>logLevel</w:t>
            </w:r>
            <w:proofErr w:type="spellEnd"/>
            <w:r w:rsidRPr="004B3FA8">
              <w:rPr>
                <w:rFonts w:hint="eastAsia"/>
                <w:color w:val="CC7832"/>
                <w:sz w:val="21"/>
                <w:szCs w:val="21"/>
              </w:rPr>
              <w:t>;</w:t>
            </w:r>
          </w:p>
          <w:p w14:paraId="34C42337" w14:textId="35E7687B" w:rsidR="004B3FA8" w:rsidRDefault="004B3FA8" w:rsidP="004B3F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C7832"/>
                <w:sz w:val="21"/>
                <w:szCs w:val="21"/>
              </w:rPr>
            </w:pPr>
          </w:p>
          <w:p w14:paraId="099FFB79" w14:textId="33376AC9" w:rsidR="004B3FA8" w:rsidRPr="004B3FA8" w:rsidRDefault="004B3FA8" w:rsidP="004B3F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C7832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   ……</w:t>
            </w:r>
          </w:p>
          <w:p w14:paraId="00D85AB3" w14:textId="21D79D6F" w:rsidR="004B3FA8" w:rsidRPr="004B3FA8" w:rsidRDefault="004B3FA8" w:rsidP="004B3F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>}</w:t>
            </w:r>
          </w:p>
        </w:tc>
      </w:tr>
    </w:tbl>
    <w:p w14:paraId="614E976C" w14:textId="22BABD57" w:rsidR="00933BCB" w:rsidRDefault="00306022">
      <w:pPr>
        <w:pStyle w:val="2"/>
        <w:divId w:val="1823740694"/>
      </w:pPr>
      <w:bookmarkStart w:id="13" w:name="_Toc61946421"/>
      <w:r>
        <w:t>4.4、</w:t>
      </w:r>
      <w:r w:rsidR="00971A4E">
        <w:t>ACTION</w:t>
      </w:r>
      <w:r>
        <w:t>注解配置说明</w:t>
      </w:r>
      <w:bookmarkEnd w:id="13"/>
    </w:p>
    <w:p w14:paraId="1F13F2A6" w14:textId="77777777" w:rsidR="00933BCB" w:rsidRDefault="00306022">
      <w:pPr>
        <w:pStyle w:val="5"/>
        <w:divId w:val="1823350522"/>
      </w:pPr>
      <w:r>
        <w:lastRenderedPageBreak/>
        <w:t>简要描述</w:t>
      </w:r>
    </w:p>
    <w:p w14:paraId="5B509562" w14:textId="358E27BF" w:rsidR="00933BCB" w:rsidRDefault="00306022">
      <w:pPr>
        <w:numPr>
          <w:ilvl w:val="0"/>
          <w:numId w:val="7"/>
        </w:numPr>
        <w:spacing w:before="100" w:beforeAutospacing="1" w:after="100" w:afterAutospacing="1"/>
        <w:divId w:val="1823350522"/>
      </w:pPr>
      <w:r>
        <w:t>用于配置实现日志的记录</w:t>
      </w:r>
      <w:proofErr w:type="gramStart"/>
      <w:r>
        <w:t>或着</w:t>
      </w:r>
      <w:proofErr w:type="gramEnd"/>
      <w:r>
        <w:t>上报。日志通过</w:t>
      </w:r>
      <w:proofErr w:type="spellStart"/>
      <w:r>
        <w:t>SpringBoot</w:t>
      </w:r>
      <w:proofErr w:type="spellEnd"/>
      <w:r>
        <w:t xml:space="preserve"> AOP实现。 默认情况下会扫描如下定义的所有ACTION请求，并且记录日志。 </w:t>
      </w:r>
      <w:proofErr w:type="gramStart"/>
      <w:r>
        <w:rPr>
          <w:rStyle w:val="HTML1"/>
        </w:rPr>
        <w:t>execution(</w:t>
      </w:r>
      <w:proofErr w:type="gramEnd"/>
      <w:r>
        <w:rPr>
          <w:rStyle w:val="HTML1"/>
        </w:rPr>
        <w:t xml:space="preserve">public * </w:t>
      </w:r>
      <w:proofErr w:type="spellStart"/>
      <w:r>
        <w:rPr>
          <w:rStyle w:val="HTML1"/>
        </w:rPr>
        <w:t>com.risen..controller</w:t>
      </w:r>
      <w:proofErr w:type="spellEnd"/>
      <w:r>
        <w:rPr>
          <w:rStyle w:val="HTML1"/>
        </w:rPr>
        <w:t>..*Controller.*(..))</w:t>
      </w:r>
      <w:r>
        <w:t xml:space="preserve"> 也可以如下注解方式灵活实现 </w:t>
      </w:r>
      <w:r>
        <w:rPr>
          <w:rStyle w:val="HTML1"/>
        </w:rPr>
        <w:t>@ActionLog(name="日志测试",info = "日志接口测试")</w:t>
      </w:r>
    </w:p>
    <w:p w14:paraId="3D7FAA97" w14:textId="77777777" w:rsidR="00933BCB" w:rsidRDefault="00306022">
      <w:pPr>
        <w:pStyle w:val="5"/>
        <w:divId w:val="1823350522"/>
      </w:pPr>
      <w:r>
        <w:t>配置项目说明：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578"/>
        <w:gridCol w:w="2578"/>
      </w:tblGrid>
      <w:tr w:rsidR="00933BCB" w14:paraId="5F039AB0" w14:textId="77777777">
        <w:trPr>
          <w:divId w:val="18233505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04276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2A061" w14:textId="77777777" w:rsidR="00933BCB" w:rsidRDefault="00306022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F7837" w14:textId="77777777" w:rsidR="00933BCB" w:rsidRDefault="00306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33BCB" w14:paraId="7427193C" w14:textId="77777777">
        <w:trPr>
          <w:divId w:val="1823350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2416F" w14:textId="22E545C0" w:rsidR="00933BCB" w:rsidRDefault="006F529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4FD96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16186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接口名称</w:t>
            </w:r>
          </w:p>
        </w:tc>
      </w:tr>
      <w:tr w:rsidR="00933BCB" w14:paraId="0140D4B6" w14:textId="77777777">
        <w:trPr>
          <w:divId w:val="1823350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BC65F" w14:textId="18D7B891" w:rsidR="00933BCB" w:rsidRDefault="006F52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alidate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95E149" w14:textId="48AE9038" w:rsidR="00933BCB" w:rsidRDefault="006F52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07EE5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校验等级</w:t>
            </w:r>
          </w:p>
        </w:tc>
      </w:tr>
      <w:tr w:rsidR="00933BCB" w14:paraId="648E88EF" w14:textId="77777777">
        <w:trPr>
          <w:divId w:val="1823350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D0277" w14:textId="736F3CF3" w:rsidR="00933BCB" w:rsidRDefault="006F5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4597C" w14:textId="7A946405" w:rsidR="00933BCB" w:rsidRDefault="006F529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9CF9D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日志等级</w:t>
            </w:r>
          </w:p>
        </w:tc>
      </w:tr>
      <w:tr w:rsidR="00933BCB" w14:paraId="3A7F54B3" w14:textId="77777777">
        <w:trPr>
          <w:divId w:val="1823350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81CEE" w14:textId="0AF356F8" w:rsidR="00933BCB" w:rsidRDefault="006F529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ctionInfo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AA3B6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7615F" w14:textId="77777777" w:rsidR="00933BCB" w:rsidRDefault="00306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接口描述</w:t>
            </w:r>
          </w:p>
        </w:tc>
      </w:tr>
    </w:tbl>
    <w:p w14:paraId="41E1330A" w14:textId="5C616E79" w:rsidR="00933BCB" w:rsidRDefault="00306022">
      <w:pPr>
        <w:pStyle w:val="6"/>
        <w:divId w:val="1823350522"/>
      </w:pPr>
      <w:r>
        <w:t>validate</w:t>
      </w:r>
    </w:p>
    <w:p w14:paraId="6ECB1F9E" w14:textId="77777777" w:rsidR="006F5299" w:rsidRDefault="006F5299">
      <w:pPr>
        <w:pStyle w:val="a3"/>
        <w:divId w:val="1823350522"/>
        <w:rPr>
          <w:rStyle w:val="a6"/>
        </w:rPr>
      </w:pPr>
      <w:r>
        <w:rPr>
          <w:rStyle w:val="a6"/>
        </w:rPr>
        <w:t>false</w:t>
      </w:r>
      <w:r w:rsidR="00306022">
        <w:rPr>
          <w:rStyle w:val="a6"/>
        </w:rPr>
        <w:t xml:space="preserve">(默认): </w:t>
      </w:r>
    </w:p>
    <w:p w14:paraId="776FE291" w14:textId="0188E9C9" w:rsidR="00933BCB" w:rsidRDefault="006F5299">
      <w:pPr>
        <w:pStyle w:val="a3"/>
        <w:divId w:val="1823350522"/>
      </w:pPr>
      <w:r w:rsidRPr="006F5299">
        <w:rPr>
          <w:rFonts w:hint="eastAsia"/>
          <w:b/>
          <w:bCs/>
        </w:rPr>
        <w:t>t</w:t>
      </w:r>
      <w:r w:rsidRPr="006F5299">
        <w:rPr>
          <w:b/>
          <w:bCs/>
        </w:rPr>
        <w:t>rue</w:t>
      </w:r>
      <w:r w:rsidR="00306022">
        <w:rPr>
          <w:rStyle w:val="a6"/>
        </w:rPr>
        <w:t>：</w:t>
      </w:r>
      <w:r w:rsidR="00306022">
        <w:t>所有请求必须带【</w:t>
      </w:r>
      <w:proofErr w:type="spellStart"/>
      <w:r w:rsidR="00306022">
        <w:t>ReqId,ReqFrom</w:t>
      </w:r>
      <w:proofErr w:type="spellEnd"/>
      <w:r w:rsidR="00306022">
        <w:t>】参数。</w:t>
      </w:r>
    </w:p>
    <w:p w14:paraId="1A53D003" w14:textId="77777777" w:rsidR="00933BCB" w:rsidRDefault="00306022">
      <w:pPr>
        <w:pStyle w:val="a3"/>
        <w:divId w:val="1823350522"/>
      </w:pPr>
      <w:r>
        <w:t>与配置项功能一致，优先级大于配置项。</w:t>
      </w:r>
    </w:p>
    <w:p w14:paraId="1C5FB5F8" w14:textId="77777777" w:rsidR="00933BCB" w:rsidRDefault="00306022">
      <w:pPr>
        <w:pStyle w:val="6"/>
        <w:divId w:val="1823350522"/>
      </w:pPr>
      <w:proofErr w:type="spellStart"/>
      <w:r>
        <w:t>logLevel</w:t>
      </w:r>
      <w:proofErr w:type="spellEnd"/>
      <w:r>
        <w:t>：日志等级</w:t>
      </w:r>
    </w:p>
    <w:p w14:paraId="29856CA6" w14:textId="77777777" w:rsidR="006F5299" w:rsidRDefault="006F5299">
      <w:pPr>
        <w:pStyle w:val="a3"/>
        <w:divId w:val="1823350522"/>
      </w:pPr>
      <w:r>
        <w:rPr>
          <w:rStyle w:val="a6"/>
        </w:rPr>
        <w:t>OFF</w:t>
      </w:r>
      <w:r w:rsidR="00306022">
        <w:rPr>
          <w:rStyle w:val="a6"/>
        </w:rPr>
        <w:t>：</w:t>
      </w:r>
      <w:r w:rsidR="00306022">
        <w:t xml:space="preserve">NOLOG 不记录日志。 </w:t>
      </w:r>
    </w:p>
    <w:p w14:paraId="3B26918F" w14:textId="78E9E20B" w:rsidR="006F5299" w:rsidRDefault="006F5299">
      <w:pPr>
        <w:pStyle w:val="a3"/>
        <w:divId w:val="1823350522"/>
      </w:pPr>
      <w:r>
        <w:rPr>
          <w:rStyle w:val="a6"/>
        </w:rPr>
        <w:t>INFO</w:t>
      </w:r>
      <w:r w:rsidR="00306022">
        <w:rPr>
          <w:rStyle w:val="a6"/>
        </w:rPr>
        <w:t>：</w:t>
      </w:r>
      <w:r w:rsidR="0088619E" w:rsidRPr="0088619E">
        <w:rPr>
          <w:rFonts w:hint="eastAsia"/>
        </w:rPr>
        <w:t>I</w:t>
      </w:r>
      <w:r w:rsidR="0088619E" w:rsidRPr="0088619E">
        <w:t>NFO</w:t>
      </w:r>
      <w:r w:rsidR="0088619E">
        <w:rPr>
          <w:rStyle w:val="a6"/>
        </w:rPr>
        <w:t xml:space="preserve"> </w:t>
      </w:r>
      <w:r w:rsidR="00306022">
        <w:t xml:space="preserve">只记录访问次数，以及异常情况。 </w:t>
      </w:r>
    </w:p>
    <w:p w14:paraId="27B9ECD5" w14:textId="4E3CE584" w:rsidR="006F5299" w:rsidRDefault="006F5299">
      <w:pPr>
        <w:pStyle w:val="a3"/>
        <w:divId w:val="1823350522"/>
      </w:pPr>
      <w:r>
        <w:rPr>
          <w:rStyle w:val="a6"/>
        </w:rPr>
        <w:t>ERROR</w:t>
      </w:r>
      <w:r w:rsidR="00306022">
        <w:rPr>
          <w:rStyle w:val="a6"/>
        </w:rPr>
        <w:t>：</w:t>
      </w:r>
      <w:r w:rsidR="00306022">
        <w:t xml:space="preserve">ERROR 会记录访问异常详情。 </w:t>
      </w:r>
    </w:p>
    <w:p w14:paraId="1ED4AB62" w14:textId="704D0A11" w:rsidR="00306022" w:rsidRDefault="006F5299">
      <w:pPr>
        <w:pStyle w:val="a3"/>
        <w:divId w:val="1823350522"/>
      </w:pPr>
      <w:r>
        <w:rPr>
          <w:rStyle w:val="a6"/>
        </w:rPr>
        <w:t>ALL</w:t>
      </w:r>
      <w:r w:rsidR="00306022">
        <w:rPr>
          <w:rStyle w:val="a6"/>
        </w:rPr>
        <w:t>：</w:t>
      </w:r>
      <w:r w:rsidR="00306022">
        <w:t>ALL 记录每一次访问详情。</w:t>
      </w:r>
    </w:p>
    <w:p w14:paraId="7D6E40CA" w14:textId="615CE811" w:rsidR="00971A4E" w:rsidRDefault="0039601A" w:rsidP="00971A4E">
      <w:pPr>
        <w:pStyle w:val="2"/>
        <w:divId w:val="1823350522"/>
      </w:pPr>
      <w:bookmarkStart w:id="14" w:name="_Toc61946422"/>
      <w:r>
        <w:t>4.</w:t>
      </w:r>
      <w:r>
        <w:t>5</w:t>
      </w:r>
      <w:r>
        <w:t>、</w:t>
      </w:r>
      <w:r w:rsidR="00971A4E">
        <w:t>TASK</w:t>
      </w:r>
      <w:r w:rsidR="00971A4E">
        <w:t>注解配置说明</w:t>
      </w:r>
      <w:bookmarkEnd w:id="14"/>
    </w:p>
    <w:p w14:paraId="09B890E7" w14:textId="77777777" w:rsidR="00971A4E" w:rsidRDefault="00971A4E" w:rsidP="00971A4E">
      <w:pPr>
        <w:pStyle w:val="5"/>
        <w:divId w:val="1823350522"/>
      </w:pPr>
      <w:r>
        <w:t>简要描述</w:t>
      </w:r>
    </w:p>
    <w:p w14:paraId="089BA9CA" w14:textId="039A53C3" w:rsidR="00971A4E" w:rsidRDefault="00971A4E" w:rsidP="000F6E64">
      <w:pPr>
        <w:numPr>
          <w:ilvl w:val="0"/>
          <w:numId w:val="7"/>
        </w:numPr>
        <w:spacing w:before="100" w:beforeAutospacing="1" w:after="100" w:afterAutospacing="1"/>
        <w:divId w:val="1823350522"/>
      </w:pPr>
      <w:r>
        <w:t>用于配置实现日志的记录</w:t>
      </w:r>
      <w:proofErr w:type="gramStart"/>
      <w:r>
        <w:t>或着</w:t>
      </w:r>
      <w:proofErr w:type="gramEnd"/>
      <w:r>
        <w:t>上报。日志通过</w:t>
      </w:r>
      <w:proofErr w:type="spellStart"/>
      <w:r>
        <w:t>SpringBoot</w:t>
      </w:r>
      <w:proofErr w:type="spellEnd"/>
      <w:r>
        <w:t xml:space="preserve"> AOP实现。 默认情况下会扫描如下定义的所有</w:t>
      </w:r>
      <w:r w:rsidR="00E634BF">
        <w:t>@</w:t>
      </w:r>
      <w:r w:rsidR="00E634BF">
        <w:rPr>
          <w:rFonts w:hint="eastAsia"/>
        </w:rPr>
        <w:t>Sch</w:t>
      </w:r>
      <w:r w:rsidR="00E634BF">
        <w:t>eduled</w:t>
      </w:r>
      <w:r>
        <w:t>请求，并且记录日志。可以如下注解方式灵活实现</w:t>
      </w:r>
      <w:r w:rsidR="002E2198" w:rsidRPr="002E2198">
        <w:rPr>
          <w:rFonts w:hint="eastAsia"/>
          <w:color w:val="BBB529"/>
          <w:sz w:val="14"/>
          <w:szCs w:val="14"/>
        </w:rPr>
        <w:t xml:space="preserve"> </w:t>
      </w:r>
      <w:r w:rsidR="002E2198" w:rsidRPr="002E2198">
        <w:rPr>
          <w:rFonts w:hint="eastAsia"/>
        </w:rPr>
        <w:t>@TaskLog(taskName = "测试定时任务" ,</w:t>
      </w:r>
      <w:proofErr w:type="spellStart"/>
      <w:r w:rsidR="002E2198" w:rsidRPr="002E2198">
        <w:rPr>
          <w:rFonts w:hint="eastAsia"/>
        </w:rPr>
        <w:t>taskInfo</w:t>
      </w:r>
      <w:proofErr w:type="spellEnd"/>
      <w:r w:rsidR="002E2198" w:rsidRPr="002E2198">
        <w:rPr>
          <w:rFonts w:hint="eastAsia"/>
        </w:rPr>
        <w:t xml:space="preserve"> = "测试定时任务")</w:t>
      </w:r>
    </w:p>
    <w:p w14:paraId="56CD62E1" w14:textId="77777777" w:rsidR="00971A4E" w:rsidRDefault="00971A4E" w:rsidP="00971A4E">
      <w:pPr>
        <w:pStyle w:val="5"/>
        <w:divId w:val="1823350522"/>
      </w:pPr>
      <w:r>
        <w:t>配置项目说明：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971A4E" w14:paraId="2459D108" w14:textId="77777777" w:rsidTr="00971A4E">
        <w:trPr>
          <w:divId w:val="1823350522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729EE" w14:textId="77777777" w:rsidR="00971A4E" w:rsidRDefault="00971A4E" w:rsidP="00F640D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F06148" w14:textId="77777777" w:rsidR="00971A4E" w:rsidRDefault="00971A4E" w:rsidP="00F640DD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D0EE7D" w14:textId="77777777" w:rsidR="00971A4E" w:rsidRDefault="00971A4E" w:rsidP="00F640DD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71A4E" w14:paraId="30A18CAC" w14:textId="77777777" w:rsidTr="00971A4E">
        <w:trPr>
          <w:divId w:val="1823350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B4EC6A" w14:textId="7A852059" w:rsidR="00971A4E" w:rsidRDefault="00BC6046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task</w:t>
            </w:r>
            <w:r w:rsidR="00971A4E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E5415" w14:textId="77777777" w:rsidR="00971A4E" w:rsidRDefault="00971A4E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C7E99" w14:textId="26FFC0B2" w:rsidR="00971A4E" w:rsidRDefault="00BC6046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 w:rsidR="00971A4E">
              <w:rPr>
                <w:sz w:val="18"/>
                <w:szCs w:val="18"/>
              </w:rPr>
              <w:t>名称</w:t>
            </w:r>
          </w:p>
        </w:tc>
      </w:tr>
      <w:tr w:rsidR="00971A4E" w14:paraId="212F2B93" w14:textId="77777777" w:rsidTr="00971A4E">
        <w:trPr>
          <w:divId w:val="1823350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09500" w14:textId="77777777" w:rsidR="00971A4E" w:rsidRDefault="00971A4E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0F61E" w14:textId="77777777" w:rsidR="00971A4E" w:rsidRDefault="00971A4E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EC3ED" w14:textId="77777777" w:rsidR="00971A4E" w:rsidRDefault="00971A4E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日志等级</w:t>
            </w:r>
          </w:p>
        </w:tc>
      </w:tr>
      <w:tr w:rsidR="00971A4E" w14:paraId="0FA1ED84" w14:textId="77777777" w:rsidTr="00971A4E">
        <w:trPr>
          <w:divId w:val="18233505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75D07" w14:textId="536C5734" w:rsidR="00971A4E" w:rsidRDefault="00BC6046" w:rsidP="00F640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task</w:t>
            </w:r>
            <w:r w:rsidR="00971A4E">
              <w:rPr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898FB" w14:textId="77777777" w:rsidR="00971A4E" w:rsidRDefault="00971A4E" w:rsidP="00F640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19AF2" w14:textId="7F5755FD" w:rsidR="00971A4E" w:rsidRDefault="00BC6046" w:rsidP="00F640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 w:rsidR="00971A4E">
              <w:rPr>
                <w:sz w:val="18"/>
                <w:szCs w:val="18"/>
              </w:rPr>
              <w:t>描述</w:t>
            </w:r>
          </w:p>
        </w:tc>
      </w:tr>
    </w:tbl>
    <w:p w14:paraId="5199B64F" w14:textId="77777777" w:rsidR="00971A4E" w:rsidRDefault="00971A4E" w:rsidP="00971A4E">
      <w:pPr>
        <w:pStyle w:val="6"/>
        <w:divId w:val="1823350522"/>
      </w:pPr>
      <w:proofErr w:type="spellStart"/>
      <w:r>
        <w:t>logLevel</w:t>
      </w:r>
      <w:proofErr w:type="spellEnd"/>
      <w:r>
        <w:t>：日志等级</w:t>
      </w:r>
    </w:p>
    <w:p w14:paraId="10F3C566" w14:textId="77777777" w:rsidR="00971A4E" w:rsidRDefault="00971A4E" w:rsidP="00971A4E">
      <w:pPr>
        <w:pStyle w:val="a3"/>
        <w:divId w:val="1823350522"/>
      </w:pPr>
      <w:r>
        <w:rPr>
          <w:rStyle w:val="a6"/>
        </w:rPr>
        <w:t>OFF：</w:t>
      </w:r>
      <w:r>
        <w:t xml:space="preserve">NOLOG 不记录日志。 </w:t>
      </w:r>
    </w:p>
    <w:p w14:paraId="72E8A594" w14:textId="77777777" w:rsidR="00971A4E" w:rsidRDefault="00971A4E" w:rsidP="00971A4E">
      <w:pPr>
        <w:pStyle w:val="a3"/>
        <w:divId w:val="1823350522"/>
      </w:pPr>
      <w:r>
        <w:rPr>
          <w:rStyle w:val="a6"/>
        </w:rPr>
        <w:t>INFO：</w:t>
      </w:r>
      <w:r w:rsidRPr="0088619E">
        <w:rPr>
          <w:rFonts w:hint="eastAsia"/>
        </w:rPr>
        <w:t>I</w:t>
      </w:r>
      <w:r w:rsidRPr="0088619E">
        <w:t>NFO</w:t>
      </w:r>
      <w:r>
        <w:rPr>
          <w:rStyle w:val="a6"/>
        </w:rPr>
        <w:t xml:space="preserve"> </w:t>
      </w:r>
      <w:r>
        <w:t xml:space="preserve">只记录访问次数，以及异常情况。 </w:t>
      </w:r>
    </w:p>
    <w:p w14:paraId="62252290" w14:textId="77777777" w:rsidR="00971A4E" w:rsidRDefault="00971A4E" w:rsidP="00971A4E">
      <w:pPr>
        <w:pStyle w:val="a3"/>
        <w:divId w:val="1823350522"/>
      </w:pPr>
      <w:r>
        <w:rPr>
          <w:rStyle w:val="a6"/>
        </w:rPr>
        <w:t>ERROR：</w:t>
      </w:r>
      <w:r>
        <w:t xml:space="preserve">ERROR 会记录访问异常详情。 </w:t>
      </w:r>
    </w:p>
    <w:p w14:paraId="47DB76B4" w14:textId="0AD187B7" w:rsidR="00FD018C" w:rsidRPr="00971A4E" w:rsidRDefault="00971A4E" w:rsidP="00983BCB">
      <w:pPr>
        <w:pStyle w:val="a3"/>
        <w:divId w:val="1823350522"/>
        <w:rPr>
          <w:rFonts w:hint="eastAsia"/>
        </w:rPr>
      </w:pPr>
      <w:r>
        <w:rPr>
          <w:rStyle w:val="a6"/>
        </w:rPr>
        <w:t>ALL：</w:t>
      </w:r>
      <w:r>
        <w:t>ALL 记录每一次访问详情。</w:t>
      </w:r>
    </w:p>
    <w:sectPr w:rsidR="00FD018C" w:rsidRPr="00971A4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5582D"/>
    <w:multiLevelType w:val="multilevel"/>
    <w:tmpl w:val="0EA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267D1"/>
    <w:multiLevelType w:val="multilevel"/>
    <w:tmpl w:val="203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62EC3"/>
    <w:multiLevelType w:val="multilevel"/>
    <w:tmpl w:val="474A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7765F"/>
    <w:multiLevelType w:val="multilevel"/>
    <w:tmpl w:val="BF2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E650A"/>
    <w:multiLevelType w:val="multilevel"/>
    <w:tmpl w:val="1F8E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47036"/>
    <w:multiLevelType w:val="multilevel"/>
    <w:tmpl w:val="512A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65F30"/>
    <w:multiLevelType w:val="multilevel"/>
    <w:tmpl w:val="16E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14"/>
    <w:rsid w:val="00005948"/>
    <w:rsid w:val="000A74E1"/>
    <w:rsid w:val="000F6E64"/>
    <w:rsid w:val="00107BBE"/>
    <w:rsid w:val="0011527F"/>
    <w:rsid w:val="001242D3"/>
    <w:rsid w:val="00143441"/>
    <w:rsid w:val="001513BC"/>
    <w:rsid w:val="00172D71"/>
    <w:rsid w:val="00203377"/>
    <w:rsid w:val="00221174"/>
    <w:rsid w:val="00242C03"/>
    <w:rsid w:val="002451F3"/>
    <w:rsid w:val="002E2198"/>
    <w:rsid w:val="003054C2"/>
    <w:rsid w:val="00306022"/>
    <w:rsid w:val="003754D3"/>
    <w:rsid w:val="0039601A"/>
    <w:rsid w:val="00403178"/>
    <w:rsid w:val="00452880"/>
    <w:rsid w:val="004B0109"/>
    <w:rsid w:val="004B3FA8"/>
    <w:rsid w:val="004C6900"/>
    <w:rsid w:val="004F74D0"/>
    <w:rsid w:val="00514C89"/>
    <w:rsid w:val="00540B0F"/>
    <w:rsid w:val="00543F0E"/>
    <w:rsid w:val="00555254"/>
    <w:rsid w:val="00557A52"/>
    <w:rsid w:val="005800AC"/>
    <w:rsid w:val="005918DA"/>
    <w:rsid w:val="00687D49"/>
    <w:rsid w:val="006A020A"/>
    <w:rsid w:val="006F5299"/>
    <w:rsid w:val="00706534"/>
    <w:rsid w:val="007A1AA1"/>
    <w:rsid w:val="007D72C9"/>
    <w:rsid w:val="00876247"/>
    <w:rsid w:val="0088619E"/>
    <w:rsid w:val="00933BCB"/>
    <w:rsid w:val="00971A4E"/>
    <w:rsid w:val="00983BCB"/>
    <w:rsid w:val="009E4581"/>
    <w:rsid w:val="00A01C45"/>
    <w:rsid w:val="00A14327"/>
    <w:rsid w:val="00A17BC2"/>
    <w:rsid w:val="00AA0304"/>
    <w:rsid w:val="00B26243"/>
    <w:rsid w:val="00B41946"/>
    <w:rsid w:val="00B70DF5"/>
    <w:rsid w:val="00B82FC9"/>
    <w:rsid w:val="00BC6046"/>
    <w:rsid w:val="00BD4596"/>
    <w:rsid w:val="00C11F6E"/>
    <w:rsid w:val="00CB1114"/>
    <w:rsid w:val="00CB6F33"/>
    <w:rsid w:val="00D03B4F"/>
    <w:rsid w:val="00D137C2"/>
    <w:rsid w:val="00D506D7"/>
    <w:rsid w:val="00D63D7C"/>
    <w:rsid w:val="00D64DCA"/>
    <w:rsid w:val="00D709DF"/>
    <w:rsid w:val="00D93163"/>
    <w:rsid w:val="00E00835"/>
    <w:rsid w:val="00E54929"/>
    <w:rsid w:val="00E634BF"/>
    <w:rsid w:val="00EA1C4E"/>
    <w:rsid w:val="00EA289A"/>
    <w:rsid w:val="00EC3513"/>
    <w:rsid w:val="00ED3743"/>
    <w:rsid w:val="00EF4954"/>
    <w:rsid w:val="00F00E50"/>
    <w:rsid w:val="00F030AC"/>
    <w:rsid w:val="00F06063"/>
    <w:rsid w:val="00F9009C"/>
    <w:rsid w:val="00F91EB5"/>
    <w:rsid w:val="00FD018C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D92CF"/>
  <w15:chartTrackingRefBased/>
  <w15:docId w15:val="{9E54642D-D051-40B0-84BD-62B81C51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F91E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2">
    <w:name w:val="toc 2"/>
    <w:basedOn w:val="a"/>
    <w:next w:val="a"/>
    <w:uiPriority w:val="39"/>
    <w:unhideWhenUsed/>
    <w:rsid w:val="00F91EB5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F91EB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EA1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279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87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xus.risenenergy.com:8081/repository/maven-releases/com/risen/framework-logger/1.0-RELEASE/framework-logger-1.01-RELEASE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丁建勋</dc:creator>
  <cp:keywords/>
  <dc:description/>
  <cp:lastModifiedBy>丁建勋</cp:lastModifiedBy>
  <cp:revision>159</cp:revision>
  <dcterms:created xsi:type="dcterms:W3CDTF">2021-01-19T01:24:00Z</dcterms:created>
  <dcterms:modified xsi:type="dcterms:W3CDTF">2021-01-19T02:59:00Z</dcterms:modified>
</cp:coreProperties>
</file>