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89" w:rsidRDefault="00BE66F3">
      <w:pPr>
        <w:jc w:val="center"/>
        <w:rPr>
          <w:b/>
          <w:sz w:val="44"/>
          <w:szCs w:val="44"/>
        </w:rPr>
      </w:pPr>
      <w:r w:rsidRPr="00BE66F3">
        <w:rPr>
          <w:rFonts w:hint="eastAsia"/>
          <w:b/>
          <w:sz w:val="44"/>
          <w:szCs w:val="44"/>
        </w:rPr>
        <w:t>电站</w:t>
      </w:r>
      <w:proofErr w:type="gramStart"/>
      <w:r w:rsidRPr="00BE66F3">
        <w:rPr>
          <w:rFonts w:hint="eastAsia"/>
          <w:b/>
          <w:sz w:val="44"/>
          <w:szCs w:val="44"/>
        </w:rPr>
        <w:t>运维小程序</w:t>
      </w:r>
      <w:proofErr w:type="gramEnd"/>
      <w:r w:rsidRPr="00BE66F3">
        <w:rPr>
          <w:rFonts w:hint="eastAsia"/>
          <w:b/>
          <w:sz w:val="44"/>
          <w:szCs w:val="44"/>
        </w:rPr>
        <w:t>使用手册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426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F1089" w:rsidRDefault="005F6893">
          <w:pPr>
            <w:pStyle w:val="TOC1"/>
          </w:pPr>
          <w:r>
            <w:rPr>
              <w:lang w:val="zh-CN"/>
            </w:rPr>
            <w:t>目录</w:t>
          </w:r>
        </w:p>
        <w:p w:rsidR="00E92652" w:rsidRDefault="005F6893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29816" w:history="1">
            <w:r w:rsidR="00E92652" w:rsidRPr="007E4711">
              <w:rPr>
                <w:rStyle w:val="ab"/>
                <w:noProof/>
              </w:rPr>
              <w:t>一、</w:t>
            </w:r>
            <w:r w:rsidR="00E92652">
              <w:rPr>
                <w:noProof/>
                <w:kern w:val="2"/>
                <w:sz w:val="21"/>
              </w:rPr>
              <w:tab/>
            </w:r>
            <w:r w:rsidR="00E92652" w:rsidRPr="007E4711">
              <w:rPr>
                <w:rStyle w:val="ab"/>
                <w:noProof/>
              </w:rPr>
              <w:t>前言</w:t>
            </w:r>
            <w:r w:rsidR="00E92652">
              <w:rPr>
                <w:noProof/>
                <w:webHidden/>
              </w:rPr>
              <w:tab/>
            </w:r>
            <w:r w:rsidR="00E92652">
              <w:rPr>
                <w:noProof/>
                <w:webHidden/>
              </w:rPr>
              <w:fldChar w:fldCharType="begin"/>
            </w:r>
            <w:r w:rsidR="00E92652">
              <w:rPr>
                <w:noProof/>
                <w:webHidden/>
              </w:rPr>
              <w:instrText xml:space="preserve"> PAGEREF _Toc88229816 \h </w:instrText>
            </w:r>
            <w:r w:rsidR="00E92652">
              <w:rPr>
                <w:noProof/>
                <w:webHidden/>
              </w:rPr>
            </w:r>
            <w:r w:rsidR="00E92652">
              <w:rPr>
                <w:noProof/>
                <w:webHidden/>
              </w:rPr>
              <w:fldChar w:fldCharType="separate"/>
            </w:r>
            <w:r w:rsidR="00E92652">
              <w:rPr>
                <w:noProof/>
                <w:webHidden/>
              </w:rPr>
              <w:t>2</w:t>
            </w:r>
            <w:r w:rsidR="00E92652"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17" w:history="1">
            <w:r w:rsidRPr="007E4711">
              <w:rPr>
                <w:rStyle w:val="ab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7E4711">
              <w:rPr>
                <w:rStyle w:val="ab"/>
                <w:noProof/>
              </w:rPr>
              <w:t>扫码功能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18" w:history="1">
            <w:r w:rsidRPr="007E4711">
              <w:rPr>
                <w:rStyle w:val="ab"/>
                <w:noProof/>
              </w:rPr>
              <w:t xml:space="preserve">2.1 </w:t>
            </w:r>
            <w:r w:rsidRPr="007E4711">
              <w:rPr>
                <w:rStyle w:val="ab"/>
                <w:noProof/>
              </w:rPr>
              <w:t>新增维修单中的扫码功能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19" w:history="1">
            <w:r w:rsidRPr="007E4711">
              <w:rPr>
                <w:rStyle w:val="ab"/>
                <w:noProof/>
              </w:rPr>
              <w:t xml:space="preserve">2.2 </w:t>
            </w:r>
            <w:r w:rsidRPr="007E4711">
              <w:rPr>
                <w:rStyle w:val="ab"/>
                <w:noProof/>
              </w:rPr>
              <w:t>首页中的扫码功能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20" w:history="1">
            <w:r w:rsidRPr="007E4711">
              <w:rPr>
                <w:rStyle w:val="ab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7E4711">
              <w:rPr>
                <w:rStyle w:val="ab"/>
                <w:noProof/>
              </w:rPr>
              <w:t xml:space="preserve">Example </w:t>
            </w:r>
            <w:r w:rsidRPr="007E4711">
              <w:rPr>
                <w:rStyle w:val="ab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21" w:history="1">
            <w:r w:rsidRPr="007E4711">
              <w:rPr>
                <w:rStyle w:val="ab"/>
                <w:noProof/>
              </w:rPr>
              <w:t xml:space="preserve">3.1 </w:t>
            </w:r>
            <w:r w:rsidRPr="007E4711">
              <w:rPr>
                <w:rStyle w:val="ab"/>
                <w:noProof/>
              </w:rPr>
              <w:t>终端用户二维码登录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22" w:history="1">
            <w:r w:rsidRPr="007E4711">
              <w:rPr>
                <w:rStyle w:val="ab"/>
                <w:noProof/>
              </w:rPr>
              <w:t xml:space="preserve">3.2 </w:t>
            </w:r>
            <w:r w:rsidRPr="007E4711">
              <w:rPr>
                <w:rStyle w:val="ab"/>
                <w:noProof/>
              </w:rPr>
              <w:t>微应用首页登录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089" w:rsidRDefault="005F6893">
          <w:pPr>
            <w:pStyle w:val="21"/>
            <w:tabs>
              <w:tab w:val="right" w:leader="dot" w:pos="8296"/>
            </w:tabs>
          </w:pPr>
          <w:r>
            <w:fldChar w:fldCharType="end"/>
          </w:r>
        </w:p>
        <w:p w:rsidR="009F1089" w:rsidRDefault="009F1089"/>
        <w:p w:rsidR="009F1089" w:rsidRDefault="00EE4E4C"/>
      </w:sdtContent>
    </w:sdt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5F6893">
      <w:pPr>
        <w:pStyle w:val="1"/>
        <w:numPr>
          <w:ilvl w:val="0"/>
          <w:numId w:val="1"/>
        </w:numPr>
      </w:pPr>
      <w:bookmarkStart w:id="0" w:name="_Toc88229816"/>
      <w:r>
        <w:rPr>
          <w:rFonts w:hint="eastAsia"/>
        </w:rPr>
        <w:t>前言</w:t>
      </w:r>
      <w:bookmarkEnd w:id="0"/>
    </w:p>
    <w:p w:rsidR="009F1089" w:rsidRDefault="00BE66F3">
      <w:pPr>
        <w:ind w:firstLineChars="200" w:firstLine="422"/>
      </w:pPr>
      <w:r w:rsidRPr="00BE66F3">
        <w:rPr>
          <w:rFonts w:hint="eastAsia"/>
          <w:b/>
        </w:rPr>
        <w:t>电站运</w:t>
      </w:r>
      <w:proofErr w:type="gramStart"/>
      <w:r w:rsidRPr="00BE66F3">
        <w:rPr>
          <w:rFonts w:hint="eastAsia"/>
          <w:b/>
        </w:rPr>
        <w:t>维</w:t>
      </w:r>
      <w:r>
        <w:rPr>
          <w:rFonts w:hint="eastAsia"/>
          <w:b/>
        </w:rPr>
        <w:t>微信</w:t>
      </w:r>
      <w:proofErr w:type="gramEnd"/>
      <w:r w:rsidRPr="00BE66F3">
        <w:rPr>
          <w:rFonts w:hint="eastAsia"/>
          <w:b/>
        </w:rPr>
        <w:t>小程序</w:t>
      </w:r>
      <w:r>
        <w:rPr>
          <w:rFonts w:hint="eastAsia"/>
          <w:b/>
        </w:rPr>
        <w:t>，是一个维修太阳能组件管理的小应用。主要有图片上传功能，</w:t>
      </w:r>
      <w:r w:rsidR="00AA71BD">
        <w:rPr>
          <w:rFonts w:hint="eastAsia"/>
          <w:b/>
        </w:rPr>
        <w:t>一</w:t>
      </w:r>
      <w:r>
        <w:rPr>
          <w:rFonts w:hint="eastAsia"/>
          <w:b/>
        </w:rPr>
        <w:t>维码识别功能，已维修和未维修板的查看和统计。</w:t>
      </w:r>
    </w:p>
    <w:p w:rsidR="009F1089" w:rsidRPr="00BE66F3" w:rsidRDefault="009F1089">
      <w:pPr>
        <w:ind w:firstLineChars="200" w:firstLine="420"/>
      </w:pPr>
    </w:p>
    <w:p w:rsidR="009F1089" w:rsidRDefault="00AA71BD">
      <w:pPr>
        <w:pStyle w:val="1"/>
        <w:numPr>
          <w:ilvl w:val="0"/>
          <w:numId w:val="1"/>
        </w:numPr>
      </w:pPr>
      <w:bookmarkStart w:id="1" w:name="_Toc88229817"/>
      <w:proofErr w:type="gramStart"/>
      <w:r>
        <w:rPr>
          <w:rFonts w:hint="eastAsia"/>
        </w:rPr>
        <w:t>扫码功能</w:t>
      </w:r>
      <w:bookmarkEnd w:id="1"/>
      <w:proofErr w:type="gramEnd"/>
    </w:p>
    <w:p w:rsidR="00343878" w:rsidRDefault="005F6893" w:rsidP="00D12357">
      <w:pPr>
        <w:pStyle w:val="2"/>
      </w:pPr>
      <w:bookmarkStart w:id="2" w:name="_Toc88229818"/>
      <w:r>
        <w:rPr>
          <w:rFonts w:hint="eastAsia"/>
        </w:rPr>
        <w:t>2.1</w:t>
      </w:r>
      <w:r>
        <w:t xml:space="preserve"> </w:t>
      </w:r>
      <w:r w:rsidR="00AA71BD">
        <w:rPr>
          <w:rFonts w:hint="eastAsia"/>
        </w:rPr>
        <w:t>新增维修单中</w:t>
      </w:r>
      <w:proofErr w:type="gramStart"/>
      <w:r w:rsidR="00AA71BD">
        <w:rPr>
          <w:rFonts w:hint="eastAsia"/>
        </w:rPr>
        <w:t>的扫码功能</w:t>
      </w:r>
      <w:bookmarkEnd w:id="2"/>
      <w:proofErr w:type="gramEnd"/>
    </w:p>
    <w:p w:rsidR="00D12357" w:rsidRPr="00D12357" w:rsidRDefault="00D12357" w:rsidP="00343878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31C8EB9" wp14:editId="599C3C4D">
            <wp:extent cx="2065867" cy="372884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827" cy="37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57" w:rsidRDefault="00343878" w:rsidP="00D12357">
      <w:pPr>
        <w:ind w:left="420"/>
        <w:rPr>
          <w:rFonts w:hint="eastAsia"/>
        </w:rPr>
      </w:pPr>
      <w:r>
        <w:rPr>
          <w:rFonts w:hint="eastAsia"/>
        </w:rPr>
        <w:t>新增维修单</w:t>
      </w:r>
      <w:proofErr w:type="gramStart"/>
      <w:r>
        <w:rPr>
          <w:rFonts w:hint="eastAsia"/>
        </w:rPr>
        <w:t>中扫码只要</w:t>
      </w:r>
      <w:proofErr w:type="gramEnd"/>
      <w:r>
        <w:rPr>
          <w:rFonts w:hint="eastAsia"/>
        </w:rPr>
        <w:t>功能是新增维修单，但是如果一些该条码已经存在（维修中），则会提醒用户是是进入已存在的维修单中</w:t>
      </w:r>
      <w:r w:rsidR="00D12357">
        <w:rPr>
          <w:rFonts w:hint="eastAsia"/>
        </w:rPr>
        <w:t>还是取消。</w:t>
      </w:r>
    </w:p>
    <w:p w:rsidR="00D12357" w:rsidRDefault="00D12357" w:rsidP="00D12357">
      <w:pPr>
        <w:pStyle w:val="2"/>
      </w:pPr>
      <w:bookmarkStart w:id="3" w:name="_Toc88229819"/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首页中</w:t>
      </w:r>
      <w:proofErr w:type="gramStart"/>
      <w:r>
        <w:rPr>
          <w:rFonts w:hint="eastAsia"/>
        </w:rPr>
        <w:t>的扫码功能</w:t>
      </w:r>
      <w:bookmarkEnd w:id="3"/>
      <w:proofErr w:type="gramEnd"/>
    </w:p>
    <w:p w:rsidR="00D12357" w:rsidRDefault="00D12357" w:rsidP="00D12357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126D8A1" wp14:editId="3A516704">
            <wp:extent cx="2395855" cy="3632200"/>
            <wp:effectExtent l="0" t="0" r="444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449" cy="37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57" w:rsidRPr="00D12357" w:rsidRDefault="00D12357" w:rsidP="00D12357">
      <w:pPr>
        <w:rPr>
          <w:rFonts w:hint="eastAsia"/>
        </w:rPr>
      </w:pPr>
      <w:r>
        <w:tab/>
      </w:r>
      <w:r>
        <w:rPr>
          <w:rFonts w:hint="eastAsia"/>
        </w:rPr>
        <w:t>首页中</w:t>
      </w:r>
      <w:proofErr w:type="gramStart"/>
      <w:r>
        <w:rPr>
          <w:rFonts w:hint="eastAsia"/>
        </w:rPr>
        <w:t>的扫码功能</w:t>
      </w:r>
      <w:proofErr w:type="gramEnd"/>
      <w:r>
        <w:rPr>
          <w:rFonts w:hint="eastAsia"/>
        </w:rPr>
        <w:t>主要是查询到已有工单，进入</w:t>
      </w:r>
      <w:r w:rsidR="00E92652">
        <w:rPr>
          <w:rFonts w:hint="eastAsia"/>
        </w:rPr>
        <w:t>工单后</w:t>
      </w:r>
      <w:r>
        <w:rPr>
          <w:rFonts w:hint="eastAsia"/>
        </w:rPr>
        <w:t>编辑用。没有新建功能</w:t>
      </w:r>
    </w:p>
    <w:p w:rsidR="00D12357" w:rsidRPr="00343878" w:rsidRDefault="00D12357" w:rsidP="00343878">
      <w:pPr>
        <w:rPr>
          <w:rFonts w:hint="eastAsia"/>
        </w:rPr>
      </w:pPr>
    </w:p>
    <w:p w:rsidR="009F1089" w:rsidRDefault="009F1089">
      <w:pPr>
        <w:ind w:left="420"/>
      </w:pPr>
    </w:p>
    <w:p w:rsidR="009F1089" w:rsidRDefault="00E92652">
      <w:pPr>
        <w:pStyle w:val="1"/>
        <w:numPr>
          <w:ilvl w:val="0"/>
          <w:numId w:val="1"/>
        </w:numPr>
      </w:pPr>
      <w:bookmarkStart w:id="4" w:name="_Toc88229820"/>
      <w:r>
        <w:t xml:space="preserve">Example </w:t>
      </w:r>
      <w:r>
        <w:rPr>
          <w:rFonts w:hint="eastAsia"/>
        </w:rPr>
        <w:t>页</w:t>
      </w:r>
      <w:bookmarkEnd w:id="4"/>
    </w:p>
    <w:p w:rsidR="009F1089" w:rsidRDefault="00E92652" w:rsidP="00E92652">
      <w:pPr>
        <w:ind w:left="420"/>
      </w:pPr>
      <w:r>
        <w:t xml:space="preserve">Example </w:t>
      </w:r>
      <w:proofErr w:type="gramStart"/>
      <w:r>
        <w:rPr>
          <w:rFonts w:hint="eastAsia"/>
        </w:rPr>
        <w:t>页主要</w:t>
      </w:r>
      <w:proofErr w:type="gramEnd"/>
      <w:r>
        <w:rPr>
          <w:rFonts w:hint="eastAsia"/>
        </w:rPr>
        <w:t>是规范用户拍照的样式。需要将焊点和电压清晰的拍出来。</w:t>
      </w:r>
    </w:p>
    <w:p w:rsidR="00E92652" w:rsidRDefault="00E92652" w:rsidP="00E92652">
      <w:pPr>
        <w:ind w:left="420"/>
      </w:pPr>
      <w:r>
        <w:rPr>
          <w:noProof/>
        </w:rPr>
        <w:drawing>
          <wp:inline distT="0" distB="0" distL="0" distR="0" wp14:anchorId="4634146E" wp14:editId="4FD0BFD9">
            <wp:extent cx="1869666" cy="2624666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0440" cy="26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52" w:rsidRDefault="00E92652" w:rsidP="00E9265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L</w:t>
      </w:r>
      <w:r>
        <w:t>ist</w:t>
      </w:r>
      <w:r>
        <w:t xml:space="preserve"> </w:t>
      </w:r>
      <w:r>
        <w:rPr>
          <w:rFonts w:hint="eastAsia"/>
        </w:rPr>
        <w:t>页</w:t>
      </w:r>
    </w:p>
    <w:p w:rsidR="00884E69" w:rsidRDefault="00E92652" w:rsidP="00884E69">
      <w:pPr>
        <w:pStyle w:val="2"/>
      </w:pPr>
      <w:bookmarkStart w:id="5" w:name="_Toc79412677"/>
      <w:bookmarkStart w:id="6" w:name="_Toc88229821"/>
      <w:r>
        <w:t>4</w:t>
      </w:r>
      <w:r w:rsidR="00884E69">
        <w:rPr>
          <w:rFonts w:hint="eastAsia"/>
        </w:rPr>
        <w:t xml:space="preserve">.1 </w:t>
      </w:r>
      <w:bookmarkEnd w:id="5"/>
      <w:bookmarkEnd w:id="6"/>
      <w:r>
        <w:rPr>
          <w:rFonts w:hint="eastAsia"/>
        </w:rPr>
        <w:t>搜索功能</w:t>
      </w:r>
    </w:p>
    <w:p w:rsidR="00E92652" w:rsidRDefault="00E92652" w:rsidP="00E92652">
      <w:r>
        <w:tab/>
      </w:r>
      <w:r>
        <w:rPr>
          <w:rFonts w:hint="eastAsia"/>
        </w:rPr>
        <w:t>对正在维修中和已经完成维修的工单进行，查询条件为一维码的数值，查询方式为模糊查询</w:t>
      </w:r>
      <w:r w:rsidR="00EE4E4C">
        <w:rPr>
          <w:rFonts w:hint="eastAsia"/>
        </w:rPr>
        <w:t>。维修中工单可以通过点击进入编辑页面。</w:t>
      </w:r>
    </w:p>
    <w:p w:rsidR="00EE4E4C" w:rsidRDefault="00E92652" w:rsidP="00EE4E4C">
      <w:r>
        <w:tab/>
      </w:r>
      <w:bookmarkStart w:id="7" w:name="_GoBack"/>
      <w:r>
        <w:rPr>
          <w:noProof/>
        </w:rPr>
        <w:drawing>
          <wp:inline distT="0" distB="0" distL="0" distR="0" wp14:anchorId="23C3D19C" wp14:editId="6B90252B">
            <wp:extent cx="2027449" cy="321310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738" cy="32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EE4E4C" w:rsidRPr="00E92652" w:rsidRDefault="00EE4E4C" w:rsidP="00E92652">
      <w:pPr>
        <w:rPr>
          <w:rFonts w:hint="eastAsia"/>
        </w:rPr>
      </w:pPr>
    </w:p>
    <w:p w:rsidR="00747187" w:rsidRPr="00747187" w:rsidRDefault="00747187"/>
    <w:sectPr w:rsidR="00747187" w:rsidRPr="00747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FF62A2"/>
    <w:multiLevelType w:val="singleLevel"/>
    <w:tmpl w:val="FEFF62A2"/>
    <w:lvl w:ilvl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3437643F"/>
    <w:multiLevelType w:val="multilevel"/>
    <w:tmpl w:val="3437643F"/>
    <w:lvl w:ilvl="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E7"/>
    <w:rsid w:val="F7BF4D46"/>
    <w:rsid w:val="00035576"/>
    <w:rsid w:val="00037041"/>
    <w:rsid w:val="00037C57"/>
    <w:rsid w:val="00055BE9"/>
    <w:rsid w:val="0006452E"/>
    <w:rsid w:val="000A5A57"/>
    <w:rsid w:val="000C3084"/>
    <w:rsid w:val="000D0462"/>
    <w:rsid w:val="000D259F"/>
    <w:rsid w:val="000E017B"/>
    <w:rsid w:val="000E09E6"/>
    <w:rsid w:val="000E628C"/>
    <w:rsid w:val="000E6988"/>
    <w:rsid w:val="000F6DC2"/>
    <w:rsid w:val="00101D38"/>
    <w:rsid w:val="00111BE9"/>
    <w:rsid w:val="00112215"/>
    <w:rsid w:val="001245E5"/>
    <w:rsid w:val="00137033"/>
    <w:rsid w:val="00155CFF"/>
    <w:rsid w:val="00160082"/>
    <w:rsid w:val="00160738"/>
    <w:rsid w:val="0017134D"/>
    <w:rsid w:val="00172F2C"/>
    <w:rsid w:val="00176885"/>
    <w:rsid w:val="00177538"/>
    <w:rsid w:val="00180CDD"/>
    <w:rsid w:val="00190617"/>
    <w:rsid w:val="00192D68"/>
    <w:rsid w:val="001A0F29"/>
    <w:rsid w:val="001A1645"/>
    <w:rsid w:val="001A165E"/>
    <w:rsid w:val="001C100A"/>
    <w:rsid w:val="001E4EE7"/>
    <w:rsid w:val="001E60BD"/>
    <w:rsid w:val="001F1406"/>
    <w:rsid w:val="00204992"/>
    <w:rsid w:val="0021511D"/>
    <w:rsid w:val="00236821"/>
    <w:rsid w:val="00245DEA"/>
    <w:rsid w:val="00252F2C"/>
    <w:rsid w:val="00262335"/>
    <w:rsid w:val="00282244"/>
    <w:rsid w:val="0029204A"/>
    <w:rsid w:val="002A78ED"/>
    <w:rsid w:val="002B00C3"/>
    <w:rsid w:val="002C15E7"/>
    <w:rsid w:val="002C45D2"/>
    <w:rsid w:val="002E0FE0"/>
    <w:rsid w:val="002E4795"/>
    <w:rsid w:val="002F38F4"/>
    <w:rsid w:val="002F5AD1"/>
    <w:rsid w:val="003104EF"/>
    <w:rsid w:val="00320D46"/>
    <w:rsid w:val="00322095"/>
    <w:rsid w:val="003301EA"/>
    <w:rsid w:val="00330D0A"/>
    <w:rsid w:val="003342B2"/>
    <w:rsid w:val="00340D0E"/>
    <w:rsid w:val="00341C4D"/>
    <w:rsid w:val="00343800"/>
    <w:rsid w:val="00343878"/>
    <w:rsid w:val="00343B65"/>
    <w:rsid w:val="00354E73"/>
    <w:rsid w:val="003705E6"/>
    <w:rsid w:val="003808B6"/>
    <w:rsid w:val="00381EE7"/>
    <w:rsid w:val="0038253A"/>
    <w:rsid w:val="00385474"/>
    <w:rsid w:val="00391BD9"/>
    <w:rsid w:val="003A179E"/>
    <w:rsid w:val="003A3318"/>
    <w:rsid w:val="003A342A"/>
    <w:rsid w:val="003B2425"/>
    <w:rsid w:val="003D0422"/>
    <w:rsid w:val="003D0BF8"/>
    <w:rsid w:val="003D1303"/>
    <w:rsid w:val="003E361D"/>
    <w:rsid w:val="003F40CB"/>
    <w:rsid w:val="00404CDF"/>
    <w:rsid w:val="00415E5F"/>
    <w:rsid w:val="00430C34"/>
    <w:rsid w:val="004364FB"/>
    <w:rsid w:val="00442203"/>
    <w:rsid w:val="004434C0"/>
    <w:rsid w:val="00445FC4"/>
    <w:rsid w:val="0045196F"/>
    <w:rsid w:val="00455294"/>
    <w:rsid w:val="00462E94"/>
    <w:rsid w:val="00463D36"/>
    <w:rsid w:val="004750C0"/>
    <w:rsid w:val="004764EB"/>
    <w:rsid w:val="00481244"/>
    <w:rsid w:val="00495A3C"/>
    <w:rsid w:val="00497E1F"/>
    <w:rsid w:val="004B4D13"/>
    <w:rsid w:val="004C025B"/>
    <w:rsid w:val="004D53FF"/>
    <w:rsid w:val="004E2A9C"/>
    <w:rsid w:val="004E6D1B"/>
    <w:rsid w:val="004E76C4"/>
    <w:rsid w:val="004F2A2B"/>
    <w:rsid w:val="004F2F5D"/>
    <w:rsid w:val="005224E3"/>
    <w:rsid w:val="00522749"/>
    <w:rsid w:val="0053538E"/>
    <w:rsid w:val="005542B6"/>
    <w:rsid w:val="0057329D"/>
    <w:rsid w:val="005A0B61"/>
    <w:rsid w:val="005A33C0"/>
    <w:rsid w:val="005B0D77"/>
    <w:rsid w:val="005B7916"/>
    <w:rsid w:val="005D009C"/>
    <w:rsid w:val="005D258E"/>
    <w:rsid w:val="005D390C"/>
    <w:rsid w:val="005F6540"/>
    <w:rsid w:val="005F6893"/>
    <w:rsid w:val="00600C13"/>
    <w:rsid w:val="006154F8"/>
    <w:rsid w:val="0062459D"/>
    <w:rsid w:val="00632E2B"/>
    <w:rsid w:val="0063733C"/>
    <w:rsid w:val="00642697"/>
    <w:rsid w:val="006428CE"/>
    <w:rsid w:val="00642DD2"/>
    <w:rsid w:val="00655633"/>
    <w:rsid w:val="00664B13"/>
    <w:rsid w:val="0066667D"/>
    <w:rsid w:val="00667AF9"/>
    <w:rsid w:val="006707A7"/>
    <w:rsid w:val="0067730F"/>
    <w:rsid w:val="006B7787"/>
    <w:rsid w:val="006E7399"/>
    <w:rsid w:val="006F377B"/>
    <w:rsid w:val="00704939"/>
    <w:rsid w:val="007320C8"/>
    <w:rsid w:val="00741543"/>
    <w:rsid w:val="00747187"/>
    <w:rsid w:val="00757F50"/>
    <w:rsid w:val="00763637"/>
    <w:rsid w:val="007765A4"/>
    <w:rsid w:val="00796BA0"/>
    <w:rsid w:val="007A3132"/>
    <w:rsid w:val="007A7863"/>
    <w:rsid w:val="007B5CF6"/>
    <w:rsid w:val="007B631D"/>
    <w:rsid w:val="007B6E6C"/>
    <w:rsid w:val="007C1523"/>
    <w:rsid w:val="007C18F8"/>
    <w:rsid w:val="007C25CE"/>
    <w:rsid w:val="007D209E"/>
    <w:rsid w:val="007F161F"/>
    <w:rsid w:val="007F4FFC"/>
    <w:rsid w:val="00805D00"/>
    <w:rsid w:val="008077A6"/>
    <w:rsid w:val="00811BE1"/>
    <w:rsid w:val="00826647"/>
    <w:rsid w:val="008320D8"/>
    <w:rsid w:val="0084013F"/>
    <w:rsid w:val="0085767B"/>
    <w:rsid w:val="00867C5A"/>
    <w:rsid w:val="0087250E"/>
    <w:rsid w:val="00875EC0"/>
    <w:rsid w:val="008763B0"/>
    <w:rsid w:val="00884E69"/>
    <w:rsid w:val="0088546A"/>
    <w:rsid w:val="00885E9E"/>
    <w:rsid w:val="00886573"/>
    <w:rsid w:val="00893028"/>
    <w:rsid w:val="008A2D3C"/>
    <w:rsid w:val="008A657C"/>
    <w:rsid w:val="008D4A43"/>
    <w:rsid w:val="008D5D3D"/>
    <w:rsid w:val="008E000A"/>
    <w:rsid w:val="008E10D3"/>
    <w:rsid w:val="008F0CF1"/>
    <w:rsid w:val="008F1042"/>
    <w:rsid w:val="00903432"/>
    <w:rsid w:val="0090463F"/>
    <w:rsid w:val="00904B4B"/>
    <w:rsid w:val="00906917"/>
    <w:rsid w:val="009666C4"/>
    <w:rsid w:val="009813B5"/>
    <w:rsid w:val="00997530"/>
    <w:rsid w:val="009B70C3"/>
    <w:rsid w:val="009C23D6"/>
    <w:rsid w:val="009D5562"/>
    <w:rsid w:val="009E1C15"/>
    <w:rsid w:val="009F1089"/>
    <w:rsid w:val="00A02700"/>
    <w:rsid w:val="00A03491"/>
    <w:rsid w:val="00A13020"/>
    <w:rsid w:val="00A249F4"/>
    <w:rsid w:val="00A36D19"/>
    <w:rsid w:val="00A4499A"/>
    <w:rsid w:val="00A47145"/>
    <w:rsid w:val="00A506AE"/>
    <w:rsid w:val="00A51451"/>
    <w:rsid w:val="00A631E2"/>
    <w:rsid w:val="00A729E7"/>
    <w:rsid w:val="00A74C21"/>
    <w:rsid w:val="00A75ECD"/>
    <w:rsid w:val="00A82BCE"/>
    <w:rsid w:val="00A83F32"/>
    <w:rsid w:val="00AA71BD"/>
    <w:rsid w:val="00AC03EC"/>
    <w:rsid w:val="00AC2F21"/>
    <w:rsid w:val="00AD76CE"/>
    <w:rsid w:val="00B112CF"/>
    <w:rsid w:val="00B25963"/>
    <w:rsid w:val="00B34AA2"/>
    <w:rsid w:val="00B41DE3"/>
    <w:rsid w:val="00B429F5"/>
    <w:rsid w:val="00B468D9"/>
    <w:rsid w:val="00B52A06"/>
    <w:rsid w:val="00B63AEE"/>
    <w:rsid w:val="00B671E9"/>
    <w:rsid w:val="00B74CAE"/>
    <w:rsid w:val="00B77656"/>
    <w:rsid w:val="00B94780"/>
    <w:rsid w:val="00B9547C"/>
    <w:rsid w:val="00BA1B97"/>
    <w:rsid w:val="00BB3330"/>
    <w:rsid w:val="00BC4789"/>
    <w:rsid w:val="00BE2E4D"/>
    <w:rsid w:val="00BE3FE5"/>
    <w:rsid w:val="00BE66F3"/>
    <w:rsid w:val="00BF0FB1"/>
    <w:rsid w:val="00C14C87"/>
    <w:rsid w:val="00C240F9"/>
    <w:rsid w:val="00C2616C"/>
    <w:rsid w:val="00C3128C"/>
    <w:rsid w:val="00C36F3B"/>
    <w:rsid w:val="00C43F53"/>
    <w:rsid w:val="00C4473E"/>
    <w:rsid w:val="00C5484E"/>
    <w:rsid w:val="00C551A1"/>
    <w:rsid w:val="00C55A4A"/>
    <w:rsid w:val="00C56FE0"/>
    <w:rsid w:val="00C64F77"/>
    <w:rsid w:val="00C6749D"/>
    <w:rsid w:val="00C67DBA"/>
    <w:rsid w:val="00CA15BF"/>
    <w:rsid w:val="00CD683D"/>
    <w:rsid w:val="00CF5239"/>
    <w:rsid w:val="00D04B17"/>
    <w:rsid w:val="00D1144F"/>
    <w:rsid w:val="00D12357"/>
    <w:rsid w:val="00D15C70"/>
    <w:rsid w:val="00D2308B"/>
    <w:rsid w:val="00D25113"/>
    <w:rsid w:val="00D26BBC"/>
    <w:rsid w:val="00D3594A"/>
    <w:rsid w:val="00D5610A"/>
    <w:rsid w:val="00D70EA6"/>
    <w:rsid w:val="00D73921"/>
    <w:rsid w:val="00D77C3B"/>
    <w:rsid w:val="00D93405"/>
    <w:rsid w:val="00DC1828"/>
    <w:rsid w:val="00DC76CE"/>
    <w:rsid w:val="00DE336C"/>
    <w:rsid w:val="00DF2DDB"/>
    <w:rsid w:val="00E12F89"/>
    <w:rsid w:val="00E13539"/>
    <w:rsid w:val="00E21508"/>
    <w:rsid w:val="00E369CF"/>
    <w:rsid w:val="00E44C91"/>
    <w:rsid w:val="00E47D95"/>
    <w:rsid w:val="00E54904"/>
    <w:rsid w:val="00E57045"/>
    <w:rsid w:val="00E7568A"/>
    <w:rsid w:val="00E92652"/>
    <w:rsid w:val="00EA5199"/>
    <w:rsid w:val="00EB2012"/>
    <w:rsid w:val="00EB212B"/>
    <w:rsid w:val="00ED66FE"/>
    <w:rsid w:val="00EE4E4C"/>
    <w:rsid w:val="00EF0CC6"/>
    <w:rsid w:val="00EF30E9"/>
    <w:rsid w:val="00EF4719"/>
    <w:rsid w:val="00EF5A7A"/>
    <w:rsid w:val="00F05E0B"/>
    <w:rsid w:val="00F0775D"/>
    <w:rsid w:val="00F128C6"/>
    <w:rsid w:val="00F1461B"/>
    <w:rsid w:val="00F1705F"/>
    <w:rsid w:val="00F17FFB"/>
    <w:rsid w:val="00F37F49"/>
    <w:rsid w:val="00F4725B"/>
    <w:rsid w:val="00F6361E"/>
    <w:rsid w:val="00F76CA2"/>
    <w:rsid w:val="00F95735"/>
    <w:rsid w:val="00FB2518"/>
    <w:rsid w:val="00FB3335"/>
    <w:rsid w:val="00FB47B1"/>
    <w:rsid w:val="00FB6EA8"/>
    <w:rsid w:val="00FB7D5E"/>
    <w:rsid w:val="00FC5CB8"/>
    <w:rsid w:val="00FD1506"/>
    <w:rsid w:val="00FD4CB7"/>
    <w:rsid w:val="00FE307C"/>
    <w:rsid w:val="00FF37F9"/>
    <w:rsid w:val="5BEF9EF4"/>
    <w:rsid w:val="7AFD25B0"/>
    <w:rsid w:val="7FB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1753"/>
  <w15:docId w15:val="{6CA1AE5D-6C97-41A3-BEEB-DEE0FEF3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TOC">
    <w:name w:val="TOC Heading"/>
    <w:basedOn w:val="1"/>
    <w:next w:val="a"/>
    <w:uiPriority w:val="39"/>
    <w:unhideWhenUsed/>
    <w:qFormat/>
    <w:rsid w:val="00884E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ZZ Xu-徐忠忠</cp:lastModifiedBy>
  <cp:revision>13</cp:revision>
  <dcterms:created xsi:type="dcterms:W3CDTF">2021-09-14T17:33:00Z</dcterms:created>
  <dcterms:modified xsi:type="dcterms:W3CDTF">2021-11-19T08:05:00Z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