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MANISH CHAND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MERN Stack Developer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Mohali, Punjab, India  |  +91 8630797232  |  </w:t>
      </w:r>
      <w:r>
        <w:rPr>
          <w:rFonts w:ascii="Calibri" w:cs="Calibri" w:eastAsia="Calibri" w:hAnsi="Calibri"/>
          <w:sz w:val="20"/>
          <w:szCs w:val="20"/>
        </w:rPr>
        <w:t xml:space="preserve">manish2003ban@gmail.com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zppm9soj6udnkbyfgtwve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linkedin.com/in/manish-chand8630797232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3nvh4bm8cjpvald5fgdmy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github.com/Chandmanish-web</w:t>
        </w:r>
      </w:hyperlink>
    </w:p>
    <w:p>
      <w:pPr>
        <w:pBdr>
          <w:bottom w:val="single" w:color="999999" w:sz="6" w:space="1"/>
        </w:pBdr>
        <w:spacing w:after="50"/>
      </w:pPr>
    </w:p>
    <w:p>
      <w:pPr>
        <w:pStyle w:val="Heading2"/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MERN Stack Developer with hands-on internship experience building and deploying full-stack applications using React.js, Redux Toolkit, Node.js, Express.js, and MongoDB. Shipped two live, publicly accessible products and supported a live production e-commerce store. Comfortable across the stack, from REST API design to deployment on Render.</w:t>
      </w:r>
    </w:p>
    <w:p>
      <w:pPr>
        <w:pStyle w:val="Heading2"/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MERN Stack: React.js, Redux Toolkit, Node.js, Express.js, MongoDB, REST APIs, JWT Authentication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Languages &amp; Databases: JavaScript (ES6+), Python, MongoDB, MySQL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Frontend &amp; CMS: HTML5, CSS3, Tailwind CSS, WordPress, WooCommerce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Tools &amp; Practices: Git, GitHub, Docker, Agile, Test-Driven Development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Familiar: FastAPI, Frappe/ERPNext, Bootstrap 5, MariaDB, SQLite</w:t>
      </w:r>
    </w:p>
    <w:p>
      <w:pPr>
        <w:pStyle w:val="Heading2"/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 Intern (Python &amp; MERN)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 2026 - Aug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RAPL (Red Star), Baddi, Himachal Pradesh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Optimized MySQL and MongoDB queries through redesign and indexing, and refactored Node.js/Express service logic to improve backend performance.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 role-based internal admin dashboard using React.js, Redux Toolkit, and Node.js/Express REST APIs to streamline team task tracking.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and containerized (Docker) Python and Node.js automation scripts that eliminated repetitive manual operational tasks.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Launched and maintained the company's live e-commerce store (store.raplbaddi.com), a mobile-responsive WordPress/WooCommerce storefront with 20+ SKUs across 7 categories, plus wishlist and store-locator features.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in an Agile team, applying Test-Driven Development and participating in peer code reviews.</w:t>
      </w:r>
    </w:p>
    <w:p>
      <w:pPr>
        <w:pStyle w:val="Heading2"/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KEY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WorkTrack - Role-Based Workspace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Technologies: React, Redux Toolkit, Node.js, Express, MongoDB, JWT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full-stack, role-based (Admin/Manager/Employee) platform with JWT authentication, protected dashboards, and a persistent in-app chat module backed by MongoDB.</w:t>
      </w:r>
    </w:p>
    <w:p>
      <w:pPr>
        <w:spacing w:after="50"/>
      </w:pPr>
      <w:hyperlink w:history="1" r:id="rIdknimeeqlknwatnna0fhfa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Live: master-prompt-client.onrender.com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 |   </w:t>
      </w:r>
      <w:hyperlink w:history="1" r:id="rIdlma7v2621ugij2lv81pd-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Code: github.com/Chandmanish-web/Master-Prompt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Support Ticketing CRM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Technologies: React (Vite), Tailwind CSS, Node.js, Express, MongoDB (Atlas)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and deployed a full-stack ticketing system with auto-generated ticket IDs, live search, status filtering (Open/In Progress/Closed), and a notes/comment history, all via REST APIs.</w:t>
      </w:r>
    </w:p>
    <w:p>
      <w:pPr>
        <w:spacing w:after="50"/>
      </w:pPr>
      <w:hyperlink w:history="1" r:id="rIdlzgolbzwhyebxxhcegotw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Live: crm-frontend-98wq.onrender.com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 |   </w:t>
      </w:r>
      <w:hyperlink w:history="1" r:id="rIdv5yebiiukpqnrd9tphcx1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Code: github.com/Chandmanish-web/Customer-Support-CRM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Modern E-Commerce Storefront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Technologies: HTML5, CSS3, JavaScript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responsive multi-page shopping site with a product catalog and cart, working smoothly across mobile and desktop.</w:t>
      </w:r>
    </w:p>
    <w:p>
      <w:pPr>
        <w:spacing w:after="100"/>
      </w:pPr>
      <w:hyperlink w:history="1" r:id="rIdi0ntd2mr4_lp99x1xhajn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Live: chandmanish-web.github.io/e-commerce</w:t>
        </w:r>
      </w:hyperlink>
    </w:p>
    <w:p>
      <w:pPr>
        <w:pStyle w:val="Heading2"/>
        <w:pBdr>
          <w:bottom w:val="single" w:color="CCCCCC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rPr>
          <w:rFonts w:ascii="Calibri" w:cs="Calibri" w:eastAsia="Calibri" w:hAnsi="Calibri"/>
          <w:sz w:val="21"/>
          <w:szCs w:val="21"/>
        </w:rPr>
        <w:t xml:space="preserve">	2024 - 2026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ICFAI University, Himachal Pradesh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sz w:val="21"/>
          <w:szCs w:val="21"/>
        </w:rPr>
        <w:t xml:space="preserve">	2021 - 2024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ICFAI University, Himachal Pradesh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Diploma in Full Stack Development</w:t>
      </w:r>
      <w:r>
        <w:rPr>
          <w:rFonts w:ascii="Calibri" w:cs="Calibri" w:eastAsia="Calibri" w:hAnsi="Calibri"/>
          <w:sz w:val="21"/>
          <w:szCs w:val="21"/>
        </w:rPr>
        <w:t xml:space="preserve">	2024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Edusphere Institute of Technology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Languages: Hindi (Native), English (Professional)</w:t>
      </w:r>
    </w:p>
    <w:sectPr>
      <w:pgSz w:w="11906" w:h="16838" w:orient="portrait"/>
      <w:pgMar w:top="400" w:right="850" w:bottom="4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ppm9soj6udnkbyfgtwve" Type="http://schemas.openxmlformats.org/officeDocument/2006/relationships/hyperlink" Target="https://www.linkedin.com/in/manish-chand8630797232" TargetMode="External"/><Relationship Id="rId3nvh4bm8cjpvald5fgdmy" Type="http://schemas.openxmlformats.org/officeDocument/2006/relationships/hyperlink" Target="https://github.com/Chandmanish-web" TargetMode="External"/><Relationship Id="rIdknimeeqlknwatnna0fhfa" Type="http://schemas.openxmlformats.org/officeDocument/2006/relationships/hyperlink" Target="https://master-prompt-client.onrender.com" TargetMode="External"/><Relationship Id="rIdlma7v2621ugij2lv81pd-" Type="http://schemas.openxmlformats.org/officeDocument/2006/relationships/hyperlink" Target="https://github.com/Chandmanish-web/Master-Prompt" TargetMode="External"/><Relationship Id="rIdlzgolbzwhyebxxhcegotw" Type="http://schemas.openxmlformats.org/officeDocument/2006/relationships/hyperlink" Target="https://crm-frontend-98wq.onrender.com" TargetMode="External"/><Relationship Id="rIdv5yebiiukpqnrd9tphcx1" Type="http://schemas.openxmlformats.org/officeDocument/2006/relationships/hyperlink" Target="https://github.com/Chandmanish-web/Customer-Support-CRM" TargetMode="External"/><Relationship Id="rIdi0ntd2mr4_lp99x1xhajn" Type="http://schemas.openxmlformats.org/officeDocument/2006/relationships/hyperlink" Target="https://chandmanish-web.github.io/e-commerc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2026-08-31T09:54:41.286Z</dcterms:created>
  <dcterms:modified xsi:type="dcterms:W3CDTF">2026-08-31T09:54:41.286Z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