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DF38A0" w14:textId="4A492FB3" w:rsidR="00E61AE5" w:rsidRPr="009F2EC4" w:rsidRDefault="002F7AAB" w:rsidP="009F2EC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1A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95B93" w:rsidRPr="00E61AE5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E61AE5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14:paraId="5E8C12C9" w14:textId="77777777" w:rsidR="00E61AE5" w:rsidRPr="00E61AE5" w:rsidRDefault="00E61AE5" w:rsidP="00E61AE5">
      <w:pPr>
        <w:pStyle w:val="Heading1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Study and Demonstration of Brute Force Password Attack in a Controlled Kali Linux Environment</w:t>
      </w:r>
    </w:p>
    <w:p w14:paraId="3EB99FDB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Aim</w:t>
      </w:r>
    </w:p>
    <w:p w14:paraId="2DAECB4C" w14:textId="4AACBDC6" w:rsidR="00E61AE5" w:rsidRPr="00E61AE5" w:rsidRDefault="00E61AE5" w:rsidP="009F2EC4">
      <w:pPr>
        <w:pStyle w:val="NormalWeb"/>
      </w:pPr>
      <w:r w:rsidRPr="00E61AE5">
        <w:t>To study and demonstrate the concept of brute force password attacks in a controlled Kali Linux environment to understand password vulnerabilities and the importance of strong authentication mechanisms.</w:t>
      </w:r>
    </w:p>
    <w:p w14:paraId="25B9E85F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Software Requirements</w:t>
      </w:r>
    </w:p>
    <w:p w14:paraId="68143C1B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Host Operating System:</w:t>
      </w:r>
      <w:r w:rsidRPr="00E61AE5">
        <w:t xml:space="preserve"> Windows / Linux / macOS</w:t>
      </w:r>
    </w:p>
    <w:p w14:paraId="6B52CF77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Virtualization Software:</w:t>
      </w:r>
      <w:r w:rsidRPr="00E61AE5">
        <w:t xml:space="preserve"> Oracle VirtualBox</w:t>
      </w:r>
    </w:p>
    <w:p w14:paraId="62EE0B81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Guest Operating System:</w:t>
      </w:r>
      <w:r w:rsidRPr="00E61AE5">
        <w:t xml:space="preserve"> Kali Linux</w:t>
      </w:r>
    </w:p>
    <w:p w14:paraId="613C36B1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Study Tools:</w:t>
      </w:r>
      <w:r w:rsidRPr="00E61AE5">
        <w:t xml:space="preserve"> Open-source password auditing utilities (educational use only)</w:t>
      </w:r>
    </w:p>
    <w:p w14:paraId="5E0B148B" w14:textId="77777777" w:rsidR="00E61AE5" w:rsidRPr="00E61AE5" w:rsidRDefault="00E61AE5" w:rsidP="00E61AE5">
      <w:pPr>
        <w:pStyle w:val="NormalWeb"/>
        <w:numPr>
          <w:ilvl w:val="0"/>
          <w:numId w:val="9"/>
        </w:numPr>
      </w:pPr>
      <w:r w:rsidRPr="00E61AE5">
        <w:rPr>
          <w:rStyle w:val="Strong"/>
        </w:rPr>
        <w:t>System Requirements:</w:t>
      </w:r>
    </w:p>
    <w:p w14:paraId="6A1FF614" w14:textId="77777777" w:rsidR="00E61AE5" w:rsidRPr="00E61AE5" w:rsidRDefault="00E61AE5" w:rsidP="00E61AE5">
      <w:pPr>
        <w:pStyle w:val="NormalWeb"/>
        <w:numPr>
          <w:ilvl w:val="1"/>
          <w:numId w:val="9"/>
        </w:numPr>
      </w:pPr>
      <w:r w:rsidRPr="00E61AE5">
        <w:t>RAM: Minimum 4 GB (8 GB recommended)</w:t>
      </w:r>
    </w:p>
    <w:p w14:paraId="67305872" w14:textId="77777777" w:rsidR="00E61AE5" w:rsidRPr="00E61AE5" w:rsidRDefault="00E61AE5" w:rsidP="00E61AE5">
      <w:pPr>
        <w:pStyle w:val="NormalWeb"/>
        <w:numPr>
          <w:ilvl w:val="1"/>
          <w:numId w:val="9"/>
        </w:numPr>
      </w:pPr>
      <w:r w:rsidRPr="00E61AE5">
        <w:t>Disk Space: Minimum 30 GB</w:t>
      </w:r>
    </w:p>
    <w:p w14:paraId="47E9D16B" w14:textId="39580256" w:rsidR="00E61AE5" w:rsidRPr="009F2EC4" w:rsidRDefault="00E61AE5" w:rsidP="00E61AE5">
      <w:pPr>
        <w:pStyle w:val="NormalWeb"/>
        <w:numPr>
          <w:ilvl w:val="1"/>
          <w:numId w:val="9"/>
        </w:numPr>
      </w:pPr>
      <w:r w:rsidRPr="00E61AE5">
        <w:t>Processor: Intel/AMD with Virtualization support</w:t>
      </w:r>
    </w:p>
    <w:p w14:paraId="7013D15B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Introduction</w:t>
      </w:r>
    </w:p>
    <w:p w14:paraId="76931A5D" w14:textId="436CEDE7" w:rsidR="00E61AE5" w:rsidRPr="00E61AE5" w:rsidRDefault="00E61AE5" w:rsidP="009F2EC4">
      <w:pPr>
        <w:pStyle w:val="NormalWeb"/>
      </w:pPr>
      <w:r w:rsidRPr="00E61AE5">
        <w:t>A brute force password attack is a method where all possible password combinations are systematically tried until the correct one is found.</w:t>
      </w:r>
      <w:r w:rsidRPr="00E61AE5">
        <w:br/>
        <w:t>Such attacks exploit weak passwords, poor authentication policies, and lack of account lockout mechanisms.</w:t>
      </w:r>
      <w:r w:rsidRPr="00E61AE5">
        <w:br/>
        <w:t>Studying brute force techniques in a controlled Kali Linux environment helps learners understand real-world risks and reinforces best practices for password security and system hardening.</w:t>
      </w:r>
    </w:p>
    <w:p w14:paraId="04675E9F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Procedure</w:t>
      </w:r>
    </w:p>
    <w:p w14:paraId="0CA59E8E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1: Start Kali Linux Virtual Machine</w:t>
      </w:r>
    </w:p>
    <w:p w14:paraId="48C0682E" w14:textId="77777777" w:rsidR="00E61AE5" w:rsidRPr="00E61AE5" w:rsidRDefault="00E61AE5" w:rsidP="00E61AE5">
      <w:pPr>
        <w:pStyle w:val="NormalWeb"/>
        <w:numPr>
          <w:ilvl w:val="0"/>
          <w:numId w:val="10"/>
        </w:numPr>
      </w:pPr>
      <w:r w:rsidRPr="00E61AE5">
        <w:t>Open Oracle VirtualBox.</w:t>
      </w:r>
    </w:p>
    <w:p w14:paraId="18698833" w14:textId="77777777" w:rsidR="00E61AE5" w:rsidRPr="00E61AE5" w:rsidRDefault="00E61AE5" w:rsidP="00E61AE5">
      <w:pPr>
        <w:pStyle w:val="NormalWeb"/>
        <w:numPr>
          <w:ilvl w:val="0"/>
          <w:numId w:val="10"/>
        </w:numPr>
      </w:pPr>
      <w:r w:rsidRPr="00E61AE5">
        <w:t>Start Kali Linux.</w:t>
      </w:r>
    </w:p>
    <w:p w14:paraId="0745642E" w14:textId="584313CB" w:rsidR="00E61AE5" w:rsidRPr="009F2EC4" w:rsidRDefault="00E61AE5" w:rsidP="00E61AE5">
      <w:pPr>
        <w:pStyle w:val="NormalWeb"/>
        <w:numPr>
          <w:ilvl w:val="0"/>
          <w:numId w:val="10"/>
        </w:numPr>
      </w:pPr>
      <w:r w:rsidRPr="00E61AE5">
        <w:t>Log in using Kali credentials.</w:t>
      </w:r>
    </w:p>
    <w:p w14:paraId="0C20E8D2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2: Set Up a Controlled Test Environment</w:t>
      </w:r>
    </w:p>
    <w:p w14:paraId="659064ED" w14:textId="77777777" w:rsidR="00E61AE5" w:rsidRPr="00E61AE5" w:rsidRDefault="00E61AE5" w:rsidP="00E61AE5">
      <w:pPr>
        <w:pStyle w:val="NormalWeb"/>
        <w:numPr>
          <w:ilvl w:val="0"/>
          <w:numId w:val="11"/>
        </w:numPr>
      </w:pPr>
      <w:r w:rsidRPr="00E61AE5">
        <w:t xml:space="preserve">Use a </w:t>
      </w:r>
      <w:r w:rsidRPr="00E61AE5">
        <w:rPr>
          <w:rStyle w:val="Strong"/>
        </w:rPr>
        <w:t>locally created test account</w:t>
      </w:r>
      <w:r w:rsidRPr="00E61AE5">
        <w:t xml:space="preserve"> or </w:t>
      </w:r>
      <w:r w:rsidRPr="00E61AE5">
        <w:rPr>
          <w:rStyle w:val="Strong"/>
        </w:rPr>
        <w:t>dummy authentication service</w:t>
      </w:r>
      <w:r w:rsidRPr="00E61AE5">
        <w:t>.</w:t>
      </w:r>
    </w:p>
    <w:p w14:paraId="6F7CD17B" w14:textId="77777777" w:rsidR="00E61AE5" w:rsidRPr="00E61AE5" w:rsidRDefault="00E61AE5" w:rsidP="00E61AE5">
      <w:pPr>
        <w:pStyle w:val="NormalWeb"/>
        <w:numPr>
          <w:ilvl w:val="0"/>
          <w:numId w:val="11"/>
        </w:numPr>
      </w:pPr>
      <w:r w:rsidRPr="00E61AE5">
        <w:t>Ensure no real systems or credentials are involved.</w:t>
      </w:r>
    </w:p>
    <w:p w14:paraId="39F6965B" w14:textId="2C3C83CD" w:rsidR="00E61AE5" w:rsidRPr="009F2EC4" w:rsidRDefault="00E61AE5" w:rsidP="00E61AE5">
      <w:pPr>
        <w:pStyle w:val="NormalWeb"/>
        <w:numPr>
          <w:ilvl w:val="0"/>
          <w:numId w:val="11"/>
        </w:numPr>
      </w:pPr>
      <w:r w:rsidRPr="00E61AE5">
        <w:t>Confirm the environment is isolated from external networks.</w:t>
      </w:r>
    </w:p>
    <w:p w14:paraId="43F2FA86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3: Study Brute Force Attack Workflow</w:t>
      </w:r>
    </w:p>
    <w:p w14:paraId="5B81BBDF" w14:textId="77777777" w:rsidR="00E61AE5" w:rsidRPr="00E61AE5" w:rsidRDefault="00E61AE5" w:rsidP="00E61AE5">
      <w:pPr>
        <w:pStyle w:val="NormalWeb"/>
        <w:numPr>
          <w:ilvl w:val="0"/>
          <w:numId w:val="12"/>
        </w:numPr>
      </w:pPr>
      <w:r w:rsidRPr="00E61AE5">
        <w:t>Understand how login mechanisms validate credentials.</w:t>
      </w:r>
    </w:p>
    <w:p w14:paraId="1B114802" w14:textId="77777777" w:rsidR="00E61AE5" w:rsidRPr="00E61AE5" w:rsidRDefault="00E61AE5" w:rsidP="00E61AE5">
      <w:pPr>
        <w:pStyle w:val="NormalWeb"/>
        <w:numPr>
          <w:ilvl w:val="0"/>
          <w:numId w:val="12"/>
        </w:numPr>
      </w:pPr>
      <w:proofErr w:type="spellStart"/>
      <w:r w:rsidRPr="00E61AE5">
        <w:t>Analyze</w:t>
      </w:r>
      <w:proofErr w:type="spellEnd"/>
      <w:r w:rsidRPr="00E61AE5">
        <w:t xml:space="preserve"> how attackers automate repeated login attempts.</w:t>
      </w:r>
    </w:p>
    <w:p w14:paraId="1B4179A1" w14:textId="7C50978B" w:rsidR="00E61AE5" w:rsidRPr="009F2EC4" w:rsidRDefault="00E61AE5" w:rsidP="00E61AE5">
      <w:pPr>
        <w:pStyle w:val="NormalWeb"/>
        <w:numPr>
          <w:ilvl w:val="0"/>
          <w:numId w:val="12"/>
        </w:numPr>
      </w:pPr>
      <w:r w:rsidRPr="00E61AE5">
        <w:lastRenderedPageBreak/>
        <w:t>Observe how password complexity affects attack feasibility.</w:t>
      </w:r>
    </w:p>
    <w:p w14:paraId="39E3D567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4: Educational Demonstration (Simulation Only)</w:t>
      </w:r>
    </w:p>
    <w:p w14:paraId="747EB36F" w14:textId="77777777" w:rsidR="00E61AE5" w:rsidRPr="00E61AE5" w:rsidRDefault="00E61AE5" w:rsidP="00E61AE5">
      <w:pPr>
        <w:pStyle w:val="NormalWeb"/>
        <w:numPr>
          <w:ilvl w:val="0"/>
          <w:numId w:val="13"/>
        </w:numPr>
      </w:pPr>
      <w:r w:rsidRPr="00E61AE5">
        <w:t>Simulate repeated authentication attempts using dummy data.</w:t>
      </w:r>
    </w:p>
    <w:p w14:paraId="3BB697C5" w14:textId="77777777" w:rsidR="00E61AE5" w:rsidRPr="00E61AE5" w:rsidRDefault="00E61AE5" w:rsidP="00E61AE5">
      <w:pPr>
        <w:pStyle w:val="NormalWeb"/>
        <w:numPr>
          <w:ilvl w:val="0"/>
          <w:numId w:val="13"/>
        </w:numPr>
      </w:pPr>
      <w:r w:rsidRPr="00E61AE5">
        <w:t>Observe system responses such as delays or access denial.</w:t>
      </w:r>
    </w:p>
    <w:p w14:paraId="1AF70A87" w14:textId="2DAF45A4" w:rsidR="00E61AE5" w:rsidRPr="009F2EC4" w:rsidRDefault="00E61AE5" w:rsidP="00E61AE5">
      <w:pPr>
        <w:pStyle w:val="NormalWeb"/>
        <w:numPr>
          <w:ilvl w:val="0"/>
          <w:numId w:val="13"/>
        </w:numPr>
      </w:pPr>
      <w:r w:rsidRPr="00E61AE5">
        <w:t>Record observations without executing real attacks.</w:t>
      </w:r>
    </w:p>
    <w:p w14:paraId="125B96F7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 xml:space="preserve">Step 5: </w:t>
      </w:r>
      <w:proofErr w:type="spellStart"/>
      <w:r w:rsidRPr="00E61AE5">
        <w:rPr>
          <w:rStyle w:val="Strong"/>
          <w:b/>
          <w:bCs/>
          <w:sz w:val="24"/>
          <w:szCs w:val="24"/>
        </w:rPr>
        <w:t>Analyze</w:t>
      </w:r>
      <w:proofErr w:type="spellEnd"/>
      <w:r w:rsidRPr="00E61AE5">
        <w:rPr>
          <w:rStyle w:val="Strong"/>
          <w:b/>
          <w:bCs/>
          <w:sz w:val="24"/>
          <w:szCs w:val="24"/>
        </w:rPr>
        <w:t xml:space="preserve"> Security Weaknesses</w:t>
      </w:r>
    </w:p>
    <w:p w14:paraId="5EBB44DD" w14:textId="77777777" w:rsidR="00E61AE5" w:rsidRPr="00E61AE5" w:rsidRDefault="00E61AE5" w:rsidP="00E61AE5">
      <w:pPr>
        <w:pStyle w:val="NormalWeb"/>
        <w:numPr>
          <w:ilvl w:val="0"/>
          <w:numId w:val="14"/>
        </w:numPr>
      </w:pPr>
      <w:r w:rsidRPr="00E61AE5">
        <w:t>Weak or short passwords</w:t>
      </w:r>
    </w:p>
    <w:p w14:paraId="514DC8E5" w14:textId="77777777" w:rsidR="00E61AE5" w:rsidRPr="00E61AE5" w:rsidRDefault="00E61AE5" w:rsidP="00E61AE5">
      <w:pPr>
        <w:pStyle w:val="NormalWeb"/>
        <w:numPr>
          <w:ilvl w:val="0"/>
          <w:numId w:val="14"/>
        </w:numPr>
      </w:pPr>
      <w:r w:rsidRPr="00E61AE5">
        <w:t>No rate limiting</w:t>
      </w:r>
    </w:p>
    <w:p w14:paraId="3020E7A3" w14:textId="77777777" w:rsidR="00E61AE5" w:rsidRPr="00E61AE5" w:rsidRDefault="00E61AE5" w:rsidP="00E61AE5">
      <w:pPr>
        <w:pStyle w:val="NormalWeb"/>
        <w:numPr>
          <w:ilvl w:val="0"/>
          <w:numId w:val="14"/>
        </w:numPr>
      </w:pPr>
      <w:r w:rsidRPr="00E61AE5">
        <w:t>Missing account lockout policies</w:t>
      </w:r>
    </w:p>
    <w:p w14:paraId="6C02E616" w14:textId="68249AB5" w:rsidR="00E61AE5" w:rsidRPr="009F2EC4" w:rsidRDefault="00E61AE5" w:rsidP="00E61AE5">
      <w:pPr>
        <w:pStyle w:val="NormalWeb"/>
        <w:numPr>
          <w:ilvl w:val="0"/>
          <w:numId w:val="14"/>
        </w:numPr>
      </w:pPr>
      <w:r w:rsidRPr="00E61AE5">
        <w:t>Lack of multi-factor authentication</w:t>
      </w:r>
    </w:p>
    <w:p w14:paraId="4641C284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Step 6: Study Prevention and Mitigation Techniques</w:t>
      </w:r>
    </w:p>
    <w:p w14:paraId="63D02AC7" w14:textId="77777777" w:rsidR="00E61AE5" w:rsidRPr="00E61AE5" w:rsidRDefault="00E61AE5" w:rsidP="00E61AE5">
      <w:pPr>
        <w:pStyle w:val="NormalWeb"/>
        <w:numPr>
          <w:ilvl w:val="0"/>
          <w:numId w:val="15"/>
        </w:numPr>
      </w:pPr>
      <w:r w:rsidRPr="00E61AE5">
        <w:t>Strong password policies</w:t>
      </w:r>
    </w:p>
    <w:p w14:paraId="4405F28E" w14:textId="77777777" w:rsidR="00E61AE5" w:rsidRPr="00E61AE5" w:rsidRDefault="00E61AE5" w:rsidP="00E61AE5">
      <w:pPr>
        <w:pStyle w:val="NormalWeb"/>
        <w:numPr>
          <w:ilvl w:val="0"/>
          <w:numId w:val="15"/>
        </w:numPr>
      </w:pPr>
      <w:r w:rsidRPr="00E61AE5">
        <w:t>Account lockout and rate limiting</w:t>
      </w:r>
    </w:p>
    <w:p w14:paraId="3336F865" w14:textId="77777777" w:rsidR="00E61AE5" w:rsidRPr="00E61AE5" w:rsidRDefault="00E61AE5" w:rsidP="00E61AE5">
      <w:pPr>
        <w:pStyle w:val="NormalWeb"/>
        <w:numPr>
          <w:ilvl w:val="0"/>
          <w:numId w:val="15"/>
        </w:numPr>
      </w:pPr>
      <w:r w:rsidRPr="00E61AE5">
        <w:t>CAPTCHA mechanisms</w:t>
      </w:r>
    </w:p>
    <w:p w14:paraId="5EE4071E" w14:textId="77777777" w:rsidR="00E61AE5" w:rsidRPr="00E61AE5" w:rsidRDefault="00E61AE5" w:rsidP="00E61AE5">
      <w:pPr>
        <w:pStyle w:val="NormalWeb"/>
        <w:numPr>
          <w:ilvl w:val="0"/>
          <w:numId w:val="15"/>
        </w:numPr>
      </w:pPr>
      <w:r w:rsidRPr="00E61AE5">
        <w:t>Multi-factor authentication (MFA)</w:t>
      </w:r>
    </w:p>
    <w:p w14:paraId="184D093B" w14:textId="45E9BCC9" w:rsidR="00E61AE5" w:rsidRPr="009F2EC4" w:rsidRDefault="00E61AE5" w:rsidP="00E61AE5">
      <w:pPr>
        <w:pStyle w:val="NormalWeb"/>
        <w:numPr>
          <w:ilvl w:val="0"/>
          <w:numId w:val="15"/>
        </w:numPr>
      </w:pPr>
      <w:r w:rsidRPr="00E61AE5">
        <w:t>Monitoring and alerting</w:t>
      </w:r>
    </w:p>
    <w:p w14:paraId="5E67CE1C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Output</w:t>
      </w:r>
    </w:p>
    <w:p w14:paraId="4F5AF26B" w14:textId="77777777" w:rsidR="00E61AE5" w:rsidRPr="00E61AE5" w:rsidRDefault="00E61AE5" w:rsidP="00E61AE5">
      <w:pPr>
        <w:pStyle w:val="NormalWeb"/>
        <w:numPr>
          <w:ilvl w:val="0"/>
          <w:numId w:val="16"/>
        </w:numPr>
      </w:pPr>
      <w:r w:rsidRPr="00E61AE5">
        <w:t>Understanding of brute force attack concepts.</w:t>
      </w:r>
    </w:p>
    <w:p w14:paraId="6F12E270" w14:textId="77777777" w:rsidR="00E61AE5" w:rsidRPr="00E61AE5" w:rsidRDefault="00E61AE5" w:rsidP="00E61AE5">
      <w:pPr>
        <w:pStyle w:val="NormalWeb"/>
        <w:numPr>
          <w:ilvl w:val="0"/>
          <w:numId w:val="16"/>
        </w:numPr>
      </w:pPr>
      <w:r w:rsidRPr="00E61AE5">
        <w:t>Identification of password-related security risks.</w:t>
      </w:r>
    </w:p>
    <w:p w14:paraId="22479A11" w14:textId="11A0AAB8" w:rsidR="00E61AE5" w:rsidRPr="009F2EC4" w:rsidRDefault="00E61AE5" w:rsidP="00E61AE5">
      <w:pPr>
        <w:pStyle w:val="NormalWeb"/>
        <w:numPr>
          <w:ilvl w:val="0"/>
          <w:numId w:val="16"/>
        </w:numPr>
      </w:pPr>
      <w:r w:rsidRPr="00E61AE5">
        <w:t>Screenshots and notes recorded for academic reference.</w:t>
      </w:r>
    </w:p>
    <w:p w14:paraId="2FEE45F5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Result</w:t>
      </w:r>
    </w:p>
    <w:p w14:paraId="5DA4EC5D" w14:textId="3F35F2E8" w:rsidR="00E61AE5" w:rsidRPr="00E61AE5" w:rsidRDefault="00E61AE5" w:rsidP="009F2EC4">
      <w:pPr>
        <w:pStyle w:val="NormalWeb"/>
      </w:pPr>
      <w:r w:rsidRPr="00E61AE5">
        <w:t>The study and demonstration of brute force password attacks were successfully completed in a controlled Kali Linux environment.</w:t>
      </w:r>
      <w:r w:rsidRPr="00E61AE5">
        <w:br/>
        <w:t>The experiment emphasized the importance of strong passwords and robust authentication mechanisms to prevent unauthorized access.</w:t>
      </w:r>
    </w:p>
    <w:p w14:paraId="1B0C92D0" w14:textId="77777777" w:rsidR="00E61AE5" w:rsidRPr="00E61AE5" w:rsidRDefault="00E61AE5" w:rsidP="00E61AE5">
      <w:pPr>
        <w:pStyle w:val="Heading2"/>
        <w:rPr>
          <w:sz w:val="24"/>
          <w:szCs w:val="24"/>
        </w:rPr>
      </w:pPr>
      <w:r w:rsidRPr="00E61AE5">
        <w:rPr>
          <w:rStyle w:val="Strong"/>
          <w:b/>
          <w:bCs/>
          <w:sz w:val="24"/>
          <w:szCs w:val="24"/>
        </w:rPr>
        <w:t>Reference</w:t>
      </w:r>
    </w:p>
    <w:p w14:paraId="74196441" w14:textId="11358F29" w:rsidR="00E61AE5" w:rsidRPr="00E61AE5" w:rsidRDefault="00E61AE5" w:rsidP="009F2EC4">
      <w:pPr>
        <w:pStyle w:val="NormalWeb"/>
      </w:pPr>
      <w:hyperlink r:id="rId5" w:history="1">
        <w:r w:rsidRPr="00E61AE5">
          <w:rPr>
            <w:rStyle w:val="Hyperlink"/>
          </w:rPr>
          <w:t>https://www.kali.org</w:t>
        </w:r>
      </w:hyperlink>
      <w:r w:rsidRPr="00E61AE5">
        <w:br/>
      </w:r>
      <w:hyperlink r:id="rId6" w:history="1">
        <w:r w:rsidRPr="00E61AE5">
          <w:rPr>
            <w:rStyle w:val="Hyperlink"/>
          </w:rPr>
          <w:t>https://owasp.org</w:t>
        </w:r>
      </w:hyperlink>
    </w:p>
    <w:p w14:paraId="0D27FB6A" w14:textId="77777777" w:rsidR="00E61AE5" w:rsidRPr="00E61AE5" w:rsidRDefault="00E61AE5" w:rsidP="00E61AE5">
      <w:pPr>
        <w:pStyle w:val="Heading3"/>
        <w:rPr>
          <w:sz w:val="24"/>
          <w:szCs w:val="24"/>
        </w:rPr>
      </w:pPr>
      <w:r w:rsidRPr="00E61AE5">
        <w:rPr>
          <w:rFonts w:ascii="Segoe UI Emoji" w:hAnsi="Segoe UI Emoji" w:cs="Segoe UI Emoji"/>
          <w:sz w:val="24"/>
          <w:szCs w:val="24"/>
        </w:rPr>
        <w:t>⚠️</w:t>
      </w:r>
      <w:r w:rsidRPr="00E61AE5">
        <w:rPr>
          <w:sz w:val="24"/>
          <w:szCs w:val="24"/>
        </w:rPr>
        <w:t xml:space="preserve"> </w:t>
      </w:r>
      <w:r w:rsidRPr="00E61AE5">
        <w:rPr>
          <w:rStyle w:val="Strong"/>
          <w:b/>
          <w:bCs/>
          <w:sz w:val="24"/>
          <w:szCs w:val="24"/>
        </w:rPr>
        <w:t>Important Note</w:t>
      </w:r>
    </w:p>
    <w:p w14:paraId="532329AA" w14:textId="7AF754F1" w:rsidR="00E61AE5" w:rsidRPr="00E61AE5" w:rsidRDefault="00E61AE5" w:rsidP="009F2EC4">
      <w:pPr>
        <w:pStyle w:val="NormalWeb"/>
      </w:pPr>
      <w:r w:rsidRPr="00E61AE5">
        <w:t xml:space="preserve">This experiment is conducted </w:t>
      </w:r>
      <w:r w:rsidRPr="00E61AE5">
        <w:rPr>
          <w:rStyle w:val="Strong"/>
        </w:rPr>
        <w:t>strictly for academic and ethical purposes</w:t>
      </w:r>
      <w:r w:rsidRPr="00E61AE5">
        <w:t xml:space="preserve"> using isolated test environments and dummy credentials only.</w:t>
      </w:r>
      <w:r w:rsidRPr="00E61AE5">
        <w:br/>
        <w:t>Unauthorized brute force attacks on real systems are illegal and unethical.</w:t>
      </w:r>
    </w:p>
    <w:p w14:paraId="66F70649" w14:textId="77777777" w:rsidR="001A5DFB" w:rsidRPr="00E61AE5" w:rsidRDefault="001A5DFB">
      <w:pPr>
        <w:pStyle w:val="Heading1"/>
        <w:rPr>
          <w:sz w:val="24"/>
          <w:szCs w:val="24"/>
        </w:rPr>
      </w:pPr>
      <w:bookmarkStart w:id="0" w:name="_GoBack"/>
      <w:bookmarkEnd w:id="0"/>
    </w:p>
    <w:sectPr w:rsidR="001A5DFB" w:rsidRPr="00E61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50FFD"/>
    <w:multiLevelType w:val="multilevel"/>
    <w:tmpl w:val="0DC0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73A98"/>
    <w:multiLevelType w:val="multilevel"/>
    <w:tmpl w:val="389A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471CE"/>
    <w:multiLevelType w:val="multilevel"/>
    <w:tmpl w:val="72C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15347"/>
    <w:multiLevelType w:val="multilevel"/>
    <w:tmpl w:val="12D4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47D3"/>
    <w:multiLevelType w:val="multilevel"/>
    <w:tmpl w:val="422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C51B2"/>
    <w:multiLevelType w:val="multilevel"/>
    <w:tmpl w:val="DF34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D7A83"/>
    <w:multiLevelType w:val="multilevel"/>
    <w:tmpl w:val="A4FA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A370E"/>
    <w:multiLevelType w:val="multilevel"/>
    <w:tmpl w:val="C77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C3336"/>
    <w:multiLevelType w:val="multilevel"/>
    <w:tmpl w:val="AB1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51422"/>
    <w:multiLevelType w:val="multilevel"/>
    <w:tmpl w:val="3E52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390012"/>
    <w:multiLevelType w:val="multilevel"/>
    <w:tmpl w:val="A1B4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A7791"/>
    <w:multiLevelType w:val="multilevel"/>
    <w:tmpl w:val="A9F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A2948"/>
    <w:multiLevelType w:val="multilevel"/>
    <w:tmpl w:val="E0B6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5621A7"/>
    <w:multiLevelType w:val="multilevel"/>
    <w:tmpl w:val="5FEA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17174"/>
    <w:multiLevelType w:val="multilevel"/>
    <w:tmpl w:val="5CDA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3A3301"/>
    <w:multiLevelType w:val="multilevel"/>
    <w:tmpl w:val="F840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925590"/>
    <w:multiLevelType w:val="multilevel"/>
    <w:tmpl w:val="8F4A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15"/>
  </w:num>
  <w:num w:numId="5">
    <w:abstractNumId w:val="0"/>
  </w:num>
  <w:num w:numId="6">
    <w:abstractNumId w:val="10"/>
  </w:num>
  <w:num w:numId="7">
    <w:abstractNumId w:val="2"/>
  </w:num>
  <w:num w:numId="8">
    <w:abstractNumId w:val="11"/>
  </w:num>
  <w:num w:numId="9">
    <w:abstractNumId w:val="8"/>
  </w:num>
  <w:num w:numId="10">
    <w:abstractNumId w:val="12"/>
  </w:num>
  <w:num w:numId="11">
    <w:abstractNumId w:val="14"/>
  </w:num>
  <w:num w:numId="12">
    <w:abstractNumId w:val="1"/>
  </w:num>
  <w:num w:numId="13">
    <w:abstractNumId w:val="5"/>
  </w:num>
  <w:num w:numId="14">
    <w:abstractNumId w:val="3"/>
  </w:num>
  <w:num w:numId="15">
    <w:abstractNumId w:val="7"/>
  </w:num>
  <w:num w:numId="16">
    <w:abstractNumId w:val="16"/>
  </w:num>
  <w:num w:numId="17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1A5DFB"/>
    <w:rsid w:val="002C1EEC"/>
    <w:rsid w:val="002F7AAB"/>
    <w:rsid w:val="003018C9"/>
    <w:rsid w:val="00356932"/>
    <w:rsid w:val="003E0C8F"/>
    <w:rsid w:val="004506B7"/>
    <w:rsid w:val="00490D46"/>
    <w:rsid w:val="004C79F7"/>
    <w:rsid w:val="006861A9"/>
    <w:rsid w:val="006947CB"/>
    <w:rsid w:val="00914640"/>
    <w:rsid w:val="009F2EC4"/>
    <w:rsid w:val="00A90B94"/>
    <w:rsid w:val="00AA0025"/>
    <w:rsid w:val="00C276DD"/>
    <w:rsid w:val="00C968E3"/>
    <w:rsid w:val="00CF1948"/>
    <w:rsid w:val="00D42124"/>
    <w:rsid w:val="00E61AE5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asp.org/" TargetMode="External"/><Relationship Id="rId5" Type="http://schemas.openxmlformats.org/officeDocument/2006/relationships/hyperlink" Target="https://www.kali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2026-01-09T05:29:00Z</dcterms:created>
  <dcterms:modified xsi:type="dcterms:W3CDTF">2026-01-09T06:50:00Z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