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9lbio4bq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Encryption – Crypto 101 using TryHackMe Platform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2igtyr57m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understand the fundamentals of </w:t>
      </w:r>
      <w:r w:rsidDel="00000000" w:rsidR="00000000" w:rsidRPr="00000000">
        <w:rPr>
          <w:b w:val="1"/>
          <w:bCs w:val="1"/>
          <w:rtl w:val="0"/>
        </w:rPr>
        <w:t xml:space="preserve">cryptography</w:t>
      </w:r>
      <w:r w:rsidDel="00000000" w:rsidR="00000000" w:rsidRPr="00000000">
        <w:rPr>
          <w:rtl w:val="0"/>
        </w:rPr>
        <w:t xml:space="preserve"> by performing hands-on exercises in the </w:t>
      </w:r>
      <w:r w:rsidDel="00000000" w:rsidR="00000000" w:rsidRPr="00000000">
        <w:rPr>
          <w:b w:val="1"/>
          <w:bCs w:val="1"/>
          <w:rtl w:val="0"/>
        </w:rPr>
        <w:t xml:space="preserve">Crypto 101</w:t>
      </w:r>
      <w:r w:rsidDel="00000000" w:rsidR="00000000" w:rsidRPr="00000000">
        <w:rPr>
          <w:rtl w:val="0"/>
        </w:rPr>
        <w:t xml:space="preserve"> room on the </w:t>
      </w:r>
      <w:r w:rsidDel="00000000" w:rsidR="00000000" w:rsidRPr="00000000">
        <w:rPr>
          <w:b w:val="1"/>
          <w:bCs w:val="1"/>
          <w:rtl w:val="0"/>
        </w:rPr>
        <w:t xml:space="preserve">TryHackMe</w:t>
      </w:r>
      <w:r w:rsidDel="00000000" w:rsidR="00000000" w:rsidRPr="00000000">
        <w:rPr>
          <w:rtl w:val="0"/>
        </w:rPr>
        <w:t xml:space="preserve"> platform, including basic encryption, encoding, hashing, and cryptographic concepts.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pzsdrmvga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Tools / Platform Required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browser (Chrome / Firefox)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connection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TryHackMe account (free)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TryHackMe terminal (AttackBox) or local Linux machine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2z1qj6xdg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 (Brief)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Cryptography is the practice of securing information by converting plain text into unreadable format (cipher text) using encryption techniques.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Crypto 101</w:t>
      </w:r>
      <w:r w:rsidDel="00000000" w:rsidR="00000000" w:rsidRPr="00000000">
        <w:rPr>
          <w:rtl w:val="0"/>
        </w:rPr>
        <w:t xml:space="preserve"> introduces basic concepts such as: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Encoding vs Encryption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Symmetric and Asymmetric encryption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ciphers (Caesar, Base64, etc.)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j430iajzr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Steps to Perform the Experiment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1b3t4gynz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Login to TryHackMe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browser and go to: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https://tryhackme.com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using your registered credentials.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wn8qd4rql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Open Crypto 101 Room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search bar, type </w:t>
      </w:r>
      <w:r w:rsidDel="00000000" w:rsidR="00000000" w:rsidRPr="00000000">
        <w:rPr>
          <w:b w:val="1"/>
          <w:bCs w:val="1"/>
          <w:rtl w:val="0"/>
        </w:rPr>
        <w:t xml:space="preserve">Crypto 101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the room named </w:t>
      </w:r>
      <w:r w:rsidDel="00000000" w:rsidR="00000000" w:rsidRPr="00000000">
        <w:rPr>
          <w:b w:val="1"/>
          <w:bCs w:val="1"/>
          <w:rtl w:val="0"/>
        </w:rPr>
        <w:t xml:space="preserve">Crypto 101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Join Room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7kzqi3jwl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Start the Machine (if required)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Start Machine / Start AttackBox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the virtual environment to load.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azzqxpeeu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Perform Cryptography Tasks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the tasks provided in the room, such as: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v3ly9dmrg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Encoding &amp; Decoding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llvglh2lj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(a) Base64 Encoding / Decoding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Base64 is an </w:t>
      </w:r>
      <w:r w:rsidDel="00000000" w:rsidR="00000000" w:rsidRPr="00000000">
        <w:rPr>
          <w:b w:val="1"/>
          <w:bCs w:val="1"/>
          <w:rtl w:val="0"/>
        </w:rPr>
        <w:t xml:space="preserve">encoding technique</w:t>
      </w:r>
      <w:r w:rsidDel="00000000" w:rsidR="00000000" w:rsidRPr="00000000">
        <w:rPr>
          <w:rtl w:val="0"/>
        </w:rPr>
        <w:t xml:space="preserve"> used to represent binary data in readable ASCII format.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jj5hr74af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Solve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haukknbz89e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 Decode Base64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 the given Base64 string from the question.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TryHackMe terminal.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command: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 "Q3J5cHRvZ3JhcGh5" | base64 -d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output will be the decoded plain text.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Enter the decoded text into the answer box.</w:t>
        <w:br w:type="textWrapping"/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gnnil14bokls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To Encode Base64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 "cryptography" | base64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 Example:  Cryptography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qkpotlu3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(b) Hexadecimal Conversion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Hexadecimal is a base-16 encoding system commonly used in computing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ntmwy7ncw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Solve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so1kawbbvyn6" w:id="16"/>
      <w:bookmarkEnd w:id="16"/>
      <w:r w:rsidDel="00000000" w:rsidR="00000000" w:rsidRPr="00000000">
        <w:rPr>
          <w:color w:val="000000"/>
          <w:sz w:val="22"/>
          <w:szCs w:val="22"/>
          <w:rtl w:val="0"/>
        </w:rPr>
        <w:t xml:space="preserve">Hex to Text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 48656c6c6f | xxd -r -p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Text to Hex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 "Hello" | xxd -p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Output:  Hello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mt7rebndh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Classical Ciphers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22eqwp8mhx7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(a) Caesar Cipher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 Caesar cipher shifts letters by a fixed number.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tz9twmhyo2a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How to Solve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Identify the shift value (given or by trial).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online Caesar decoder or terminal tool.</w:t>
        <w:br w:type="textWrapping"/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z2lggkhyzri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Using terminal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echo "KHOOR" | tr 'A-Z' 'X-ZA-W'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(Shift = 3)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Expected Output:  HELLO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j1qybmiza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(b) Shift-Based Encryption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Similar to Caesar cipher but may use different shift values.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ucn2dob5t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Solve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Try different shift values until meaningful text appears.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tools can be used if allowed.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Shift 1 → incorrect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Shift 3 → readable text → correct answer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tyvt6e0xg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Hashing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kcmgdh10cr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(a)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Understanding Hash Algorithms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5"/>
        <w:gridCol w:w="3990"/>
        <w:tblGridChange w:id="0">
          <w:tblGrid>
            <w:gridCol w:w="3525"/>
            <w:gridCol w:w="3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Hash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MD5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 characters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SHA-1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 characters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SHA-256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64 characters</w:t>
            </w:r>
          </w:p>
        </w:tc>
      </w:tr>
    </w:tbl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m4pikmkndvhm" w:id="25"/>
      <w:bookmarkEnd w:id="25"/>
      <w:r w:rsidDel="00000000" w:rsidR="00000000" w:rsidRPr="00000000">
        <w:rPr>
          <w:color w:val="000000"/>
          <w:sz w:val="26"/>
          <w:szCs w:val="26"/>
          <w:rtl w:val="0"/>
        </w:rPr>
        <w:t xml:space="preserve">(b) Identifying Hashes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Solve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Count the number of characters in the given hash.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Match it with the table above.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5d41402abc4b2a76b9719d911017c592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32 characters → MD5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Generating Hashes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echo -n "hello" | md5sum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echo -n "hello" | sha1sum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echo -n "hello" | sha256sum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 Encryption Concepts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 Encryption vs Hashing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65"/>
        <w:gridCol w:w="4455"/>
        <w:tblGridChange w:id="0">
          <w:tblGrid>
            <w:gridCol w:w="5265"/>
            <w:gridCol w:w="4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Encryption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Hashing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Reversible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Irreversible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Uses keys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keys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Used for secure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Used for password storage</w:t>
            </w:r>
          </w:p>
        </w:tc>
      </w:tr>
    </w:tbl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Symmetric vs Asymmetric Encryption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4455"/>
        <w:tblGridChange w:id="0">
          <w:tblGrid>
            <w:gridCol w:w="4425"/>
            <w:gridCol w:w="4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Asymmetric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One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Two keys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Example: AES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Example: RSA</w:t>
            </w:r>
          </w:p>
        </w:tc>
      </w:tr>
    </w:tbl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198j58sni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Verify Completion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all tasks are marked </w:t>
      </w:r>
      <w:r w:rsidDel="00000000" w:rsidR="00000000" w:rsidRPr="00000000">
        <w:rPr>
          <w:b w:val="1"/>
          <w:bCs w:val="1"/>
          <w:rtl w:val="0"/>
        </w:rPr>
        <w:t xml:space="preserve">Completed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success message at the end of the room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chuvbl37sl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Successfully decoded encrypted messages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the screen 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ir5igc1wk4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Thus, the </w:t>
      </w:r>
      <w:r w:rsidDel="00000000" w:rsidR="00000000" w:rsidRPr="00000000">
        <w:rPr>
          <w:b w:val="1"/>
          <w:bCs w:val="1"/>
          <w:rtl w:val="0"/>
        </w:rPr>
        <w:t xml:space="preserve">Crypto 101</w:t>
      </w:r>
      <w:r w:rsidDel="00000000" w:rsidR="00000000" w:rsidRPr="00000000">
        <w:rPr>
          <w:rtl w:val="0"/>
        </w:rPr>
        <w:t xml:space="preserve"> experiment was successfully completed on the </w:t>
      </w:r>
      <w:r w:rsidDel="00000000" w:rsidR="00000000" w:rsidRPr="00000000">
        <w:rPr>
          <w:b w:val="1"/>
          <w:bCs w:val="1"/>
          <w:rtl w:val="0"/>
        </w:rPr>
        <w:t xml:space="preserve">TryHackMe platform</w:t>
      </w:r>
      <w:r w:rsidDel="00000000" w:rsidR="00000000" w:rsidRPr="00000000">
        <w:rPr>
          <w:rtl w:val="0"/>
        </w:rPr>
        <w:t xml:space="preserve">.</w:t>
        <w:br w:type="textWrapping"/>
        <w:t xml:space="preserve">The experiment helped in understanding </w:t>
      </w:r>
      <w:r w:rsidDel="00000000" w:rsidR="00000000" w:rsidRPr="00000000">
        <w:rPr>
          <w:b w:val="1"/>
          <w:bCs w:val="1"/>
          <w:rtl w:val="0"/>
        </w:rPr>
        <w:t xml:space="preserve">basic cryptographic concepts</w:t>
      </w:r>
      <w:r w:rsidDel="00000000" w:rsidR="00000000" w:rsidRPr="00000000">
        <w:rPr>
          <w:rtl w:val="0"/>
        </w:rPr>
        <w:t xml:space="preserve">, encryption techniques, encoding methods, and hashing algorithms through hands-on practice.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yhackme.com/" TargetMode="External"/><Relationship Id="rId7" Type="http://schemas.openxmlformats.org/officeDocument/2006/relationships/hyperlink" Target="https://tryhackm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