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– 7</w:t>
      </w:r>
    </w:p>
    <w:p w:rsidR="00000000" w:rsidDel="00000000" w:rsidP="00000000" w:rsidRDefault="00000000" w:rsidRPr="00000000" w14:paraId="00000002">
      <w:pPr>
        <w:pStyle w:val="Heading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Performing Code Injection on Application Process Using Ptrace in Kali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code injection on a running application process using the ptrace system call in Kali Linux for understanding low-level process manipulation and security vulnerabilities.</w:t>
      </w:r>
    </w:p>
    <w:p w:rsidR="00000000" w:rsidDel="00000000" w:rsidP="00000000" w:rsidRDefault="00000000" w:rsidRPr="00000000" w14:paraId="00000005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Operating System: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Windows / Linux / macOS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Virtualization Software: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Oracle VirtualBox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Guest Operating System: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Kali Linux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Debugger / System Tool: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Ptrace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GCC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RAM: Minimum 4 GB (8 GB recommended)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Disk Space: Minimum 30 GB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Processor: Intel/AMD with Virtualization support</w:t>
      </w:r>
    </w:p>
    <w:p w:rsidR="00000000" w:rsidDel="00000000" w:rsidP="00000000" w:rsidRDefault="00000000" w:rsidRPr="00000000" w14:paraId="00000010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injection is a technique where malicious code is inserted into a running process to alter its execution. ptrace is a Linux system call that allows one process to observe and control another process, commonly used by debuggers. Understanding ptrace-based code injection helps analyze malware behavior, reverse engineering techniques, and system-level security vulnerabilities. Kali Linux provides a secure environment to study such low-level attacks ethically.</w:t>
      </w:r>
    </w:p>
    <w:p w:rsidR="00000000" w:rsidDel="00000000" w:rsidP="00000000" w:rsidRDefault="00000000" w:rsidRPr="00000000" w14:paraId="00000012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Start Kali Linux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Oracle VirtualBox.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Kali Linux virtual machine.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using Kali credentials.</w:t>
      </w:r>
    </w:p>
    <w:p w:rsidR="00000000" w:rsidDel="00000000" w:rsidP="00000000" w:rsidRDefault="00000000" w:rsidRPr="00000000" w14:paraId="00000017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a Target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C program: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nano target.c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basic infinite loop program.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while(1) {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printf("This is an infinite loop...\n");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the program: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gcc target.c -o target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Run the Target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program: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./target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ID (PID)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aux | grep target</w:t>
      </w:r>
    </w:p>
    <w:p w:rsidR="00000000" w:rsidDel="00000000" w:rsidP="00000000" w:rsidRDefault="00000000" w:rsidRPr="00000000" w14:paraId="0000002E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Create Injector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injector source file: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nano injector.c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ptrace-based code to attach to the target process and modify its memory or registers.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&lt;sys/ptrace.h&gt;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&lt;sys/types.h&gt;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&lt;sys/wait.h&gt;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&lt;sys/user.h&gt;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(argc != 2) {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printf("Usage: %s &lt;pid&gt;\n", argv[0]);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pid_t pid = atoi(argv[1]);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user_regs_struct regs;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Attach to target process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(ptrace(PTRACE_ATTACH, pid, NULL, NULL) == -1) {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perror("ptrace attach failed");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Wait for process to stop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waitpid(pid, NULL, 0);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printf("Attached to process %d\n", pid);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Get registers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(ptrace(PTRACE_GETREGS, pid, NULL, &amp;regs) == -1) {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perror("getregs failed");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printf("Original RIP: %llx\n", regs.rip);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Modify instruction pointer (example: +2 bytes)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regs.rip += 2;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(ptrace(PTRACE_SETREGS, pid, NULL, &amp;regs) == -1) {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perror("setregs failed");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printf("Modified RIP: %llx\n", regs.rip);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Detach process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ptrace(PTRACE_DETACH, pid, NULL, NULL);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printf("Detached from process\n");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file.</w:t>
      </w:r>
    </w:p>
    <w:p w:rsidR="00000000" w:rsidDel="00000000" w:rsidP="00000000" w:rsidRDefault="00000000" w:rsidRPr="00000000" w14:paraId="00000068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Compile the Injector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the injector: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gcc injector.c -o injector</w:t>
      </w:r>
    </w:p>
    <w:p w:rsidR="00000000" w:rsidDel="00000000" w:rsidP="00000000" w:rsidRDefault="00000000" w:rsidRPr="00000000" w14:paraId="0000006B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Attach to Target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injector to target process using PID: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./injector &lt;PID&gt;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Injector gains control of the target process.</w:t>
      </w:r>
    </w:p>
    <w:p w:rsidR="00000000" w:rsidDel="00000000" w:rsidP="00000000" w:rsidRDefault="00000000" w:rsidRPr="00000000" w14:paraId="0000006F">
      <w:pPr>
        <w:pStyle w:val="Heading3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Inject and Execute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target process memory or registers.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 execution of the target process.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injected behavior.</w:t>
      </w:r>
    </w:p>
    <w:p w:rsidR="00000000" w:rsidDel="00000000" w:rsidP="00000000" w:rsidRDefault="00000000" w:rsidRPr="00000000" w14:paraId="00000073">
      <w:pPr>
        <w:pStyle w:val="Heading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Injector successfully attaches to the running process.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application behavior is modified during execution.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injection is observed in real time.</w:t>
      </w:r>
    </w:p>
    <w:p w:rsidR="00000000" w:rsidDel="00000000" w:rsidP="00000000" w:rsidRDefault="00000000" w:rsidRPr="00000000" w14:paraId="00000078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injection using the ptrace system call was successfully demonstrated in Kali Linux.</w:t>
        <w:br w:type="textWrapping"/>
        <w:t xml:space="preserve">The experiment illustrates how process memory and execution flow can be manipulated, emphasizing the importance of secure process isolation.</w:t>
      </w:r>
    </w:p>
    <w:p w:rsidR="00000000" w:rsidDel="00000000" w:rsidP="00000000" w:rsidRDefault="00000000" w:rsidRPr="00000000" w14:paraId="0000007A">
      <w:pPr>
        <w:pStyle w:val="Heading2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https://man7.org/linux/man-pages/man2/ptrace.2.html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⚠️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0x7bd2j7ju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experiment is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strictly for academic and ethical purposes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within a controlled laboratory environment.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7AA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2F7AAB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2F7AAB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 w:val="1"/>
    <w:rsid w:val="002F7AA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2F7AAB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2F7AAB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2F7AAB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DefaultParagraphFont"/>
    <w:uiPriority w:val="99"/>
    <w:semiHidden w:val="1"/>
    <w:unhideWhenUsed w:val="1"/>
    <w:rsid w:val="002F7AA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an7.org/linux/man-pages/man2/ptrace.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ZEEIk8Yboqa+IH26UGezaHciA==">CgMxLjAyDmguMjB4N2JkMmo3anU1OAByITEyT0ZuZ3R4cUw1OXl5dWoxSmlCTWotbGJnNDVtWlJLQg==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2026-01-09T05:29:00Z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