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To-do list app</w:t>
      </w:r>
      <w:r w:rsidDel="00000000" w:rsidR="00000000" w:rsidRPr="00000000">
        <w:rPr>
          <w:rtl w:val="0"/>
        </w:rPr>
        <w:t xml:space="preserve">: Create a to-do list app using React and Redux. Users should be able to add tasks, mark tasks as completed, and delete tasks. Use Redux to manage the state of the app.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counter value should be stored in the Redux store.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app should have actions and reducers for incrementing, decrementing, and resetting the counter value.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app should have a component that displays the current value of the counter, and buttons for incrementing, decrementing, and resetting the counter value.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component that displays the counter value should subscribe to changes in the Redux store, and update the display whenever the counter value changes.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increment and decrement buttons should dispatch the appropriate actions to the Redux store.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reset button should dispatch the reset action to the Redux store.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app should have a clear and user-friendly UI.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