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to create UI as below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Challenge 1 :</w:t>
      </w:r>
      <w:r w:rsidDel="00000000" w:rsidR="00000000" w:rsidRPr="00000000">
        <w:rPr>
          <w:rtl w:val="0"/>
        </w:rPr>
        <w:t xml:space="preserve"> First create this UI in by writing code in same file,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Challenge 2 :</w:t>
      </w:r>
      <w:r w:rsidDel="00000000" w:rsidR="00000000" w:rsidRPr="00000000">
        <w:rPr>
          <w:rtl w:val="0"/>
        </w:rPr>
        <w:t xml:space="preserve"> Separate this UI in different components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compo 1 -/&gt; returns heading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combo 2 -/&gt; returns input fields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combo 3 -/&gt; returns submit buttons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Button text and heading test will be passing as props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78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