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 guys have to create 2 profile cards for two users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Card will shows following details -/&gt;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Image of user (https://www.pexels.com/ use this site for getting image link online to pass in src parameter in image tag)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Designation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Name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Description of user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Excludes the icons from this time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User1</w:t>
      </w:r>
      <w:r w:rsidDel="00000000" w:rsidR="00000000" w:rsidRPr="00000000">
        <w:rPr>
          <w:rtl w:val="0"/>
        </w:rPr>
        <w:t xml:space="preserve"> =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name : ‘Amit’ 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image : ‘https://images.pexels.com/photos/1183266/pexels-photo-1183266.jpeg’ 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designation : ‘’Graphic Designer 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description : ‘Highly creative and multitalented Graphic Designer with extensive experience in multimedia, marketing, and print design.’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User2</w:t>
      </w:r>
      <w:r w:rsidDel="00000000" w:rsidR="00000000" w:rsidRPr="00000000">
        <w:rPr>
          <w:rtl w:val="0"/>
        </w:rPr>
        <w:t xml:space="preserve"> =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name : ‘Ruhi’ 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image : ‘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https://images.pexels.com/photos/3775131/pexels-photo-3775131.jpeg?auto=compress&amp;cs=tinysrgb&amp;w=1260&amp;h=750&amp;dpr=2</w:t>
        </w:r>
      </w:hyperlink>
      <w:r w:rsidDel="00000000" w:rsidR="00000000" w:rsidRPr="00000000">
        <w:rPr>
          <w:rtl w:val="0"/>
        </w:rPr>
        <w:t xml:space="preserve">’ 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description : ‘perform a variety of music for recordings and live audiences. They audition for positions in choruses, orchestras, bands, plays, </w:t>
        <w:tab/>
        <w:tab/>
        <w:tab/>
        <w:tab/>
        <w:t xml:space="preserve">and other types of music groups. ’ 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designation : ’Singer’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we will make card components in card.js file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will import this is out main root file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have to pass this data as props in card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10000" cy="2857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mages.pexels.com/photos/3775131/pexels-photo-3775131.jpeg?auto=compress&amp;cs=tinysrgb&amp;w=1260&amp;h=750&amp;dpr=2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