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5C9D9" w14:textId="167153F1" w:rsidR="00656358" w:rsidRDefault="00947680">
      <w:r>
        <w:t>This file2 is in ticket1 branch.</w:t>
      </w:r>
    </w:p>
    <w:sectPr w:rsidR="0065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1DE"/>
    <w:rsid w:val="000F2AE0"/>
    <w:rsid w:val="00264BD9"/>
    <w:rsid w:val="00656358"/>
    <w:rsid w:val="00947680"/>
    <w:rsid w:val="00CC51DE"/>
    <w:rsid w:val="00DD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A28F"/>
  <w15:chartTrackingRefBased/>
  <w15:docId w15:val="{6CDAC04B-1703-4C66-A8D0-4AABA95E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JL</dc:creator>
  <cp:keywords/>
  <dc:description/>
  <cp:lastModifiedBy>chandra JL</cp:lastModifiedBy>
  <cp:revision>2</cp:revision>
  <dcterms:created xsi:type="dcterms:W3CDTF">2024-05-16T14:08:00Z</dcterms:created>
  <dcterms:modified xsi:type="dcterms:W3CDTF">2024-05-16T14:09:00Z</dcterms:modified>
</cp:coreProperties>
</file>