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1: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Frontend Development (Client Side)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is everything the user sees and interacts with on a website or app. It’s the user interface (UI) part — buttons, forms, text, images, layout, etc.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Main technologies: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HTML (structure)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CSS (styling)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 (interactivity)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Frameworks: React, Angular, Vue.js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(Real World):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open Amazon, the homepage, product search bar, Add to Cart button, and checkout page layout are all part of the frontend.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developers make sure it looks good and works smoothly on all devices.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Backend Development (Server Side)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is what happens behind the scenes — it handles data, logic, and communication between the frontend and the database.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technologies: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Languages: Python, Java, Node.js, PHP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Databases: MySQL, MongoDB, PostgreSQL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Frameworks: Django, Express.js, Spring Boot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(Real World):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log in to your Amazon account, the backend verifies your email and password with data stored in the database.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processes your order and updates the inventory — all invisible to you but essential.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Full-Stack Development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Full-stack developers work on both frontend and backend — they build the entire web application, from user interface to database.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Skills Needed: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Frontend (HTML, CSS, JS, React/Vue)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(Node.js, Django, etc.)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(MySQL, MongoDB)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APIs, authentication, deployment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(Real World):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startup might hire one full-stack developer to build a complete food delivery website: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Frontend: Menu display, cart, checkout UI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Backend: Order storage, restaurant management, delivery tracking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Stores user info, orders, and menu items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2: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1104900</wp:posOffset>
            </wp:positionH>
            <wp:positionV relativeFrom="paragraph">
              <wp:posOffset>285750</wp:posOffset>
            </wp:positionV>
            <wp:extent cx="3348038" cy="1886784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886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It Works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(User) sends a request → e.g., “Show me the homepage”.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 Server receives it and processes it using backend code.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data is needed, the server queries the database.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database sends data back to the server.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server returns the processed result (webpage, data, etc.) to the client.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client’s browser displays it to the user.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3: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1.You enter a URL in the browser (e.g., www.example.com).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browser performs a DNS lookup to find the IP address of the web server.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It then connects to the server using HTTP or HTTPS.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browser sends an HTTP request asking for the web page (like index.html).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The web server processes the request and sends back an HTTP response containing HTML, CSS, JS, and other resources.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The browser reads the HTML, builds the DOM, loads CSS for styling, and runs JavaScript for interactivity.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Finally, the browser displays the complete web page on your screen.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4: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Required to Set Up a Web Development Environment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Editor / IDE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Visual Studio Code (VS Code), Sublime Text, Atom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Used to write, edit, and organize HTML, CSS, and JavaScript code.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syntax highlighting, debugging, and extensions to make coding easier.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Web Browser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Google Chrome, Mozilla Firefox, Microsoft Edge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Used to view and test websites.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Built-in developer tools help inspect elements, debug errors, and analyze performance.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Version Control System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Git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Tracks changes in code, helps manage different versions, and allows multiple developers to collaborate safely.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Remote Repository Hosting Service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GitHub, GitLab, Bitbucket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Stores project code online and enables collaboration using Git.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Local Web Server / Runtime Environment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XAMPP, WAMP (for PHP) or Node.js (for JavaScript)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Runs and tests web applications locally before deploying them online.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Package Manager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npm (Node Package Manager), yarn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Installs and manages external libraries, frameworks, and dependencies used in web projects.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Browser Developer Tools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Chrome DevTools, Firefox Developer Tools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Used to inspect HTML/CSS, debug JavaScript, and monitor network requests.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Frameworks / Libraries (Optional)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React, Angular, Vue.js (Frontend) or Express.js, Django, Laravel (Backend)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Provide ready-to-use structures and reusable code to speed up development.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Database Management System (DBMS)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MySQL, MongoDB, PostgreSQL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Stores and manages data used by web applications.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Deployment Tools / Hosting Platforms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Netlify, Vercel, GitHub Pages, Heroku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Used to publish and host websites or web applications online.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API Testing Tools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Postman, Insomnia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Used to test APIs and backend services to ensure correct data exchange.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Design / Prototyping Tools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Figma, Adobe XD, Canva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Used to create UI/UX designs and website mockups before development.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5: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Server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web server is software or hardware that stores, processes, and delivers web pages to users through a browser.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uses HTTP or HTTPS protocols to communicate between the client (browser) and the server.</w:t>
      </w:r>
    </w:p>
    <w:p w:rsidR="00000000" w:rsidDel="00000000" w:rsidP="00000000" w:rsidRDefault="00000000" w:rsidRPr="00000000" w14:paraId="000000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stores website files (HTML, CSS, JS, images, etc.).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handles client requests and sends responses (web pages) back to the browser.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can also run server-side scripts (like PHP, Node.js, or Python).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 of Common Web Servers: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Apache HTTP Server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Microsoft IIS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LiteSpeed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Apache Tomcat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6: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Roles in a Project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Frontend Developer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Responsible for the visual and interactive part of a website or application.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on the user interface (UI) and user experience (UX) using technologies like HTML, CSS, and JavaScript.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the design is responsive, attractive, and easy to use.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Designing forms, buttons, layouts, and navigation menus that users see on screen.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Backend Developer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Handles the server-side logic and functionality of the application.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with server, APIs, and databases to process user requests.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languages like PHP, Python, Java, or Node.js.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data is stored, retrieved, and processed securely.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When a user logs in, the backend verifies their credentials and sends data to the frontend.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Database Administrator (DBA)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Manages the database system where all project data is stored.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Responsible for creating, maintaining, and securing databases.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data integrity, backup, and performance optimization.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tools like MySQL, Oracle, MongoDB, etc.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Monitoring database performance and restoring data in case of system failure.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7: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3509125" cy="186447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125" cy="1864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4xyr9ga27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36"/>
          <w:szCs w:val="36"/>
        </w:rPr>
      </w:pPr>
      <w:bookmarkStart w:colFirst="0" w:colLast="0" w:name="_zeg1zmxhtf4x" w:id="1"/>
      <w:bookmarkEnd w:id="1"/>
      <w:r w:rsidDel="00000000" w:rsidR="00000000" w:rsidRPr="00000000">
        <w:rPr>
          <w:color w:val="000000"/>
          <w:sz w:val="36"/>
          <w:szCs w:val="36"/>
          <w:rtl w:val="0"/>
        </w:rPr>
        <w:t xml:space="preserve">QUES 8: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6cavu6knv1sg" w:id="2"/>
      <w:bookmarkEnd w:id="2"/>
      <w:r w:rsidDel="00000000" w:rsidR="00000000" w:rsidRPr="00000000">
        <w:rPr>
          <w:color w:val="000000"/>
          <w:rtl w:val="0"/>
        </w:rPr>
        <w:t xml:space="preserve">Difference Between Static and Dynamic Websites</w:t>
      </w:r>
    </w:p>
    <w:tbl>
      <w:tblPr>
        <w:tblStyle w:val="Table1"/>
        <w:tblW w:w="9735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495"/>
        <w:gridCol w:w="3990"/>
        <w:tblGridChange w:id="0">
          <w:tblGrid>
            <w:gridCol w:w="2250"/>
            <w:gridCol w:w="3495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Static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 Website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 static website displays fixed content for every visitor.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 dynamic website displays content that can change based on user interaction or data.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Same for all users; does not change unless the developer updates it manually.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Different for different users; generated automatically from a database or server.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Technology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Built using HTML, CSS only.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Built using HTML, CSS, JavaScript, and server-side languages like PHP, Python, etc.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3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 database connection.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Connected to a database (e.g., MySQL).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Loads faster because of simple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Slightly slower because it fetches data from the server.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 company’s portfolio website or a personal resume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Facebook, Amazon, or Online Banking portals.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9: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w030ea7orz1e" w:id="3"/>
      <w:bookmarkEnd w:id="3"/>
      <w:r w:rsidDel="00000000" w:rsidR="00000000" w:rsidRPr="00000000">
        <w:rPr>
          <w:color w:val="000000"/>
          <w:rtl w:val="0"/>
        </w:rPr>
        <w:t xml:space="preserve">Five Web Browsers and Their Rendering Engines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Chrome – Uses Blink engine → Fast, modern, supports latest web standards.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Mozilla Firefox – Uses Gecko engine → Open-source, highly standards-compliant.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Apple Safari – Uses WebKit engine → Optimized for Apple devices.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Microsoft Edge – Uses Blink (earlier EdgeHTML) → Chromium-based, fast and secure.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Explorer – Uses Trident engine → Older engine, limited modern support.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rfi3xlalg91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i7cg0ecjwca2" w:id="5"/>
      <w:bookmarkEnd w:id="5"/>
      <w:r w:rsidDel="00000000" w:rsidR="00000000" w:rsidRPr="00000000">
        <w:rPr>
          <w:color w:val="000000"/>
          <w:rtl w:val="0"/>
        </w:rPr>
        <w:t xml:space="preserve">Differences in Rendering Engines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Performance: Speed and memory usage vary across engines.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Standards Support: Some engines support newer HTML/CSS/JS features better.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Compatibility: Websites may look slightly different in each browser.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Security: Modern engines (Blink, Gecko) get frequent updates.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Platform Integration: Some engines (like WebKit) are optimized for specific OS (e.g., macOS).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Examples: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Blink (Chrome/Edge) → Fast</w:t>
        <w:br w:type="textWrapping"/>
        <w:t xml:space="preserve"> Gecko (Firefox) → Open &amp; standard</w:t>
        <w:br w:type="textWrapping"/>
        <w:t xml:space="preserve"> WebKit (Safari) → Apple-focused</w:t>
        <w:br w:type="textWrapping"/>
        <w:t xml:space="preserve"> Trident (IE) → Outdated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 10: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node.js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