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C916D" w14:textId="73C7AAFF" w:rsidR="009B3878" w:rsidRPr="002321F0" w:rsidRDefault="002F195F" w:rsidP="009B3878">
      <w:pPr>
        <w:spacing w:after="36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bookmarkStart w:id="0" w:name="_Hlk176890065"/>
      <w: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LAPORAN</w:t>
      </w:r>
      <w:r w:rsidR="009B3878" w:rsidRPr="002321F0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 xml:space="preserve"> MBKM PENELITIAN MAHASISWA</w:t>
      </w:r>
    </w:p>
    <w:p w14:paraId="4BA3031B" w14:textId="4DF7E1C3" w:rsidR="009B3878" w:rsidRDefault="002F195F" w:rsidP="009B3878">
      <w:pPr>
        <w:spacing w:before="67" w:line="360" w:lineRule="auto"/>
        <w:ind w:right="11"/>
        <w:jc w:val="center"/>
        <w:rPr>
          <w:rFonts w:ascii="Times New Roman" w:hAnsi="Times New Roman" w:cs="Times New Roman"/>
          <w:b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sz w:val="24"/>
          <w:szCs w:val="20"/>
          <w:lang w:val="en-US"/>
        </w:rPr>
        <w:t>PROPOSAL</w:t>
      </w:r>
    </w:p>
    <w:p w14:paraId="6A3C2C54" w14:textId="77777777" w:rsidR="009B3878" w:rsidRPr="00ED05AB" w:rsidRDefault="009B3878" w:rsidP="009B3878">
      <w:pPr>
        <w:pStyle w:val="BodyText"/>
        <w:rPr>
          <w:b/>
          <w:sz w:val="18"/>
          <w:szCs w:val="22"/>
          <w:lang w:val="id-ID"/>
        </w:rPr>
      </w:pPr>
    </w:p>
    <w:p w14:paraId="217D8F59" w14:textId="77777777" w:rsidR="009B3878" w:rsidRPr="00ED05AB" w:rsidRDefault="009B3878" w:rsidP="009B3878">
      <w:pPr>
        <w:pStyle w:val="BodyText"/>
        <w:rPr>
          <w:b/>
          <w:sz w:val="18"/>
          <w:szCs w:val="22"/>
          <w:lang w:val="id-I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1AEFF6" wp14:editId="4C749E96">
            <wp:simplePos x="0" y="0"/>
            <wp:positionH relativeFrom="margin">
              <wp:align>center</wp:align>
            </wp:positionH>
            <wp:positionV relativeFrom="paragraph">
              <wp:posOffset>6237</wp:posOffset>
            </wp:positionV>
            <wp:extent cx="1836420" cy="1836420"/>
            <wp:effectExtent l="0" t="0" r="0" b="0"/>
            <wp:wrapNone/>
            <wp:docPr id="19" name="Picture 1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F11455" w14:textId="77777777" w:rsidR="009B3878" w:rsidRPr="00ED05AB" w:rsidRDefault="009B3878" w:rsidP="009B3878">
      <w:pPr>
        <w:pStyle w:val="BodyText"/>
        <w:rPr>
          <w:b/>
          <w:sz w:val="18"/>
          <w:szCs w:val="22"/>
          <w:lang w:val="id-ID"/>
        </w:rPr>
      </w:pPr>
    </w:p>
    <w:p w14:paraId="03A5FA44" w14:textId="77777777" w:rsidR="009B3878" w:rsidRPr="00ED05AB" w:rsidRDefault="009B3878" w:rsidP="009B3878">
      <w:pPr>
        <w:pStyle w:val="BodyText"/>
        <w:rPr>
          <w:b/>
          <w:sz w:val="18"/>
          <w:szCs w:val="22"/>
          <w:lang w:val="id-ID"/>
        </w:rPr>
      </w:pPr>
    </w:p>
    <w:p w14:paraId="117EC013" w14:textId="77777777" w:rsidR="009B3878" w:rsidRPr="00ED05AB" w:rsidRDefault="009B3878" w:rsidP="009B3878">
      <w:pPr>
        <w:pStyle w:val="BodyText"/>
        <w:rPr>
          <w:b/>
          <w:sz w:val="18"/>
          <w:szCs w:val="22"/>
          <w:lang w:val="id-ID"/>
        </w:rPr>
      </w:pPr>
    </w:p>
    <w:p w14:paraId="469B4350" w14:textId="77777777" w:rsidR="009B3878" w:rsidRPr="00ED05AB" w:rsidRDefault="009B3878" w:rsidP="009B3878">
      <w:pPr>
        <w:pStyle w:val="BodyText"/>
        <w:spacing w:before="2"/>
        <w:rPr>
          <w:b/>
          <w:sz w:val="10"/>
          <w:szCs w:val="22"/>
          <w:lang w:val="id-ID"/>
        </w:rPr>
      </w:pPr>
    </w:p>
    <w:p w14:paraId="4D72268F" w14:textId="77777777" w:rsidR="009B3878" w:rsidRPr="00ED05AB" w:rsidRDefault="009B3878" w:rsidP="009B3878">
      <w:pPr>
        <w:pStyle w:val="BodyText"/>
        <w:rPr>
          <w:b/>
          <w:sz w:val="28"/>
          <w:szCs w:val="22"/>
          <w:lang w:val="id-ID"/>
        </w:rPr>
      </w:pPr>
    </w:p>
    <w:p w14:paraId="2F3E1544" w14:textId="77777777" w:rsidR="009B3878" w:rsidRPr="00ED05AB" w:rsidRDefault="009B3878" w:rsidP="009B3878">
      <w:pPr>
        <w:pStyle w:val="BodyText"/>
        <w:rPr>
          <w:b/>
          <w:sz w:val="28"/>
          <w:szCs w:val="22"/>
          <w:lang w:val="id-ID"/>
        </w:rPr>
      </w:pPr>
    </w:p>
    <w:p w14:paraId="7BC298F5" w14:textId="77777777" w:rsidR="009B3878" w:rsidRDefault="009B3878" w:rsidP="009B3878">
      <w:pPr>
        <w:pStyle w:val="BodyText"/>
        <w:rPr>
          <w:b/>
          <w:sz w:val="28"/>
          <w:szCs w:val="22"/>
          <w:lang w:val="id-ID"/>
        </w:rPr>
      </w:pPr>
    </w:p>
    <w:p w14:paraId="7372E53D" w14:textId="77777777" w:rsidR="009B3878" w:rsidRDefault="009B3878" w:rsidP="009B3878">
      <w:pPr>
        <w:pStyle w:val="BodyText"/>
        <w:rPr>
          <w:b/>
          <w:sz w:val="28"/>
          <w:szCs w:val="22"/>
          <w:lang w:val="id-ID"/>
        </w:rPr>
      </w:pPr>
    </w:p>
    <w:p w14:paraId="19D14747" w14:textId="77777777" w:rsidR="009B3878" w:rsidRDefault="009B3878" w:rsidP="009B3878">
      <w:pPr>
        <w:pStyle w:val="BodyText"/>
        <w:rPr>
          <w:b/>
          <w:sz w:val="28"/>
          <w:szCs w:val="22"/>
          <w:lang w:val="id-ID"/>
        </w:rPr>
      </w:pPr>
    </w:p>
    <w:p w14:paraId="0CA83AD9" w14:textId="77777777" w:rsidR="009B3878" w:rsidRDefault="009B3878" w:rsidP="009B3878">
      <w:pPr>
        <w:pStyle w:val="BodyText"/>
        <w:rPr>
          <w:b/>
          <w:sz w:val="28"/>
          <w:szCs w:val="22"/>
          <w:lang w:val="id-ID"/>
        </w:rPr>
      </w:pPr>
    </w:p>
    <w:p w14:paraId="2CE65852" w14:textId="77777777" w:rsidR="009B3878" w:rsidRDefault="009B3878" w:rsidP="009B3878">
      <w:pPr>
        <w:pStyle w:val="BodyText"/>
        <w:rPr>
          <w:b/>
          <w:sz w:val="28"/>
          <w:szCs w:val="22"/>
          <w:lang w:val="id-ID"/>
        </w:rPr>
      </w:pPr>
    </w:p>
    <w:p w14:paraId="1BD71231" w14:textId="77777777" w:rsidR="009B3878" w:rsidRDefault="009B3878" w:rsidP="009B3878">
      <w:pPr>
        <w:pStyle w:val="BodyText"/>
        <w:rPr>
          <w:b/>
          <w:sz w:val="28"/>
          <w:szCs w:val="22"/>
          <w:lang w:val="id-ID"/>
        </w:rPr>
      </w:pPr>
    </w:p>
    <w:p w14:paraId="24E19175" w14:textId="77777777" w:rsidR="009B3878" w:rsidRPr="00ED05AB" w:rsidRDefault="009B3878" w:rsidP="009B3878">
      <w:pPr>
        <w:pStyle w:val="BodyText"/>
        <w:rPr>
          <w:b/>
          <w:sz w:val="28"/>
          <w:szCs w:val="22"/>
          <w:lang w:val="id-ID"/>
        </w:rPr>
      </w:pPr>
    </w:p>
    <w:p w14:paraId="7C95FD0F" w14:textId="6429BEB3" w:rsidR="009B3878" w:rsidRDefault="00EE67D2" w:rsidP="009B3878">
      <w:pPr>
        <w:spacing w:before="1" w:line="360" w:lineRule="auto"/>
        <w:ind w:right="11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APLIKASI PENGUSULAN ANGGARAN DAN PENCAIRAN</w:t>
      </w:r>
    </w:p>
    <w:p w14:paraId="211A1433" w14:textId="77777777" w:rsidR="009B3878" w:rsidRPr="00ED05AB" w:rsidRDefault="009B3878" w:rsidP="009B3878">
      <w:pPr>
        <w:pStyle w:val="BodyText"/>
        <w:rPr>
          <w:b/>
          <w:lang w:val="id-ID"/>
        </w:rPr>
      </w:pPr>
    </w:p>
    <w:p w14:paraId="0085A3CD" w14:textId="77777777" w:rsidR="009B3878" w:rsidRDefault="009B3878" w:rsidP="009B3878">
      <w:pPr>
        <w:spacing w:after="240"/>
        <w:ind w:right="3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D05AB">
        <w:rPr>
          <w:rFonts w:ascii="Times New Roman" w:hAnsi="Times New Roman" w:cs="Times New Roman"/>
          <w:b/>
          <w:sz w:val="24"/>
          <w:szCs w:val="24"/>
        </w:rPr>
        <w:t>TIM</w:t>
      </w:r>
      <w:r w:rsidRPr="00ED05AB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ED05AB">
        <w:rPr>
          <w:rFonts w:ascii="Times New Roman" w:hAnsi="Times New Roman" w:cs="Times New Roman"/>
          <w:b/>
          <w:sz w:val="24"/>
          <w:szCs w:val="24"/>
        </w:rPr>
        <w:t>PEN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GUSUL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0"/>
        <w:gridCol w:w="2695"/>
        <w:gridCol w:w="1982"/>
      </w:tblGrid>
      <w:tr w:rsidR="009B3878" w:rsidRPr="00ED05AB" w14:paraId="1ADDCD0A" w14:textId="77777777" w:rsidTr="009B3878">
        <w:trPr>
          <w:trHeight w:val="339"/>
          <w:jc w:val="center"/>
        </w:trPr>
        <w:tc>
          <w:tcPr>
            <w:tcW w:w="3680" w:type="dxa"/>
          </w:tcPr>
          <w:p w14:paraId="21E99696" w14:textId="45FD9C6A" w:rsidR="009B3878" w:rsidRPr="0078113A" w:rsidRDefault="00EE67D2" w:rsidP="002E1DD2">
            <w:pPr>
              <w:pStyle w:val="TableParagraph"/>
              <w:ind w:left="7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Chandra Apriyanto</w:t>
            </w:r>
          </w:p>
        </w:tc>
        <w:tc>
          <w:tcPr>
            <w:tcW w:w="2695" w:type="dxa"/>
          </w:tcPr>
          <w:p w14:paraId="1942CB4B" w14:textId="11586D07" w:rsidR="009B3878" w:rsidRPr="00ED05AB" w:rsidRDefault="00EE67D2" w:rsidP="002E1DD2">
            <w:pPr>
              <w:pStyle w:val="TableParagraph"/>
              <w:ind w:left="101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2205066</w:t>
            </w:r>
          </w:p>
        </w:tc>
        <w:tc>
          <w:tcPr>
            <w:tcW w:w="1982" w:type="dxa"/>
          </w:tcPr>
          <w:p w14:paraId="327DB036" w14:textId="77777777" w:rsidR="009B3878" w:rsidRPr="00ED05AB" w:rsidRDefault="009B3878" w:rsidP="002E1DD2">
            <w:pPr>
              <w:pStyle w:val="TableParagraph"/>
              <w:ind w:left="105"/>
              <w:rPr>
                <w:b/>
                <w:sz w:val="24"/>
                <w:szCs w:val="24"/>
                <w:lang w:val="id-ID"/>
              </w:rPr>
            </w:pPr>
            <w:r w:rsidRPr="00ED05AB">
              <w:rPr>
                <w:b/>
                <w:sz w:val="24"/>
                <w:szCs w:val="24"/>
                <w:lang w:val="id-ID"/>
              </w:rPr>
              <w:t>Ketua</w:t>
            </w:r>
          </w:p>
        </w:tc>
      </w:tr>
      <w:tr w:rsidR="009B3878" w:rsidRPr="00ED05AB" w14:paraId="281BA21A" w14:textId="77777777" w:rsidTr="009B3878">
        <w:trPr>
          <w:trHeight w:val="81"/>
          <w:jc w:val="center"/>
        </w:trPr>
        <w:tc>
          <w:tcPr>
            <w:tcW w:w="3680" w:type="dxa"/>
          </w:tcPr>
          <w:p w14:paraId="4A0FCA6B" w14:textId="05DB1EFA" w:rsidR="009B3878" w:rsidRPr="009B3878" w:rsidRDefault="00EE67D2" w:rsidP="002E1DD2">
            <w:pPr>
              <w:pStyle w:val="TableParagraph"/>
              <w:ind w:left="7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Muhammad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Fathurraihan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S</w:t>
            </w:r>
          </w:p>
        </w:tc>
        <w:tc>
          <w:tcPr>
            <w:tcW w:w="2695" w:type="dxa"/>
          </w:tcPr>
          <w:p w14:paraId="5AD53B88" w14:textId="3A753001" w:rsidR="009B3878" w:rsidRPr="00ED05AB" w:rsidRDefault="00EE67D2" w:rsidP="002E1DD2">
            <w:pPr>
              <w:pStyle w:val="TableParagraph"/>
              <w:ind w:left="101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en-US"/>
              </w:rPr>
              <w:t>2205076</w:t>
            </w:r>
          </w:p>
        </w:tc>
        <w:tc>
          <w:tcPr>
            <w:tcW w:w="1982" w:type="dxa"/>
          </w:tcPr>
          <w:p w14:paraId="4159ABAB" w14:textId="77777777" w:rsidR="009B3878" w:rsidRPr="0078113A" w:rsidRDefault="009B3878" w:rsidP="002E1DD2">
            <w:pPr>
              <w:pStyle w:val="TableParagraph"/>
              <w:ind w:left="105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Anggota</w:t>
            </w:r>
            <w:proofErr w:type="spellEnd"/>
          </w:p>
        </w:tc>
      </w:tr>
      <w:tr w:rsidR="009B3878" w:rsidRPr="00ED05AB" w14:paraId="4BCDCC8D" w14:textId="77777777" w:rsidTr="009B3878">
        <w:trPr>
          <w:trHeight w:val="340"/>
          <w:jc w:val="center"/>
        </w:trPr>
        <w:tc>
          <w:tcPr>
            <w:tcW w:w="3680" w:type="dxa"/>
          </w:tcPr>
          <w:p w14:paraId="47269743" w14:textId="0C0DF000" w:rsidR="009B3878" w:rsidRPr="00ED05AB" w:rsidRDefault="00EE67D2" w:rsidP="002E1DD2">
            <w:pPr>
              <w:pStyle w:val="TableParagraph"/>
              <w:spacing w:before="64"/>
              <w:ind w:left="5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Muhammad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Rizky</w:t>
            </w:r>
            <w:proofErr w:type="spellEnd"/>
          </w:p>
        </w:tc>
        <w:tc>
          <w:tcPr>
            <w:tcW w:w="2695" w:type="dxa"/>
          </w:tcPr>
          <w:p w14:paraId="2E85BAAF" w14:textId="79F935A7" w:rsidR="009B3878" w:rsidRPr="009B3878" w:rsidRDefault="00EE67D2" w:rsidP="002E1DD2">
            <w:pPr>
              <w:pStyle w:val="TableParagraph"/>
              <w:spacing w:before="64"/>
              <w:ind w:left="101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2205078</w:t>
            </w:r>
          </w:p>
        </w:tc>
        <w:tc>
          <w:tcPr>
            <w:tcW w:w="1982" w:type="dxa"/>
          </w:tcPr>
          <w:p w14:paraId="5B57A124" w14:textId="77777777" w:rsidR="009B3878" w:rsidRPr="00ED05AB" w:rsidRDefault="009B3878" w:rsidP="002E1DD2">
            <w:pPr>
              <w:pStyle w:val="TableParagraph"/>
              <w:spacing w:before="64"/>
              <w:ind w:left="105"/>
              <w:rPr>
                <w:b/>
                <w:sz w:val="24"/>
                <w:szCs w:val="24"/>
                <w:lang w:val="id-ID"/>
              </w:rPr>
            </w:pPr>
            <w:r w:rsidRPr="00ED05AB">
              <w:rPr>
                <w:b/>
                <w:sz w:val="24"/>
                <w:szCs w:val="24"/>
                <w:lang w:val="id-ID"/>
              </w:rPr>
              <w:t>Anggota</w:t>
            </w:r>
          </w:p>
        </w:tc>
      </w:tr>
    </w:tbl>
    <w:p w14:paraId="603D49C7" w14:textId="77777777" w:rsidR="00CE1C34" w:rsidRPr="00ED05AB" w:rsidRDefault="00CE1C34" w:rsidP="00CE1C34">
      <w:pPr>
        <w:pStyle w:val="BodyText"/>
        <w:rPr>
          <w:b/>
          <w:lang w:val="id-ID"/>
        </w:rPr>
      </w:pPr>
    </w:p>
    <w:p w14:paraId="059CE116" w14:textId="77777777" w:rsidR="00CE1C34" w:rsidRDefault="00CE1C34" w:rsidP="00CE1C34">
      <w:pPr>
        <w:spacing w:after="240"/>
        <w:ind w:right="3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A44382D" w14:textId="0E5247E5" w:rsidR="00CE1C34" w:rsidRDefault="00CE1C34" w:rsidP="00CE1C34">
      <w:pPr>
        <w:spacing w:after="240"/>
        <w:ind w:right="3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DOSEN PEMBIMBING</w:t>
      </w:r>
    </w:p>
    <w:p w14:paraId="6AE8CC16" w14:textId="1E3EA417" w:rsidR="00CE1C34" w:rsidRDefault="00EE67D2" w:rsidP="00CE1C34">
      <w:pPr>
        <w:spacing w:after="240"/>
        <w:ind w:right="3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1" w:name="_GoBack"/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Yaqutina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F5448C">
        <w:rPr>
          <w:rFonts w:ascii="Times New Roman" w:hAnsi="Times New Roman" w:cs="Times New Roman"/>
          <w:b/>
          <w:sz w:val="24"/>
          <w:szCs w:val="24"/>
          <w:lang w:val="en-US"/>
        </w:rPr>
        <w:t>Marjani</w:t>
      </w:r>
      <w:proofErr w:type="spellEnd"/>
      <w:r w:rsidR="00F5448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F5448C">
        <w:rPr>
          <w:rFonts w:ascii="Times New Roman" w:hAnsi="Times New Roman" w:cs="Times New Roman"/>
          <w:b/>
          <w:sz w:val="24"/>
          <w:szCs w:val="24"/>
          <w:lang w:val="en-US"/>
        </w:rPr>
        <w:t>Santosa</w:t>
      </w:r>
      <w:proofErr w:type="spellEnd"/>
      <w:r w:rsidR="00F5448C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="00F5448C">
        <w:rPr>
          <w:rFonts w:ascii="Times New Roman" w:hAnsi="Times New Roman" w:cs="Times New Roman"/>
          <w:b/>
          <w:sz w:val="24"/>
          <w:szCs w:val="24"/>
          <w:lang w:val="en-US"/>
        </w:rPr>
        <w:t>S.Pd</w:t>
      </w:r>
      <w:proofErr w:type="spellEnd"/>
      <w:r w:rsidR="00F5448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., </w:t>
      </w:r>
      <w:proofErr w:type="gramStart"/>
      <w:r w:rsidR="00F5448C">
        <w:rPr>
          <w:rFonts w:ascii="Times New Roman" w:hAnsi="Times New Roman" w:cs="Times New Roman"/>
          <w:b/>
          <w:sz w:val="24"/>
          <w:szCs w:val="24"/>
          <w:lang w:val="en-US"/>
        </w:rPr>
        <w:t>M.Cs</w:t>
      </w:r>
      <w:bookmarkEnd w:id="1"/>
      <w:proofErr w:type="gramEnd"/>
      <w:r w:rsidR="00CE1C34">
        <w:rPr>
          <w:rFonts w:ascii="Times New Roman" w:hAnsi="Times New Roman" w:cs="Times New Roman"/>
          <w:b/>
          <w:sz w:val="24"/>
          <w:szCs w:val="24"/>
          <w:lang w:val="en-US"/>
        </w:rPr>
        <w:br/>
        <w:t>NIP.</w:t>
      </w:r>
      <w:r w:rsidR="004B38C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E1C34">
        <w:rPr>
          <w:rFonts w:ascii="Times New Roman" w:hAnsi="Times New Roman" w:cs="Times New Roman"/>
          <w:b/>
          <w:sz w:val="24"/>
          <w:szCs w:val="24"/>
          <w:lang w:val="en-US"/>
        </w:rPr>
        <w:t>____________________</w:t>
      </w:r>
    </w:p>
    <w:p w14:paraId="2A7E6B1D" w14:textId="77777777" w:rsidR="009B3878" w:rsidRPr="00FA559F" w:rsidRDefault="009B3878" w:rsidP="009B3878">
      <w:pPr>
        <w:spacing w:before="90"/>
        <w:ind w:right="-3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EE00C34" w14:textId="27D51F37" w:rsidR="009B3878" w:rsidRDefault="009B3878" w:rsidP="009B3878">
      <w:pPr>
        <w:spacing w:before="90"/>
        <w:ind w:right="-3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DIBIAYAI OLEH:</w:t>
      </w:r>
    </w:p>
    <w:p w14:paraId="04410A79" w14:textId="50E58E11" w:rsidR="009B3878" w:rsidRDefault="009B3878" w:rsidP="009B3878">
      <w:pPr>
        <w:spacing w:before="90"/>
        <w:ind w:right="-3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DIPA POLITEKNIK NEGERI INDRAMAYU</w:t>
      </w:r>
    </w:p>
    <w:p w14:paraId="4E3B86CB" w14:textId="0030AA85" w:rsidR="009B3878" w:rsidRDefault="009B3878" w:rsidP="009B3878">
      <w:pPr>
        <w:spacing w:before="90"/>
        <w:ind w:right="-3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SESUAI DENGAN SK DIREKTUR TENTANG PENETAPAN PENERIMA PENDANAAN MBKM PENELITIAN</w:t>
      </w:r>
    </w:p>
    <w:p w14:paraId="5CAEF47C" w14:textId="39A2DD66" w:rsidR="009B3878" w:rsidRDefault="009B3878" w:rsidP="009B3878">
      <w:pPr>
        <w:spacing w:before="90"/>
        <w:ind w:right="-3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NOMOR: 404/PL42/KEP/AK/2023</w:t>
      </w:r>
    </w:p>
    <w:p w14:paraId="19514D4B" w14:textId="53AE6C68" w:rsidR="00917E09" w:rsidRDefault="009B3878" w:rsidP="009B3878">
      <w:pPr>
        <w:spacing w:before="90"/>
        <w:ind w:right="-3"/>
        <w:jc w:val="center"/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DESEMBER </w:t>
      </w:r>
      <w:r w:rsidRPr="00ED05AB">
        <w:rPr>
          <w:rFonts w:ascii="Times New Roman" w:hAnsi="Times New Roman" w:cs="Times New Roman"/>
          <w:b/>
          <w:sz w:val="24"/>
          <w:szCs w:val="24"/>
        </w:rPr>
        <w:t>202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bookmarkEnd w:id="0"/>
    </w:p>
    <w:sectPr w:rsidR="00917E09" w:rsidSect="009B3878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02C5C" w14:textId="77777777" w:rsidR="00601F3A" w:rsidRDefault="00601F3A" w:rsidP="00153884">
      <w:pPr>
        <w:spacing w:after="0" w:line="240" w:lineRule="auto"/>
      </w:pPr>
      <w:r>
        <w:separator/>
      </w:r>
    </w:p>
  </w:endnote>
  <w:endnote w:type="continuationSeparator" w:id="0">
    <w:p w14:paraId="5F9F5BA6" w14:textId="77777777" w:rsidR="00601F3A" w:rsidRDefault="00601F3A" w:rsidP="00153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4C1C0" w14:textId="77A985AD" w:rsidR="003868AC" w:rsidRDefault="00153884">
    <w:pPr>
      <w:pStyle w:val="Footer"/>
      <w:jc w:val="center"/>
    </w:pPr>
    <w:r>
      <w:t>15</w:t>
    </w:r>
  </w:p>
  <w:p w14:paraId="38B9B3C0" w14:textId="77777777" w:rsidR="003868AC" w:rsidRDefault="003868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A36D8" w14:textId="77777777" w:rsidR="00601F3A" w:rsidRDefault="00601F3A" w:rsidP="00153884">
      <w:pPr>
        <w:spacing w:after="0" w:line="240" w:lineRule="auto"/>
      </w:pPr>
      <w:r>
        <w:separator/>
      </w:r>
    </w:p>
  </w:footnote>
  <w:footnote w:type="continuationSeparator" w:id="0">
    <w:p w14:paraId="415FB635" w14:textId="77777777" w:rsidR="00601F3A" w:rsidRDefault="00601F3A" w:rsidP="001538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78"/>
    <w:rsid w:val="000F38A1"/>
    <w:rsid w:val="00153884"/>
    <w:rsid w:val="002F195F"/>
    <w:rsid w:val="003868AC"/>
    <w:rsid w:val="004B38C9"/>
    <w:rsid w:val="00601F3A"/>
    <w:rsid w:val="007037D5"/>
    <w:rsid w:val="00917E09"/>
    <w:rsid w:val="00981C04"/>
    <w:rsid w:val="009B3878"/>
    <w:rsid w:val="00B2180E"/>
    <w:rsid w:val="00CE1C34"/>
    <w:rsid w:val="00EE67D2"/>
    <w:rsid w:val="00F5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67C8A"/>
  <w15:chartTrackingRefBased/>
  <w15:docId w15:val="{BFB28812-AFA5-4CC4-830E-79688C7A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878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B38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B3878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9B38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B3878"/>
    <w:pPr>
      <w:tabs>
        <w:tab w:val="center" w:pos="4513"/>
        <w:tab w:val="right" w:pos="9026"/>
      </w:tabs>
      <w:spacing w:after="0" w:line="240" w:lineRule="auto"/>
    </w:pPr>
    <w:rPr>
      <w:kern w:val="0"/>
      <w:sz w:val="24"/>
      <w:szCs w:val="24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9B3878"/>
    <w:rPr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53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884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0747543-A777-4660-A2A7-FA28197F7A2C}">
  <we:reference id="c48fb390-44b5-4201-a3e4-26377914a574" version="1.0.0.0" store="EXCatalog" storeType="EXCatalog"/>
  <we:alternateReferences>
    <we:reference id="WA200000368" version="1.0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 Amri</dc:creator>
  <cp:keywords/>
  <dc:description/>
  <cp:lastModifiedBy>Chandra Apriyanto</cp:lastModifiedBy>
  <cp:revision>6</cp:revision>
  <cp:lastPrinted>2023-12-20T02:46:00Z</cp:lastPrinted>
  <dcterms:created xsi:type="dcterms:W3CDTF">2023-12-20T02:27:00Z</dcterms:created>
  <dcterms:modified xsi:type="dcterms:W3CDTF">2024-09-12T01:38:00Z</dcterms:modified>
</cp:coreProperties>
</file>