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ED48B" w14:textId="4506536C" w:rsidR="008B42DD" w:rsidRPr="008662CA" w:rsidRDefault="008662CA">
      <w:pPr>
        <w:rPr>
          <w:lang w:val="en-US"/>
        </w:rPr>
      </w:pPr>
      <w:r>
        <w:rPr>
          <w:lang w:val="en-US"/>
        </w:rPr>
        <w:t>asdas</w:t>
      </w:r>
      <w:r w:rsidR="00B1429B">
        <w:rPr>
          <w:lang w:val="en-US"/>
        </w:rPr>
        <w:t>asas</w:t>
      </w:r>
    </w:p>
    <w:sectPr w:rsidR="008B42DD" w:rsidRPr="00866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CA"/>
    <w:rsid w:val="008662CA"/>
    <w:rsid w:val="008B42DD"/>
    <w:rsid w:val="00B1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8D2D8"/>
  <w15:chartTrackingRefBased/>
  <w15:docId w15:val="{CF8120A0-6112-494B-AC0D-3F3F7498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</dc:creator>
  <cp:keywords/>
  <dc:description/>
  <cp:lastModifiedBy>agat</cp:lastModifiedBy>
  <cp:revision>3</cp:revision>
  <dcterms:created xsi:type="dcterms:W3CDTF">2023-08-27T13:10:00Z</dcterms:created>
  <dcterms:modified xsi:type="dcterms:W3CDTF">2023-08-27T13:11:00Z</dcterms:modified>
</cp:coreProperties>
</file>