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D99F3C" w14:textId="073A15AF" w:rsidR="008B6530" w:rsidRPr="00A516C8" w:rsidRDefault="0030705E" w:rsidP="00831985">
      <w:pPr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drawing>
          <wp:inline distT="0" distB="0" distL="0" distR="0" wp14:anchorId="30763D19" wp14:editId="0F3E9C38">
            <wp:extent cx="5731510" cy="189166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8A61" w14:textId="77777777" w:rsidR="0030705E" w:rsidRPr="00A516C8" w:rsidRDefault="0030705E" w:rsidP="00831985">
      <w:pPr>
        <w:rPr>
          <w:rFonts w:ascii="Segoe UI" w:hAnsi="Segoe UI" w:cs="Segoe UI"/>
          <w:sz w:val="24"/>
          <w:szCs w:val="24"/>
        </w:rPr>
      </w:pPr>
    </w:p>
    <w:p w14:paraId="584C7D30" w14:textId="77EF80BA" w:rsidR="0030705E" w:rsidRPr="00A516C8" w:rsidRDefault="0030705E" w:rsidP="00831985">
      <w:pPr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drawing>
          <wp:inline distT="0" distB="0" distL="0" distR="0" wp14:anchorId="49E13F44" wp14:editId="6145024C">
            <wp:extent cx="5353050" cy="1485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A6970" w14:textId="6C41AFF2" w:rsidR="0030705E" w:rsidRPr="00A516C8" w:rsidRDefault="0030705E" w:rsidP="00831985">
      <w:pPr>
        <w:rPr>
          <w:rFonts w:ascii="Segoe UI" w:hAnsi="Segoe UI" w:cs="Segoe UI"/>
          <w:sz w:val="24"/>
          <w:szCs w:val="24"/>
        </w:rPr>
      </w:pPr>
    </w:p>
    <w:p w14:paraId="4B28A31A" w14:textId="77777777" w:rsidR="0030705E" w:rsidRPr="00A516C8" w:rsidRDefault="0030705E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 xml:space="preserve">char, </w:t>
      </w:r>
      <w:proofErr w:type="spellStart"/>
      <w:r w:rsidRPr="00A516C8">
        <w:rPr>
          <w:rFonts w:ascii="Segoe UI" w:hAnsi="Segoe UI" w:cs="Segoe UI"/>
          <w:sz w:val="24"/>
          <w:szCs w:val="24"/>
        </w:rPr>
        <w:t>boolean</w:t>
      </w:r>
      <w:proofErr w:type="spellEnd"/>
    </w:p>
    <w:p w14:paraId="2F920587" w14:textId="77777777" w:rsidR="0030705E" w:rsidRPr="00A516C8" w:rsidRDefault="0030705E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declare variable:</w:t>
      </w:r>
    </w:p>
    <w:p w14:paraId="68B5F825" w14:textId="1CEB2591" w:rsidR="0030705E" w:rsidRPr="00A516C8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double salary</w:t>
      </w:r>
      <w:r w:rsidR="00567399" w:rsidRPr="00A516C8">
        <w:rPr>
          <w:rFonts w:ascii="Segoe UI" w:hAnsi="Segoe UI" w:cs="Segoe UI"/>
          <w:sz w:val="24"/>
          <w:szCs w:val="24"/>
        </w:rPr>
        <w:t>;</w:t>
      </w:r>
    </w:p>
    <w:p w14:paraId="07CE40B2" w14:textId="040CF855" w:rsidR="0030705E" w:rsidRPr="00A516C8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int days</w:t>
      </w:r>
      <w:r w:rsidR="00567399" w:rsidRPr="00A516C8">
        <w:rPr>
          <w:rFonts w:ascii="Segoe UI" w:hAnsi="Segoe UI" w:cs="Segoe UI"/>
          <w:sz w:val="24"/>
          <w:szCs w:val="24"/>
        </w:rPr>
        <w:t>;</w:t>
      </w:r>
    </w:p>
    <w:p w14:paraId="36346B0B" w14:textId="009F8164" w:rsidR="0030705E" w:rsidRPr="00A516C8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proofErr w:type="spellStart"/>
      <w:r w:rsidRPr="00A516C8">
        <w:rPr>
          <w:rFonts w:ascii="Segoe UI" w:hAnsi="Segoe UI" w:cs="Segoe UI"/>
          <w:sz w:val="24"/>
          <w:szCs w:val="24"/>
        </w:rPr>
        <w:t>boolean</w:t>
      </w:r>
      <w:proofErr w:type="spellEnd"/>
      <w:r w:rsidRPr="00A516C8">
        <w:rPr>
          <w:rFonts w:ascii="Segoe UI" w:hAnsi="Segoe UI" w:cs="Segoe UI"/>
          <w:sz w:val="24"/>
          <w:szCs w:val="24"/>
        </w:rPr>
        <w:t xml:space="preserve"> done</w:t>
      </w:r>
      <w:r w:rsidR="00567399" w:rsidRPr="00A516C8">
        <w:rPr>
          <w:rFonts w:ascii="Segoe UI" w:hAnsi="Segoe UI" w:cs="Segoe UI"/>
          <w:sz w:val="24"/>
          <w:szCs w:val="24"/>
        </w:rPr>
        <w:t>;</w:t>
      </w:r>
    </w:p>
    <w:p w14:paraId="38003B3F" w14:textId="023388C3" w:rsidR="0030705E" w:rsidRPr="00A516C8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 xml:space="preserve">long </w:t>
      </w:r>
      <w:proofErr w:type="spellStart"/>
      <w:r w:rsidRPr="00A516C8">
        <w:rPr>
          <w:rFonts w:ascii="Segoe UI" w:hAnsi="Segoe UI" w:cs="Segoe UI"/>
          <w:sz w:val="24"/>
          <w:szCs w:val="24"/>
        </w:rPr>
        <w:t>earthPopulation</w:t>
      </w:r>
      <w:proofErr w:type="spellEnd"/>
      <w:r w:rsidR="00567399" w:rsidRPr="00A516C8">
        <w:rPr>
          <w:rFonts w:ascii="Segoe UI" w:hAnsi="Segoe UI" w:cs="Segoe UI"/>
          <w:sz w:val="24"/>
          <w:szCs w:val="24"/>
        </w:rPr>
        <w:t>;</w:t>
      </w:r>
    </w:p>
    <w:p w14:paraId="2CF61DD9" w14:textId="09897A84" w:rsidR="0030705E" w:rsidRPr="00A516C8" w:rsidRDefault="0030705E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initialize variable:</w:t>
      </w:r>
    </w:p>
    <w:p w14:paraId="7A2DD78A" w14:textId="0E12537F" w:rsidR="0030705E" w:rsidRPr="00A516C8" w:rsidRDefault="0030705E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days = 7</w:t>
      </w:r>
      <w:r w:rsidR="00567399" w:rsidRPr="00A516C8">
        <w:rPr>
          <w:rFonts w:ascii="Segoe UI" w:hAnsi="Segoe UI" w:cs="Segoe UI"/>
          <w:sz w:val="24"/>
          <w:szCs w:val="24"/>
        </w:rPr>
        <w:t>;</w:t>
      </w:r>
    </w:p>
    <w:p w14:paraId="285B74F9" w14:textId="78765E73" w:rsidR="00567399" w:rsidRPr="00A516C8" w:rsidRDefault="00567399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constants</w:t>
      </w:r>
    </w:p>
    <w:p w14:paraId="70126B58" w14:textId="48A09622" w:rsidR="00567399" w:rsidRPr="00A516C8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use final to declare constant</w:t>
      </w:r>
    </w:p>
    <w:p w14:paraId="53AC604E" w14:textId="599DFC76" w:rsidR="00567399" w:rsidRPr="00A516C8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final double CM_PER_INCH = 2.54;</w:t>
      </w:r>
    </w:p>
    <w:p w14:paraId="767279CD" w14:textId="432592BF" w:rsidR="0030705E" w:rsidRPr="00A516C8" w:rsidRDefault="00567399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enumerated types:</w:t>
      </w:r>
    </w:p>
    <w:p w14:paraId="137B8C25" w14:textId="5DD7EC02" w:rsidR="00567399" w:rsidRPr="00A516C8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restricted values</w:t>
      </w:r>
    </w:p>
    <w:p w14:paraId="3F85EFAE" w14:textId="77D01BA4" w:rsidR="00567399" w:rsidRPr="00A516C8" w:rsidRDefault="00567399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proofErr w:type="spellStart"/>
      <w:r w:rsidRPr="00A516C8">
        <w:rPr>
          <w:rFonts w:ascii="Segoe UI" w:hAnsi="Segoe UI" w:cs="Segoe UI"/>
          <w:sz w:val="24"/>
          <w:szCs w:val="24"/>
        </w:rPr>
        <w:t>enum</w:t>
      </w:r>
      <w:proofErr w:type="spellEnd"/>
      <w:r w:rsidRPr="00A516C8">
        <w:rPr>
          <w:rFonts w:ascii="Segoe UI" w:hAnsi="Segoe UI" w:cs="Segoe UI"/>
          <w:sz w:val="24"/>
          <w:szCs w:val="24"/>
        </w:rPr>
        <w:t xml:space="preserve"> </w:t>
      </w:r>
      <w:proofErr w:type="spellStart"/>
      <w:r w:rsidRPr="00A516C8">
        <w:rPr>
          <w:rFonts w:ascii="Segoe UI" w:hAnsi="Segoe UI" w:cs="Segoe UI"/>
          <w:sz w:val="24"/>
          <w:szCs w:val="24"/>
        </w:rPr>
        <w:t>ShirtSize</w:t>
      </w:r>
      <w:proofErr w:type="spellEnd"/>
      <w:r w:rsidRPr="00A516C8">
        <w:rPr>
          <w:rFonts w:ascii="Segoe UI" w:hAnsi="Segoe UI" w:cs="Segoe UI"/>
          <w:sz w:val="24"/>
          <w:szCs w:val="24"/>
        </w:rPr>
        <w:t xml:space="preserve"> = </w:t>
      </w:r>
      <w:proofErr w:type="gramStart"/>
      <w:r w:rsidRPr="00A516C8">
        <w:rPr>
          <w:rFonts w:ascii="Segoe UI" w:hAnsi="Segoe UI" w:cs="Segoe UI"/>
          <w:sz w:val="24"/>
          <w:szCs w:val="24"/>
        </w:rPr>
        <w:t>{</w:t>
      </w:r>
      <w:r w:rsidR="00D45FCB" w:rsidRPr="00A516C8">
        <w:rPr>
          <w:rFonts w:ascii="Segoe UI" w:hAnsi="Segoe UI" w:cs="Segoe UI"/>
          <w:sz w:val="24"/>
          <w:szCs w:val="24"/>
        </w:rPr>
        <w:t xml:space="preserve"> </w:t>
      </w:r>
      <w:r w:rsidRPr="00A516C8">
        <w:rPr>
          <w:rFonts w:ascii="Segoe UI" w:hAnsi="Segoe UI" w:cs="Segoe UI"/>
          <w:sz w:val="24"/>
          <w:szCs w:val="24"/>
        </w:rPr>
        <w:t>S</w:t>
      </w:r>
      <w:proofErr w:type="gramEnd"/>
      <w:r w:rsidR="006D41DD" w:rsidRPr="00A516C8">
        <w:rPr>
          <w:rFonts w:ascii="Segoe UI" w:hAnsi="Segoe UI" w:cs="Segoe UI"/>
          <w:sz w:val="24"/>
          <w:szCs w:val="24"/>
        </w:rPr>
        <w:t>, M, L, XL };</w:t>
      </w:r>
    </w:p>
    <w:p w14:paraId="2303455D" w14:textId="345C19ED" w:rsidR="006D41DD" w:rsidRPr="00A516C8" w:rsidRDefault="006D41DD" w:rsidP="00831985">
      <w:pPr>
        <w:pStyle w:val="ListParagraph"/>
        <w:numPr>
          <w:ilvl w:val="0"/>
          <w:numId w:val="1"/>
        </w:numPr>
        <w:spacing w:line="240" w:lineRule="auto"/>
        <w:rPr>
          <w:rFonts w:ascii="Segoe UI" w:hAnsi="Segoe UI" w:cs="Segoe UI"/>
          <w:sz w:val="24"/>
          <w:szCs w:val="24"/>
        </w:rPr>
      </w:pPr>
      <w:proofErr w:type="spellStart"/>
      <w:r w:rsidRPr="00A516C8">
        <w:rPr>
          <w:rFonts w:ascii="Segoe UI" w:hAnsi="Segoe UI" w:cs="Segoe UI"/>
          <w:sz w:val="24"/>
          <w:szCs w:val="24"/>
        </w:rPr>
        <w:t>ShirtSize</w:t>
      </w:r>
      <w:proofErr w:type="spellEnd"/>
      <w:r w:rsidRPr="00A516C8">
        <w:rPr>
          <w:rFonts w:ascii="Segoe UI" w:hAnsi="Segoe UI" w:cs="Segoe UI"/>
          <w:sz w:val="24"/>
          <w:szCs w:val="24"/>
        </w:rPr>
        <w:t xml:space="preserve"> s = </w:t>
      </w:r>
      <w:proofErr w:type="spellStart"/>
      <w:r w:rsidRPr="00A516C8">
        <w:rPr>
          <w:rFonts w:ascii="Segoe UI" w:hAnsi="Segoe UI" w:cs="Segoe UI"/>
          <w:sz w:val="24"/>
          <w:szCs w:val="24"/>
        </w:rPr>
        <w:t>ShirtSize.</w:t>
      </w:r>
      <w:r w:rsidR="00597700" w:rsidRPr="00A516C8">
        <w:rPr>
          <w:rFonts w:ascii="Segoe UI" w:hAnsi="Segoe UI" w:cs="Segoe UI"/>
          <w:sz w:val="24"/>
          <w:szCs w:val="24"/>
        </w:rPr>
        <w:t>XL</w:t>
      </w:r>
      <w:proofErr w:type="spellEnd"/>
      <w:r w:rsidRPr="00A516C8">
        <w:rPr>
          <w:rFonts w:ascii="Segoe UI" w:hAnsi="Segoe UI" w:cs="Segoe UI"/>
          <w:sz w:val="24"/>
          <w:szCs w:val="24"/>
        </w:rPr>
        <w:t>;</w:t>
      </w:r>
    </w:p>
    <w:p w14:paraId="7DD78029" w14:textId="4F5C9B95" w:rsidR="00B522AF" w:rsidRPr="00A516C8" w:rsidRDefault="00B522AF" w:rsidP="00831985">
      <w:pPr>
        <w:rPr>
          <w:rFonts w:ascii="Segoe UI" w:hAnsi="Segoe UI" w:cs="Segoe UI"/>
          <w:sz w:val="24"/>
          <w:szCs w:val="24"/>
        </w:rPr>
      </w:pPr>
    </w:p>
    <w:p w14:paraId="2EC9722E" w14:textId="6FFE3048" w:rsidR="00B522AF" w:rsidRPr="00A516C8" w:rsidRDefault="00B522AF" w:rsidP="00831985">
      <w:pPr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12D69200" wp14:editId="630FCB7C">
            <wp:extent cx="4354587" cy="2647507"/>
            <wp:effectExtent l="0" t="0" r="8255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8156" cy="264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F2B01" w14:textId="77777777" w:rsidR="00B522AF" w:rsidRPr="00A516C8" w:rsidRDefault="00B522AF" w:rsidP="00831985">
      <w:pPr>
        <w:rPr>
          <w:rFonts w:ascii="Segoe UI" w:hAnsi="Segoe UI" w:cs="Segoe UI"/>
          <w:sz w:val="24"/>
          <w:szCs w:val="24"/>
        </w:rPr>
      </w:pPr>
    </w:p>
    <w:p w14:paraId="159B64D6" w14:textId="77777777" w:rsidR="00B522AF" w:rsidRPr="00A516C8" w:rsidRDefault="00B522AF" w:rsidP="00831985">
      <w:pPr>
        <w:rPr>
          <w:rFonts w:ascii="Segoe UI" w:hAnsi="Segoe UI" w:cs="Segoe UI"/>
          <w:sz w:val="24"/>
          <w:szCs w:val="24"/>
        </w:rPr>
      </w:pPr>
    </w:p>
    <w:p w14:paraId="5C3841B9" w14:textId="2BB3476D" w:rsidR="0030705E" w:rsidRPr="00A516C8" w:rsidRDefault="007E37E0" w:rsidP="00831985">
      <w:pPr>
        <w:spacing w:line="240" w:lineRule="auto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>casts</w:t>
      </w:r>
    </w:p>
    <w:p w14:paraId="1FC96C1B" w14:textId="77777777" w:rsidR="007E37E0" w:rsidRPr="00A516C8" w:rsidRDefault="007E37E0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double x = 9.997;</w:t>
      </w:r>
    </w:p>
    <w:p w14:paraId="5723ED7E" w14:textId="0ED25A7C" w:rsidR="007E37E0" w:rsidRPr="00A516C8" w:rsidRDefault="007E37E0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int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nx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(int) x;</w:t>
      </w:r>
    </w:p>
    <w:p w14:paraId="36E605FD" w14:textId="62DA36F6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687B6DA1" w14:textId="3E415FD1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assignment</w:t>
      </w:r>
    </w:p>
    <w:p w14:paraId="7F907D8A" w14:textId="1CD5A070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increment decrement</w:t>
      </w:r>
    </w:p>
    <w:p w14:paraId="4A78A5C1" w14:textId="77777777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6FDE8E68" w14:textId="117BB861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x &lt; </w:t>
      </w: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y ?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x: y</w:t>
      </w:r>
    </w:p>
    <w:p w14:paraId="525D1DDB" w14:textId="594F3260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4E4C6238" w14:textId="2DFCDCEC" w:rsidR="00DA0522" w:rsidRPr="00A516C8" w:rsidRDefault="00DA052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switch expressions</w:t>
      </w:r>
    </w:p>
    <w:p w14:paraId="33674361" w14:textId="4CE91E99" w:rsidR="00DB6A60" w:rsidRPr="00A516C8" w:rsidRDefault="00DB6A60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int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numLetters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= switch (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seasonName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)</w:t>
      </w:r>
    </w:p>
    <w:p w14:paraId="1B90A300" w14:textId="77777777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{</w:t>
      </w:r>
    </w:p>
    <w:p w14:paraId="16CA0AC6" w14:textId="77777777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   case 'Spring', 'Summer', 'Winter' -&gt; 6;</w:t>
      </w:r>
    </w:p>
    <w:p w14:paraId="600C0440" w14:textId="77777777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   case 'Fall' -&gt; 4;</w:t>
      </w:r>
    </w:p>
    <w:p w14:paraId="480BFF8A" w14:textId="77777777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   default -&gt; -1;</w:t>
      </w:r>
    </w:p>
    <w:p w14:paraId="0F572761" w14:textId="3C467F76" w:rsidR="00DB6A60" w:rsidRPr="00A516C8" w:rsidRDefault="00DB6A60" w:rsidP="00831985">
      <w:pPr>
        <w:pStyle w:val="HTMLPreformatted"/>
        <w:spacing w:before="20" w:after="20" w:line="360" w:lineRule="atLeast"/>
        <w:ind w:left="400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};</w:t>
      </w:r>
    </w:p>
    <w:p w14:paraId="7794A961" w14:textId="1D32F470" w:rsidR="00DB6A60" w:rsidRPr="00A516C8" w:rsidRDefault="00DB6A60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46D82C74" w14:textId="08D6E430" w:rsidR="00DB6A60" w:rsidRPr="00A516C8" w:rsidRDefault="00DB6A60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063ECB77" wp14:editId="32103666">
            <wp:extent cx="5419725" cy="41338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CB53E" w14:textId="17C1E105" w:rsidR="00D65A75" w:rsidRPr="00A516C8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03E239F6" w14:textId="16519120" w:rsidR="00D65A75" w:rsidRPr="00A516C8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Strings</w:t>
      </w:r>
      <w:r w:rsidR="00F835DD" w:rsidRPr="00A516C8">
        <w:rPr>
          <w:rFonts w:ascii="Segoe UI" w:hAnsi="Segoe UI" w:cs="Segoe UI"/>
          <w:color w:val="000000"/>
          <w:sz w:val="24"/>
          <w:szCs w:val="24"/>
        </w:rPr>
        <w:t xml:space="preserve"> (Immutable)</w:t>
      </w:r>
    </w:p>
    <w:p w14:paraId="523926B5" w14:textId="10979291" w:rsidR="00F835DD" w:rsidRPr="00A516C8" w:rsidRDefault="00F835DD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strings are immutable, to change string use substring</w:t>
      </w:r>
    </w:p>
    <w:p w14:paraId="0F289615" w14:textId="5CC11B5A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e = “”;</w:t>
      </w:r>
    </w:p>
    <w:p w14:paraId="4D77FEB4" w14:textId="1E9115B4" w:rsidR="00D65A75" w:rsidRPr="00A516C8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Substrings</w:t>
      </w:r>
    </w:p>
    <w:p w14:paraId="3EFA6519" w14:textId="463AE71D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greet = “hello”;</w:t>
      </w:r>
    </w:p>
    <w:p w14:paraId="228048CC" w14:textId="76387C79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String s = </w:t>
      </w:r>
      <w:proofErr w:type="spellStart"/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greet.substring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(0, 3);</w:t>
      </w:r>
    </w:p>
    <w:p w14:paraId="56C49637" w14:textId="700C15A8" w:rsidR="00D65A75" w:rsidRPr="00A516C8" w:rsidRDefault="00D65A7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Concatenation</w:t>
      </w:r>
    </w:p>
    <w:p w14:paraId="1AA7B6DC" w14:textId="347D4E8B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a = “a”;</w:t>
      </w:r>
    </w:p>
    <w:p w14:paraId="712F8175" w14:textId="42899DF3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b = “b”;</w:t>
      </w:r>
    </w:p>
    <w:p w14:paraId="5DF5C841" w14:textId="0548524A" w:rsidR="00D65A75" w:rsidRPr="00A516C8" w:rsidRDefault="00D65A75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ab = a + b;</w:t>
      </w:r>
    </w:p>
    <w:p w14:paraId="18002B73" w14:textId="6372268E" w:rsidR="0072473C" w:rsidRPr="00A516C8" w:rsidRDefault="00F835DD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Testing strings for equality</w:t>
      </w:r>
    </w:p>
    <w:p w14:paraId="58B40AEC" w14:textId="6DEF7C70" w:rsidR="00DA0522" w:rsidRPr="00A516C8" w:rsidRDefault="00422AEC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hello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”.equals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(“hello”)</w:t>
      </w:r>
    </w:p>
    <w:p w14:paraId="1785D8B7" w14:textId="767F8C94" w:rsidR="00D45FCB" w:rsidRPr="00A516C8" w:rsidRDefault="00D45FCB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Don’t use == to compare string. It only determines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wheter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or not the strings are stored in same location</w:t>
      </w:r>
    </w:p>
    <w:p w14:paraId="164109E5" w14:textId="52E10999" w:rsidR="00D45FCB" w:rsidRPr="00A516C8" w:rsidRDefault="002B725D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Empty and Null strings</w:t>
      </w:r>
    </w:p>
    <w:p w14:paraId="1E3A13B1" w14:textId="61AD5428" w:rsidR="002B725D" w:rsidRPr="00A516C8" w:rsidRDefault="00F10F29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jack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”.length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() == 0</w:t>
      </w:r>
    </w:p>
    <w:p w14:paraId="518271E0" w14:textId="3AA19155" w:rsidR="00F10F29" w:rsidRPr="00A516C8" w:rsidRDefault="00F10F29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jack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”.equals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(“”)</w:t>
      </w:r>
    </w:p>
    <w:p w14:paraId="63514FC8" w14:textId="77777777" w:rsidR="001E49DC" w:rsidRPr="00A516C8" w:rsidRDefault="001E49DC" w:rsidP="00831985">
      <w:pPr>
        <w:pStyle w:val="HTMLPreformatted"/>
        <w:spacing w:before="20" w:after="20" w:line="360" w:lineRule="atLeast"/>
        <w:ind w:left="720"/>
        <w:rPr>
          <w:rFonts w:ascii="Segoe UI" w:hAnsi="Segoe UI" w:cs="Segoe UI"/>
          <w:color w:val="000000"/>
          <w:sz w:val="24"/>
          <w:szCs w:val="24"/>
        </w:rPr>
      </w:pPr>
    </w:p>
    <w:p w14:paraId="688C922D" w14:textId="5351F6C2" w:rsidR="009A1067" w:rsidRPr="00A516C8" w:rsidRDefault="009A1067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lastRenderedPageBreak/>
        <w:t>Code points and Code units</w:t>
      </w:r>
    </w:p>
    <w:p w14:paraId="72DA6116" w14:textId="188146DB" w:rsidR="002420CA" w:rsidRPr="00A516C8" w:rsidRDefault="002420CA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int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cpCount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= </w:t>
      </w:r>
      <w:proofErr w:type="spellStart"/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greeting.codePointCount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 xml:space="preserve">(0,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greeting.length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());</w:t>
      </w:r>
    </w:p>
    <w:p w14:paraId="7C65FC6F" w14:textId="05E52EC2" w:rsidR="002420CA" w:rsidRPr="00A516C8" w:rsidRDefault="002420CA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char first = “Hello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”.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charAt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(0); // first is 'H'</w:t>
      </w:r>
    </w:p>
    <w:p w14:paraId="32880697" w14:textId="6D0A9E35" w:rsidR="002420CA" w:rsidRPr="00A516C8" w:rsidRDefault="003D6A22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API</w:t>
      </w:r>
    </w:p>
    <w:p w14:paraId="4B64532F" w14:textId="65F78997" w:rsidR="003D6A22" w:rsidRPr="00A516C8" w:rsidRDefault="001D21F7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Building strings</w:t>
      </w:r>
    </w:p>
    <w:p w14:paraId="64664011" w14:textId="14498E06" w:rsidR="001D21F7" w:rsidRPr="00A516C8" w:rsidRDefault="001D21F7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build up strings from shorter strings</w:t>
      </w:r>
    </w:p>
    <w:p w14:paraId="066B4247" w14:textId="4EC1604E" w:rsidR="001D21F7" w:rsidRPr="00A516C8" w:rsidRDefault="001D21F7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It would be inefficient to use string concatenation</w:t>
      </w:r>
    </w:p>
    <w:p w14:paraId="61958535" w14:textId="4E3B545A" w:rsidR="001D21F7" w:rsidRPr="00A516C8" w:rsidRDefault="001D21F7" w:rsidP="00831985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Using the </w:t>
      </w:r>
      <w:r w:rsidRPr="00A516C8">
        <w:rPr>
          <w:rFonts w:ascii="Segoe UI" w:hAnsi="Segoe UI" w:cs="Segoe UI"/>
          <w:sz w:val="24"/>
          <w:szCs w:val="24"/>
        </w:rPr>
        <w:t>StringBuilder</w:t>
      </w:r>
      <w:r w:rsidRPr="00A516C8">
        <w:rPr>
          <w:rFonts w:ascii="Segoe UI" w:hAnsi="Segoe UI" w:cs="Segoe UI"/>
          <w:color w:val="000000"/>
          <w:sz w:val="24"/>
          <w:szCs w:val="24"/>
        </w:rPr>
        <w:t> class avoids this problem</w:t>
      </w:r>
    </w:p>
    <w:p w14:paraId="41AD914C" w14:textId="2C64A223" w:rsidR="00867EFE" w:rsidRPr="00A516C8" w:rsidRDefault="00A65BA5" w:rsidP="00831985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Input and output</w:t>
      </w:r>
    </w:p>
    <w:p w14:paraId="41CE9683" w14:textId="67451136" w:rsidR="00A65BA5" w:rsidRPr="00A516C8" w:rsidRDefault="00A65BA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('What is your name? ');</w:t>
      </w:r>
    </w:p>
    <w:p w14:paraId="2D710509" w14:textId="7CF711A4" w:rsidR="00A65BA5" w:rsidRPr="00A516C8" w:rsidRDefault="00A65BA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String name = </w:t>
      </w:r>
      <w:proofErr w:type="spellStart"/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in.nextLine</w:t>
      </w:r>
      <w:proofErr w:type="spellEnd"/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();</w:t>
      </w:r>
    </w:p>
    <w:p w14:paraId="0686CFC3" w14:textId="1BDBF5CB" w:rsidR="006917F4" w:rsidRPr="00A516C8" w:rsidRDefault="00A65BA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System.out.println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('Hello, ' + name)</w:t>
      </w:r>
    </w:p>
    <w:p w14:paraId="27F8169E" w14:textId="7DB792C7" w:rsidR="00A65BA5" w:rsidRPr="00A516C8" w:rsidRDefault="00AC5952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Formatting output</w:t>
      </w:r>
    </w:p>
    <w:p w14:paraId="018D1A29" w14:textId="62620EEF" w:rsidR="002D31AA" w:rsidRPr="00A516C8" w:rsidRDefault="002D31AA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('%</w:t>
      </w:r>
      <w:r w:rsidR="006917F4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2</w:t>
      </w: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.2f', x);</w:t>
      </w:r>
    </w:p>
    <w:p w14:paraId="4D05C171" w14:textId="2AF3CBC6" w:rsidR="006917F4" w:rsidRPr="00A516C8" w:rsidRDefault="006917F4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('Hello, %s. Next year, you'll be %d', name, age);</w:t>
      </w:r>
    </w:p>
    <w:p w14:paraId="65DD35C8" w14:textId="77777777" w:rsidR="006917F4" w:rsidRPr="00A516C8" w:rsidRDefault="006917F4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4C5AAAC0" w14:textId="0EA24CFA" w:rsidR="006917F4" w:rsidRPr="00A516C8" w:rsidRDefault="006917F4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hAnsi="Segoe UI" w:cs="Segoe UI"/>
          <w:noProof/>
          <w:sz w:val="24"/>
          <w:szCs w:val="24"/>
        </w:rPr>
        <w:drawing>
          <wp:inline distT="0" distB="0" distL="0" distR="0" wp14:anchorId="1340EAC3" wp14:editId="44D04235">
            <wp:extent cx="5305647" cy="44442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8508" cy="444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FC913" w14:textId="79ED638C" w:rsidR="00283BEC" w:rsidRPr="00A516C8" w:rsidRDefault="009F38B6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387DEC7A" wp14:editId="51E5DA1D">
            <wp:extent cx="5410200" cy="3962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0E9F9" w14:textId="0F7DC244" w:rsidR="009F38B6" w:rsidRPr="00A516C8" w:rsidRDefault="00E213FF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String format without printing</w:t>
      </w:r>
    </w:p>
    <w:p w14:paraId="19B28A2A" w14:textId="77777777" w:rsidR="00E213FF" w:rsidRPr="00A516C8" w:rsidRDefault="00E213F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String message =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String.format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('Hello, %s. Next year, you'll be %d', name, age + 1);</w:t>
      </w:r>
    </w:p>
    <w:p w14:paraId="66926DE9" w14:textId="42079199" w:rsidR="00E213FF" w:rsidRPr="00A516C8" w:rsidRDefault="00FD6BA9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File input and output</w:t>
      </w:r>
    </w:p>
    <w:p w14:paraId="5D3EAA67" w14:textId="77777777" w:rsidR="00C03A65" w:rsidRPr="00A516C8" w:rsidRDefault="00C03A6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Scanner in = new </w:t>
      </w: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Scanner(</w:t>
      </w:r>
      <w:proofErr w:type="spellStart"/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Path.of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('myfile.txt'), StandardCharsets.UTF_8);</w:t>
      </w:r>
    </w:p>
    <w:p w14:paraId="6662C8F5" w14:textId="03AB17A5" w:rsidR="00C03A65" w:rsidRPr="00A516C8" w:rsidRDefault="00C03A6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Use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PrintWriter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to write file</w:t>
      </w:r>
    </w:p>
    <w:p w14:paraId="5BD60697" w14:textId="359D1607" w:rsidR="00C03A65" w:rsidRPr="00A516C8" w:rsidRDefault="00C03A6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PrintWriter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out = new </w:t>
      </w:r>
      <w:proofErr w:type="spellStart"/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PrintWriter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'myfile.txt', StandardCharsets.UTF_8);</w:t>
      </w:r>
    </w:p>
    <w:p w14:paraId="37697A57" w14:textId="34087473" w:rsidR="00FD6BA9" w:rsidRPr="00A516C8" w:rsidRDefault="00E6381D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Control flow</w:t>
      </w:r>
    </w:p>
    <w:p w14:paraId="436835F2" w14:textId="7AD6AAC4" w:rsidR="00E6381D" w:rsidRPr="00A516C8" w:rsidRDefault="00E6381D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If, else, elseif, while, for, foreach, break, continue,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dowhile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, switch</w:t>
      </w:r>
    </w:p>
    <w:p w14:paraId="186218B7" w14:textId="3FFECD84" w:rsidR="00E6381D" w:rsidRPr="00A516C8" w:rsidRDefault="00E6381D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</w:t>
      </w:r>
    </w:p>
    <w:p w14:paraId="7E8E507B" w14:textId="77777777" w:rsidR="00302D8F" w:rsidRPr="00A516C8" w:rsidRDefault="00302D8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smallPrimes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new </w:t>
      </w: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] { 17, 19, 23, 29, 31, 37 };</w:t>
      </w:r>
    </w:p>
    <w:p w14:paraId="216D6AD3" w14:textId="77777777" w:rsidR="00302D8F" w:rsidRPr="00A516C8" w:rsidRDefault="00302D8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] a = new int[100];</w:t>
      </w:r>
    </w:p>
    <w:p w14:paraId="7DA7E3B6" w14:textId="6FD23F37" w:rsidR="00302D8F" w:rsidRPr="00A516C8" w:rsidRDefault="00302D8F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for (int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0;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&lt; 100;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+</w:t>
      </w: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+)</w:t>
      </w:r>
      <w:r w:rsidR="005E7908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{</w:t>
      </w:r>
      <w:proofErr w:type="gramEnd"/>
    </w:p>
    <w:p w14:paraId="2CD7ACC3" w14:textId="6FD0217B" w:rsidR="00302D8F" w:rsidRPr="00A516C8" w:rsidRDefault="00302D8F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   a[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 =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; // fills the array with numbers 0 to 99</w:t>
      </w:r>
    </w:p>
    <w:p w14:paraId="1EA1594E" w14:textId="4A98C242" w:rsidR="005E7908" w:rsidRPr="00A516C8" w:rsidRDefault="005E7908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</w:p>
    <w:p w14:paraId="1253C87A" w14:textId="7CF81C6E" w:rsidR="00831985" w:rsidRPr="00A516C8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System.out.println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Arrays.toString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(a)); //easy way to print array</w:t>
      </w:r>
    </w:p>
    <w:p w14:paraId="61613591" w14:textId="0BE43453" w:rsidR="00831985" w:rsidRPr="00A516C8" w:rsidRDefault="00831985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595F5226" w14:textId="38DF61A2" w:rsidR="00793DDD" w:rsidRPr="00A516C8" w:rsidRDefault="00793DDD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6CB157EB" w14:textId="77777777" w:rsidR="00793DDD" w:rsidRPr="00A516C8" w:rsidRDefault="00793DDD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60161C34" w14:textId="017AA23B" w:rsidR="00E6381D" w:rsidRPr="00A516C8" w:rsidRDefault="00302D8F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Foreach</w:t>
      </w:r>
    </w:p>
    <w:p w14:paraId="100ED693" w14:textId="4354DBC2" w:rsidR="00793DDD" w:rsidRPr="00A516C8" w:rsidRDefault="00793DDD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lastRenderedPageBreak/>
        <w:t xml:space="preserve">for (int </w:t>
      </w: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element :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a)</w:t>
      </w:r>
      <w:r w:rsidR="005046A7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{</w:t>
      </w:r>
    </w:p>
    <w:p w14:paraId="3B796E5A" w14:textId="297F87FB" w:rsidR="00793DDD" w:rsidRPr="00A516C8" w:rsidRDefault="00C75059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</w:r>
      <w:proofErr w:type="spellStart"/>
      <w:r w:rsidR="00793DDD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System.out.println</w:t>
      </w:r>
      <w:proofErr w:type="spellEnd"/>
      <w:r w:rsidR="00793DDD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(element);</w:t>
      </w:r>
    </w:p>
    <w:p w14:paraId="1C906E3E" w14:textId="6BE213FE" w:rsidR="005046A7" w:rsidRPr="00A516C8" w:rsidRDefault="005046A7" w:rsidP="0083198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</w:p>
    <w:p w14:paraId="074CEBE6" w14:textId="3856106C" w:rsidR="00AC5952" w:rsidRPr="00A516C8" w:rsidRDefault="00831985" w:rsidP="008319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Array copying</w:t>
      </w:r>
    </w:p>
    <w:p w14:paraId="58C0D8D9" w14:textId="3F12051F" w:rsidR="00831985" w:rsidRPr="00A516C8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you can copy one array variable to another, but then both variables refer to the same array</w:t>
      </w:r>
    </w:p>
    <w:p w14:paraId="6A6FD8FF" w14:textId="77777777" w:rsidR="00831985" w:rsidRPr="00A516C8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smallPrimes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;</w:t>
      </w:r>
    </w:p>
    <w:p w14:paraId="68160321" w14:textId="79D3BE14" w:rsidR="00831985" w:rsidRPr="00A516C8" w:rsidRDefault="00831985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5] = 12; // now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smallPrimes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[5] is also 12</w:t>
      </w:r>
    </w:p>
    <w:p w14:paraId="4B2FFBCD" w14:textId="1D8C22AC" w:rsidR="00785C98" w:rsidRPr="00A516C8" w:rsidRDefault="00785C98" w:rsidP="00831985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if you want copy all values of one array into new array, use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copyOf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method</w:t>
      </w:r>
    </w:p>
    <w:p w14:paraId="3454DED3" w14:textId="77777777" w:rsidR="00785C98" w:rsidRPr="00A516C8" w:rsidRDefault="00785C98" w:rsidP="00785C9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copiedLuckyNumbers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Arrays.copyOf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,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luckyNumbers.length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);</w:t>
      </w:r>
    </w:p>
    <w:p w14:paraId="241AD5AF" w14:textId="6EC406B5" w:rsidR="00785C98" w:rsidRPr="00A516C8" w:rsidRDefault="002D4180" w:rsidP="002D4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 sorting</w:t>
      </w:r>
    </w:p>
    <w:p w14:paraId="714230EB" w14:textId="7FCD5C43" w:rsidR="002D4180" w:rsidRPr="00A516C8" w:rsidRDefault="002D4180" w:rsidP="002D418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Arrays.sort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(a);</w:t>
      </w:r>
    </w:p>
    <w:p w14:paraId="0459659D" w14:textId="790F3A30" w:rsidR="00550376" w:rsidRPr="00A516C8" w:rsidRDefault="00550376" w:rsidP="00550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Multidimensional array</w:t>
      </w:r>
    </w:p>
    <w:p w14:paraId="769B7542" w14:textId="77777777" w:rsidR="00550376" w:rsidRPr="00A516C8" w:rsidRDefault="00550376" w:rsidP="00550376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Int[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][]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magicSquare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= {</w:t>
      </w:r>
    </w:p>
    <w:p w14:paraId="07FA2F7B" w14:textId="0731B2CD" w:rsidR="00550376" w:rsidRPr="00A516C8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  <w:t>{16,2},</w:t>
      </w:r>
    </w:p>
    <w:p w14:paraId="18A52456" w14:textId="152E94AE" w:rsidR="00550376" w:rsidRPr="00A516C8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  <w:t>{2,4},</w:t>
      </w:r>
    </w:p>
    <w:p w14:paraId="370A9DDF" w14:textId="38000658" w:rsidR="00550376" w:rsidRPr="00A516C8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ab/>
        <w:t>{3,44}</w:t>
      </w:r>
    </w:p>
    <w:p w14:paraId="58383554" w14:textId="5C1ECC44" w:rsidR="00550376" w:rsidRPr="00A516C8" w:rsidRDefault="00550376" w:rsidP="00550376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  <w:r w:rsidR="008B6C38"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;</w:t>
      </w:r>
    </w:p>
    <w:p w14:paraId="66B29FEC" w14:textId="77777777" w:rsidR="00D46120" w:rsidRPr="00A516C8" w:rsidRDefault="00D46120" w:rsidP="00840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</w:p>
    <w:p w14:paraId="248F2D96" w14:textId="226A6508" w:rsidR="00840F84" w:rsidRPr="00A516C8" w:rsidRDefault="000534D4" w:rsidP="00840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Object and classes</w:t>
      </w:r>
    </w:p>
    <w:p w14:paraId="315B5B0B" w14:textId="5E97FC2E" w:rsidR="00831985" w:rsidRPr="00A516C8" w:rsidRDefault="00D46120" w:rsidP="00D46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------------------</w:t>
      </w:r>
    </w:p>
    <w:p w14:paraId="07B25EB6" w14:textId="43AD279C" w:rsidR="00D46120" w:rsidRPr="00A516C8" w:rsidRDefault="00D46120" w:rsidP="00D4612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Object characteristics</w:t>
      </w:r>
    </w:p>
    <w:p w14:paraId="64D56715" w14:textId="6D0F2818" w:rsidR="00D46120" w:rsidRPr="00A516C8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behaivior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&lt;- method</w:t>
      </w:r>
    </w:p>
    <w:p w14:paraId="7982093E" w14:textId="016AA0D1" w:rsidR="00D46120" w:rsidRPr="00A516C8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state &lt;- how does the object react when you invoke those methods?</w:t>
      </w:r>
    </w:p>
    <w:p w14:paraId="72A817E9" w14:textId="482F58C9" w:rsidR="00D46120" w:rsidRPr="00A516C8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Identity &lt;- how is the object distinguished from others that may have the same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behavior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and state?</w:t>
      </w:r>
    </w:p>
    <w:p w14:paraId="5B6DF68D" w14:textId="582C2334" w:rsidR="00D46120" w:rsidRPr="00A516C8" w:rsidRDefault="00D46120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All objects that are instances of the same class share a family resemblance by supporting the same </w:t>
      </w:r>
      <w:proofErr w:type="spellStart"/>
      <w:r w:rsidRPr="00A516C8">
        <w:rPr>
          <w:rFonts w:ascii="Segoe UI" w:hAnsi="Segoe UI" w:cs="Segoe UI"/>
          <w:b/>
          <w:bCs/>
          <w:i/>
          <w:iCs/>
          <w:sz w:val="24"/>
          <w:szCs w:val="24"/>
        </w:rPr>
        <w:t>behavior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.</w:t>
      </w:r>
    </w:p>
    <w:p w14:paraId="304F5D9B" w14:textId="2002DF8A" w:rsidR="00580AF7" w:rsidRPr="00A516C8" w:rsidRDefault="00580AF7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Next, each object stores information about what it currently looks like. This is the object’s </w:t>
      </w:r>
      <w:r w:rsidRPr="00A516C8">
        <w:rPr>
          <w:rStyle w:val="Emphasis"/>
          <w:rFonts w:ascii="Segoe UI" w:hAnsi="Segoe UI" w:cs="Segoe UI"/>
          <w:b/>
          <w:bCs/>
          <w:color w:val="000000"/>
          <w:sz w:val="24"/>
          <w:szCs w:val="24"/>
        </w:rPr>
        <w:t>state</w:t>
      </w:r>
      <w:r w:rsidRPr="00A516C8">
        <w:rPr>
          <w:rFonts w:ascii="Segoe UI" w:hAnsi="Segoe UI" w:cs="Segoe UI"/>
          <w:color w:val="000000"/>
          <w:sz w:val="24"/>
          <w:szCs w:val="24"/>
        </w:rPr>
        <w:t>.</w:t>
      </w:r>
    </w:p>
    <w:p w14:paraId="2946752B" w14:textId="786BE199" w:rsidR="00580AF7" w:rsidRPr="00A516C8" w:rsidRDefault="00580AF7" w:rsidP="00D4612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However, the state of an object does not completely describe it, because each object has a distinct </w:t>
      </w:r>
      <w:r w:rsidRPr="00A516C8">
        <w:rPr>
          <w:rStyle w:val="Emphasis"/>
          <w:rFonts w:ascii="Segoe UI" w:hAnsi="Segoe UI" w:cs="Segoe UI"/>
          <w:b/>
          <w:bCs/>
          <w:color w:val="000000"/>
          <w:sz w:val="24"/>
          <w:szCs w:val="24"/>
        </w:rPr>
        <w:t>identity</w:t>
      </w:r>
      <w:r w:rsidRPr="00A516C8">
        <w:rPr>
          <w:rFonts w:ascii="Segoe UI" w:hAnsi="Segoe UI" w:cs="Segoe UI"/>
          <w:color w:val="000000"/>
          <w:sz w:val="24"/>
          <w:szCs w:val="24"/>
        </w:rPr>
        <w:t>.</w:t>
      </w:r>
    </w:p>
    <w:p w14:paraId="225F9611" w14:textId="21380C33" w:rsidR="002243EC" w:rsidRPr="00A516C8" w:rsidRDefault="002243EC" w:rsidP="00224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Relationship between classes</w:t>
      </w:r>
    </w:p>
    <w:p w14:paraId="7E38B546" w14:textId="7AC81AAF" w:rsidR="002243EC" w:rsidRPr="00A516C8" w:rsidRDefault="002243EC" w:rsidP="002243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Dependence</w:t>
      </w:r>
    </w:p>
    <w:p w14:paraId="387A2DF6" w14:textId="42CC2B28" w:rsidR="002243EC" w:rsidRPr="00A516C8" w:rsidRDefault="002243EC" w:rsidP="002243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Aggregation</w:t>
      </w:r>
    </w:p>
    <w:p w14:paraId="65C3BBB1" w14:textId="56190603" w:rsidR="002243EC" w:rsidRPr="00A516C8" w:rsidRDefault="002243EC" w:rsidP="002243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Inheritance</w:t>
      </w:r>
    </w:p>
    <w:p w14:paraId="1908868C" w14:textId="77777777" w:rsidR="002243EC" w:rsidRPr="00A516C8" w:rsidRDefault="002243EC" w:rsidP="002243E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61DD4729" w14:textId="162B0DFE" w:rsidR="002243EC" w:rsidRPr="00A516C8" w:rsidRDefault="002243EC" w:rsidP="00224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noProof/>
          <w:sz w:val="24"/>
          <w:szCs w:val="24"/>
        </w:rPr>
        <w:lastRenderedPageBreak/>
        <w:drawing>
          <wp:inline distT="0" distB="0" distL="0" distR="0" wp14:anchorId="4B24D2B8" wp14:editId="5EB4B88E">
            <wp:extent cx="5438775" cy="22002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812C" w14:textId="635F852D" w:rsidR="00BF21D8" w:rsidRPr="00A516C8" w:rsidRDefault="004F1A00" w:rsidP="002243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Object and Object variables</w:t>
      </w:r>
    </w:p>
    <w:p w14:paraId="6284FA1E" w14:textId="4736C93A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To work with objects, you first construct them and specify the initial state</w:t>
      </w:r>
    </w:p>
    <w:p w14:paraId="1BD29D19" w14:textId="50374F8F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Constructor name == Class name</w:t>
      </w:r>
    </w:p>
    <w:p w14:paraId="74F3F803" w14:textId="121D3A08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To construct a Date object, combine constructor with new operator</w:t>
      </w:r>
    </w:p>
    <w:p w14:paraId="452FA4BE" w14:textId="0647FDDB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new 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Date(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)</w:t>
      </w:r>
    </w:p>
    <w:p w14:paraId="12E26FD6" w14:textId="6310E2F6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apply method to object</w:t>
      </w:r>
    </w:p>
    <w:p w14:paraId="19DFE72A" w14:textId="2BD2443E" w:rsidR="004F1A00" w:rsidRPr="00A516C8" w:rsidRDefault="004F1A00" w:rsidP="004F1A0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String s = new Date(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).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toString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();</w:t>
      </w:r>
    </w:p>
    <w:p w14:paraId="3C90CD46" w14:textId="5AC847DB" w:rsidR="003A07EC" w:rsidRPr="00A516C8" w:rsidRDefault="003A07EC" w:rsidP="003A07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It is important to realize that an object variable doesn’t actually contain an object. It only </w:t>
      </w:r>
      <w:r w:rsidRPr="00A516C8">
        <w:rPr>
          <w:rStyle w:val="Emphasis"/>
          <w:rFonts w:ascii="Segoe UI" w:hAnsi="Segoe UI" w:cs="Segoe UI"/>
          <w:b/>
          <w:bCs/>
          <w:color w:val="000000"/>
          <w:sz w:val="24"/>
          <w:szCs w:val="24"/>
        </w:rPr>
        <w:t>refers</w:t>
      </w:r>
      <w:r w:rsidRPr="00A516C8">
        <w:rPr>
          <w:rFonts w:ascii="Segoe UI" w:hAnsi="Segoe UI" w:cs="Segoe UI"/>
          <w:color w:val="000000"/>
          <w:sz w:val="24"/>
          <w:szCs w:val="24"/>
        </w:rPr>
        <w:t> to an object.</w:t>
      </w:r>
    </w:p>
    <w:p w14:paraId="50798CBA" w14:textId="1A1B4A5A" w:rsidR="003A07EC" w:rsidRPr="00A516C8" w:rsidRDefault="003A07EC" w:rsidP="003A07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Mutator and Accessor methods</w:t>
      </w:r>
    </w:p>
    <w:p w14:paraId="240019D1" w14:textId="1FF88506" w:rsidR="003A07EC" w:rsidRPr="00A516C8" w:rsidRDefault="003A07EC" w:rsidP="003A07E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In contrast, methods that only access objects without modifying them are sometimes called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accessor methods</w:t>
      </w:r>
      <w:r w:rsidRPr="00A516C8">
        <w:rPr>
          <w:rFonts w:ascii="Segoe UI" w:hAnsi="Segoe UI" w:cs="Segoe UI"/>
          <w:color w:val="000000"/>
          <w:sz w:val="24"/>
          <w:szCs w:val="24"/>
        </w:rPr>
        <w:t>. For example, </w:t>
      </w:r>
      <w:proofErr w:type="spellStart"/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LocalDate.getYear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 and </w:t>
      </w:r>
      <w:proofErr w:type="spellStart"/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GregorianCalendar.get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 are accessor methods.</w:t>
      </w:r>
    </w:p>
    <w:p w14:paraId="1C13F8E5" w14:textId="3CE4542B" w:rsidR="00AD17BB" w:rsidRPr="00A516C8" w:rsidRDefault="00AD17BB" w:rsidP="00AD17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Dissecting the employee class</w:t>
      </w:r>
    </w:p>
    <w:p w14:paraId="53656F35" w14:textId="0F82E010" w:rsidR="00AD17BB" w:rsidRPr="00A516C8" w:rsidRDefault="00AD17BB" w:rsidP="00AD17BB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private String name;</w:t>
      </w:r>
    </w:p>
    <w:p w14:paraId="0DEDC2EE" w14:textId="0C1B614C" w:rsidR="001622AA" w:rsidRPr="00A516C8" w:rsidRDefault="00AD17BB" w:rsidP="001622A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private</w:t>
      </w:r>
      <w:r w:rsidRPr="00A516C8">
        <w:rPr>
          <w:rFonts w:ascii="Segoe UI" w:hAnsi="Segoe UI" w:cs="Segoe UI"/>
          <w:color w:val="000000"/>
          <w:sz w:val="24"/>
          <w:szCs w:val="24"/>
        </w:rPr>
        <w:t> keyword makes sure that the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only</w:t>
      </w:r>
      <w:r w:rsidRPr="00A516C8">
        <w:rPr>
          <w:rFonts w:ascii="Segoe UI" w:hAnsi="Segoe UI" w:cs="Segoe UI"/>
          <w:color w:val="000000"/>
          <w:sz w:val="24"/>
          <w:szCs w:val="24"/>
        </w:rPr>
        <w:t> methods that can access these instance fields are the methods of the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Employee</w:t>
      </w:r>
      <w:r w:rsidRPr="00A516C8">
        <w:rPr>
          <w:rFonts w:ascii="Segoe UI" w:hAnsi="Segoe UI" w:cs="Segoe UI"/>
          <w:color w:val="000000"/>
          <w:sz w:val="24"/>
          <w:szCs w:val="24"/>
        </w:rPr>
        <w:t> class itself. No outside method can read or write to these fields.</w:t>
      </w:r>
    </w:p>
    <w:p w14:paraId="00EF99DF" w14:textId="22A77986" w:rsidR="001622AA" w:rsidRPr="00A516C8" w:rsidRDefault="001622AA" w:rsidP="001622A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Constructor</w:t>
      </w:r>
    </w:p>
    <w:p w14:paraId="1279305C" w14:textId="755BCF3E" w:rsidR="001622AA" w:rsidRPr="00A516C8" w:rsidRDefault="001622A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 constructor can only be called in conjunction with the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new</w:t>
      </w:r>
      <w:r w:rsidRPr="00A516C8">
        <w:rPr>
          <w:rFonts w:ascii="Segoe UI" w:hAnsi="Segoe UI" w:cs="Segoe UI"/>
          <w:color w:val="000000"/>
          <w:sz w:val="24"/>
          <w:szCs w:val="24"/>
        </w:rPr>
        <w:t> operator.</w:t>
      </w:r>
    </w:p>
    <w:p w14:paraId="64953EFA" w14:textId="06B4BE1A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t>A constructor has the same name as the class.</w:t>
      </w:r>
    </w:p>
    <w:p w14:paraId="4C9DF6F4" w14:textId="5C587C85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t>A class can have more than one constructor.</w:t>
      </w:r>
    </w:p>
    <w:p w14:paraId="6317CB53" w14:textId="2C187B0F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t>A constructor can take zero, one, or more parameters.</w:t>
      </w:r>
    </w:p>
    <w:p w14:paraId="22E02371" w14:textId="227D05A3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t>A constructor has no return value.</w:t>
      </w:r>
    </w:p>
    <w:p w14:paraId="0BBC7C4C" w14:textId="191AE3FF" w:rsidR="001622AA" w:rsidRPr="00A516C8" w:rsidRDefault="001622AA" w:rsidP="0016133A">
      <w:pPr>
        <w:pStyle w:val="bullet"/>
        <w:numPr>
          <w:ilvl w:val="0"/>
          <w:numId w:val="1"/>
        </w:numPr>
        <w:spacing w:before="0" w:beforeAutospacing="0" w:after="120" w:afterAutospacing="0"/>
        <w:jc w:val="both"/>
        <w:rPr>
          <w:rFonts w:ascii="Segoe UI" w:hAnsi="Segoe UI" w:cs="Segoe UI"/>
          <w:color w:val="000000"/>
        </w:rPr>
      </w:pPr>
      <w:r w:rsidRPr="00A516C8">
        <w:rPr>
          <w:rFonts w:ascii="Segoe UI" w:hAnsi="Segoe UI" w:cs="Segoe UI"/>
          <w:color w:val="000000"/>
        </w:rPr>
        <w:t>A constructor is always called with the </w:t>
      </w:r>
      <w:r w:rsidRPr="00A516C8">
        <w:rPr>
          <w:rStyle w:val="HTMLCode"/>
          <w:rFonts w:ascii="Segoe UI" w:hAnsi="Segoe UI" w:cs="Segoe UI"/>
          <w:color w:val="000000"/>
          <w:sz w:val="24"/>
          <w:szCs w:val="24"/>
        </w:rPr>
        <w:t>new</w:t>
      </w:r>
      <w:r w:rsidRPr="00A516C8">
        <w:rPr>
          <w:rFonts w:ascii="Segoe UI" w:hAnsi="Segoe UI" w:cs="Segoe UI"/>
          <w:color w:val="000000"/>
        </w:rPr>
        <w:t> operator.</w:t>
      </w:r>
    </w:p>
    <w:p w14:paraId="5E2A72DC" w14:textId="226EF23B" w:rsidR="001622AA" w:rsidRPr="00A516C8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Implicit and Explicit parameters</w:t>
      </w:r>
    </w:p>
    <w:p w14:paraId="300DC6A1" w14:textId="126DF7C6" w:rsidR="00E5386C" w:rsidRPr="00A516C8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public void </w:t>
      </w:r>
      <w:proofErr w:type="spellStart"/>
      <w:proofErr w:type="gram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raiseSalary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(</w:t>
      </w:r>
      <w:proofErr w:type="gram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double </w:t>
      </w:r>
      <w:proofErr w:type="spellStart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byPercent</w:t>
      </w:r>
      <w:proofErr w:type="spellEnd"/>
      <w:r w:rsidRPr="00A516C8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)</w:t>
      </w:r>
    </w:p>
    <w:p w14:paraId="1B89EB1A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lastRenderedPageBreak/>
        <w:t>{</w:t>
      </w:r>
    </w:p>
    <w:p w14:paraId="150D0B68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   double raise = salary * </w:t>
      </w:r>
      <w:proofErr w:type="spellStart"/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byPercent</w:t>
      </w:r>
      <w:proofErr w:type="spellEnd"/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 xml:space="preserve"> / 100;</w:t>
      </w:r>
    </w:p>
    <w:p w14:paraId="307B48C8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   salary += raise;</w:t>
      </w:r>
    </w:p>
    <w:p w14:paraId="04A3FCBF" w14:textId="77777777" w:rsidR="00E5386C" w:rsidRPr="00E5386C" w:rsidRDefault="00E5386C" w:rsidP="00E538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</w:pPr>
      <w:r w:rsidRPr="00E5386C">
        <w:rPr>
          <w:rFonts w:ascii="Segoe UI" w:eastAsia="Times New Roman" w:hAnsi="Segoe UI" w:cs="Segoe UI"/>
          <w:color w:val="000000"/>
          <w:sz w:val="24"/>
          <w:szCs w:val="24"/>
          <w:lang w:eastAsia="en-ID"/>
        </w:rPr>
        <w:t>}</w:t>
      </w:r>
    </w:p>
    <w:p w14:paraId="50805A84" w14:textId="77777777" w:rsidR="00E5386C" w:rsidRPr="00A516C8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 </w:t>
      </w:r>
      <w:proofErr w:type="spellStart"/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raiseSalary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 method has two parameters. </w:t>
      </w:r>
    </w:p>
    <w:p w14:paraId="6CE4D03E" w14:textId="77777777" w:rsidR="00E5386C" w:rsidRPr="00A516C8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first parameter, called the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implicit</w:t>
      </w:r>
      <w:r w:rsidRPr="00A516C8">
        <w:rPr>
          <w:rFonts w:ascii="Segoe UI" w:hAnsi="Segoe UI" w:cs="Segoe UI"/>
          <w:color w:val="000000"/>
          <w:sz w:val="24"/>
          <w:szCs w:val="24"/>
        </w:rPr>
        <w:t> parameter, is the object of type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Employee</w:t>
      </w:r>
      <w:r w:rsidRPr="00A516C8">
        <w:rPr>
          <w:rFonts w:ascii="Segoe UI" w:hAnsi="Segoe UI" w:cs="Segoe UI"/>
          <w:color w:val="000000"/>
          <w:sz w:val="24"/>
          <w:szCs w:val="24"/>
        </w:rPr>
        <w:t xml:space="preserve"> that appears before the method name. </w:t>
      </w:r>
    </w:p>
    <w:p w14:paraId="154F907C" w14:textId="50831EEC" w:rsidR="00E5386C" w:rsidRPr="00A516C8" w:rsidRDefault="00E5386C" w:rsidP="00E5386C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second parameter, the number inside the parentheses after the method name, is an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explicit</w:t>
      </w:r>
      <w:r w:rsidRPr="00A516C8">
        <w:rPr>
          <w:rFonts w:ascii="Segoe UI" w:hAnsi="Segoe UI" w:cs="Segoe UI"/>
          <w:color w:val="000000"/>
          <w:sz w:val="24"/>
          <w:szCs w:val="24"/>
        </w:rPr>
        <w:t> parameter. (Some people call the implicit parameter the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target</w:t>
      </w:r>
      <w:r w:rsidRPr="00A516C8">
        <w:rPr>
          <w:rFonts w:ascii="Segoe UI" w:hAnsi="Segoe UI" w:cs="Segoe UI"/>
          <w:color w:val="000000"/>
          <w:sz w:val="24"/>
          <w:szCs w:val="24"/>
        </w:rPr>
        <w:t> or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receiver</w:t>
      </w:r>
      <w:r w:rsidRPr="00A516C8">
        <w:rPr>
          <w:rFonts w:ascii="Segoe UI" w:hAnsi="Segoe UI" w:cs="Segoe UI"/>
          <w:color w:val="000000"/>
          <w:sz w:val="24"/>
          <w:szCs w:val="24"/>
        </w:rPr>
        <w:t> of the method call.)</w:t>
      </w:r>
    </w:p>
    <w:p w14:paraId="51462404" w14:textId="0204B858" w:rsidR="0016133A" w:rsidRPr="00A516C8" w:rsidRDefault="0016133A" w:rsidP="001613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NOTE</w:t>
      </w:r>
    </w:p>
    <w:p w14:paraId="0A20A6B2" w14:textId="490728BD" w:rsidR="0016133A" w:rsidRPr="00A516C8" w:rsidRDefault="0016133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Be careful not to write accessor methods that return references to mutable objects. </w:t>
      </w:r>
    </w:p>
    <w:p w14:paraId="32B2BE2B" w14:textId="00C948C7" w:rsidR="0016133A" w:rsidRPr="00A516C8" w:rsidRDefault="0016133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As a rule of thumb, always use </w:t>
      </w:r>
      <w:r w:rsidRPr="00A516C8">
        <w:rPr>
          <w:rStyle w:val="HTMLCode"/>
          <w:rFonts w:ascii="Segoe UI" w:eastAsiaTheme="minorHAnsi" w:hAnsi="Segoe UI" w:cs="Segoe UI"/>
          <w:color w:val="000000"/>
          <w:sz w:val="24"/>
          <w:szCs w:val="24"/>
        </w:rPr>
        <w:t>clone</w:t>
      </w:r>
      <w:r w:rsidRPr="00A516C8">
        <w:rPr>
          <w:rFonts w:ascii="Segoe UI" w:hAnsi="Segoe UI" w:cs="Segoe UI"/>
          <w:color w:val="000000"/>
          <w:sz w:val="24"/>
          <w:szCs w:val="24"/>
        </w:rPr>
        <w:t> whenever you need to return a copy of a mutable field.</w:t>
      </w:r>
    </w:p>
    <w:p w14:paraId="44F99B43" w14:textId="0F2B87CB" w:rsidR="0016133A" w:rsidRPr="00A516C8" w:rsidRDefault="0016133A" w:rsidP="001613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Private methods</w:t>
      </w:r>
    </w:p>
    <w:p w14:paraId="14054234" w14:textId="7742BED6" w:rsidR="0016133A" w:rsidRPr="00A516C8" w:rsidRDefault="0016133A" w:rsidP="0016133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private methods are useful in certain circumstances.</w:t>
      </w:r>
    </w:p>
    <w:p w14:paraId="2304D8AA" w14:textId="3ECF7B7C" w:rsidR="0016133A" w:rsidRPr="00A516C8" w:rsidRDefault="0016133A" w:rsidP="001613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Final instance fields</w:t>
      </w:r>
    </w:p>
    <w:p w14:paraId="38C10BAE" w14:textId="4FBABEF1" w:rsidR="000767E0" w:rsidRPr="00A516C8" w:rsidRDefault="000767E0" w:rsidP="000767E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field may not be modified again.</w:t>
      </w:r>
    </w:p>
    <w:p w14:paraId="0CC1F237" w14:textId="77777777" w:rsidR="000767E0" w:rsidRPr="00A516C8" w:rsidRDefault="000767E0" w:rsidP="000767E0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private </w:t>
      </w:r>
      <w:r w:rsidRPr="00A516C8">
        <w:rPr>
          <w:rStyle w:val="Strong"/>
          <w:rFonts w:ascii="Segoe UI" w:hAnsi="Segoe UI" w:cs="Segoe UI"/>
          <w:color w:val="000000"/>
          <w:sz w:val="24"/>
          <w:szCs w:val="24"/>
        </w:rPr>
        <w:t>final</w:t>
      </w:r>
      <w:r w:rsidRPr="00A516C8">
        <w:rPr>
          <w:rFonts w:ascii="Segoe UI" w:hAnsi="Segoe UI" w:cs="Segoe UI"/>
          <w:color w:val="000000"/>
          <w:sz w:val="24"/>
          <w:szCs w:val="24"/>
        </w:rPr>
        <w:t xml:space="preserve"> String name;</w:t>
      </w:r>
    </w:p>
    <w:p w14:paraId="4A3BF36D" w14:textId="20B2CC59" w:rsidR="000767E0" w:rsidRPr="00A516C8" w:rsidRDefault="00BD31BB" w:rsidP="00BD31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Static fields</w:t>
      </w:r>
    </w:p>
    <w:p w14:paraId="5FF66B13" w14:textId="77777777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The static keyword in Java is mainly used for memory management. </w:t>
      </w:r>
    </w:p>
    <w:p w14:paraId="77910DFD" w14:textId="7D7187DB" w:rsidR="00BD31BB" w:rsidRPr="00A516C8" w:rsidRDefault="00920FAA" w:rsidP="00BD31BB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Static keyword used to share the same variable or method of a given class</w:t>
      </w:r>
    </w:p>
    <w:p w14:paraId="0775C6BC" w14:textId="114237CF" w:rsidR="00920FAA" w:rsidRPr="00A516C8" w:rsidRDefault="005466AF" w:rsidP="004D4B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Static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constans</w:t>
      </w:r>
      <w:proofErr w:type="spellEnd"/>
    </w:p>
    <w:p w14:paraId="3463BCE4" w14:textId="2DD83F32" w:rsidR="00B03C4A" w:rsidRPr="00A516C8" w:rsidRDefault="00B03C4A" w:rsidP="00B03C4A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public static final double PI = 3.14</w:t>
      </w:r>
    </w:p>
    <w:p w14:paraId="5BFD3A54" w14:textId="3EE7A537" w:rsidR="00E86583" w:rsidRPr="00A516C8" w:rsidRDefault="00E86583" w:rsidP="00E865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Static methods</w:t>
      </w:r>
    </w:p>
    <w:p w14:paraId="57BA1269" w14:textId="4A8829FB" w:rsidR="00287AED" w:rsidRPr="00A516C8" w:rsidRDefault="00287AED" w:rsidP="00287AED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Static methods are the methods in Java that can be called without creating an object of class. They are referenced by the class name itself </w:t>
      </w:r>
      <w:r w:rsidR="00511E7A" w:rsidRPr="00A516C8">
        <w:rPr>
          <w:rFonts w:ascii="Segoe UI" w:hAnsi="Segoe UI" w:cs="Segoe UI"/>
          <w:color w:val="000000"/>
          <w:sz w:val="24"/>
          <w:szCs w:val="24"/>
        </w:rPr>
        <w:t>or reference to the object of that class</w:t>
      </w:r>
    </w:p>
    <w:p w14:paraId="64BF629D" w14:textId="0CF21BCD" w:rsidR="003F6CF2" w:rsidRPr="00A516C8" w:rsidRDefault="003F6CF2" w:rsidP="003F6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Factory methods</w:t>
      </w:r>
    </w:p>
    <w:p w14:paraId="3F214836" w14:textId="49EDAE63" w:rsidR="00255860" w:rsidRPr="00A516C8" w:rsidRDefault="00255860" w:rsidP="0025586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401B065C" w14:textId="2362D489" w:rsidR="00715B8F" w:rsidRPr="00A516C8" w:rsidRDefault="00715B8F" w:rsidP="003F6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Main methods</w:t>
      </w:r>
    </w:p>
    <w:p w14:paraId="218045C4" w14:textId="62F3F178" w:rsidR="00255860" w:rsidRPr="00A516C8" w:rsidRDefault="00255860" w:rsidP="00255860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3E22885E" w14:textId="11705895" w:rsidR="00715B8F" w:rsidRPr="00A516C8" w:rsidRDefault="00715B8F" w:rsidP="003F6C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Method parameters</w:t>
      </w:r>
    </w:p>
    <w:p w14:paraId="1E0319E8" w14:textId="2A5A5CAD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Two kind of method parameter: primitive types and object references</w:t>
      </w:r>
    </w:p>
    <w:p w14:paraId="0A8FABC7" w14:textId="77504462" w:rsidR="00715B8F" w:rsidRPr="00A516C8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This demonstrates that the Java programming language does not use call by reference for objects. Instead, </w:t>
      </w:r>
      <w:r w:rsidRPr="00A516C8">
        <w:rPr>
          <w:i/>
          <w:iCs/>
          <w:sz w:val="24"/>
          <w:szCs w:val="24"/>
        </w:rPr>
        <w:t>object references are passed by value.</w:t>
      </w:r>
    </w:p>
    <w:p w14:paraId="1ED53894" w14:textId="590C1EBD" w:rsidR="00715B8F" w:rsidRPr="00A516C8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lastRenderedPageBreak/>
        <w:t>A method cannot modify a parameter of a primitive type (that is, numbers or </w:t>
      </w:r>
      <w:proofErr w:type="spellStart"/>
      <w:r w:rsidRPr="00A516C8">
        <w:rPr>
          <w:rFonts w:ascii="Segoe UI" w:hAnsi="Segoe UI" w:cs="Segoe UI"/>
          <w:sz w:val="24"/>
          <w:szCs w:val="24"/>
        </w:rPr>
        <w:t>boolean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 values).</w:t>
      </w:r>
    </w:p>
    <w:p w14:paraId="74E852DD" w14:textId="2197A0D5" w:rsidR="00715B8F" w:rsidRPr="00A516C8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 method can change the </w:t>
      </w:r>
      <w:r w:rsidRPr="00A516C8">
        <w:rPr>
          <w:i/>
          <w:iCs/>
          <w:sz w:val="24"/>
          <w:szCs w:val="24"/>
        </w:rPr>
        <w:t>state</w:t>
      </w:r>
      <w:r w:rsidRPr="00A516C8">
        <w:rPr>
          <w:rFonts w:ascii="Segoe UI" w:hAnsi="Segoe UI" w:cs="Segoe UI"/>
          <w:color w:val="000000"/>
          <w:sz w:val="24"/>
          <w:szCs w:val="24"/>
        </w:rPr>
        <w:t> of an object parameter.</w:t>
      </w:r>
    </w:p>
    <w:p w14:paraId="0FBFE4F8" w14:textId="125EC4B2" w:rsidR="00715B8F" w:rsidRPr="00A516C8" w:rsidRDefault="00715B8F" w:rsidP="00715B8F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A method cannot make an object parameter refer to a new object.</w:t>
      </w:r>
    </w:p>
    <w:p w14:paraId="2F3A0C59" w14:textId="701C89F8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You have seen that it is impossible for a method to change a primitive type parameter.  The situation is different for object parameters. </w:t>
      </w:r>
    </w:p>
    <w:p w14:paraId="389F573F" w14:textId="17DC7FC2" w:rsidR="00BA1147" w:rsidRPr="00A516C8" w:rsidRDefault="00BA1147" w:rsidP="00BA114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You can easily implement a method that triples the salary of an employee:</w:t>
      </w:r>
    </w:p>
    <w:p w14:paraId="53E2D64A" w14:textId="7EE2B54B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public static void </w:t>
      </w:r>
      <w:proofErr w:type="spellStart"/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tripleSalary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Employee x) // works</w:t>
      </w:r>
    </w:p>
    <w:p w14:paraId="4043BCE2" w14:textId="5A51E772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 {</w:t>
      </w:r>
    </w:p>
    <w:p w14:paraId="01B20871" w14:textId="77777777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    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x.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raiseSalary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200);</w:t>
      </w:r>
    </w:p>
    <w:p w14:paraId="58ACA55F" w14:textId="15E03ED1" w:rsidR="00BA1147" w:rsidRPr="00A516C8" w:rsidRDefault="00BA1147" w:rsidP="00BA114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 }</w:t>
      </w:r>
    </w:p>
    <w:p w14:paraId="678EC904" w14:textId="604ED6FF" w:rsidR="00715B8F" w:rsidRPr="00A516C8" w:rsidRDefault="00DA551D" w:rsidP="00DA55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Overloading</w:t>
      </w:r>
    </w:p>
    <w:p w14:paraId="692D9521" w14:textId="72ED5388" w:rsidR="003F6919" w:rsidRPr="00A516C8" w:rsidRDefault="003F6919" w:rsidP="003F691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var messages = new 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StringBuilder(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);</w:t>
      </w:r>
    </w:p>
    <w:p w14:paraId="4B9ADB10" w14:textId="6F36FB6F" w:rsidR="003F6919" w:rsidRPr="00A516C8" w:rsidRDefault="003F6919" w:rsidP="003F691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var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todoList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= new </w:t>
      </w:r>
      <w:proofErr w:type="gramStart"/>
      <w:r w:rsidRPr="00A516C8">
        <w:rPr>
          <w:rFonts w:ascii="Segoe UI" w:hAnsi="Segoe UI" w:cs="Segoe UI"/>
          <w:color w:val="000000"/>
          <w:sz w:val="24"/>
          <w:szCs w:val="24"/>
        </w:rPr>
        <w:t>StringBuilder(</w:t>
      </w:r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>'To do:\n');</w:t>
      </w:r>
    </w:p>
    <w:p w14:paraId="64009A0B" w14:textId="30E2D5B2" w:rsidR="003F6919" w:rsidRPr="00A516C8" w:rsidRDefault="003F6919" w:rsidP="003F691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This capability is called </w:t>
      </w:r>
      <w:r w:rsidRPr="00A516C8">
        <w:rPr>
          <w:i/>
          <w:iCs/>
          <w:sz w:val="24"/>
          <w:szCs w:val="24"/>
        </w:rPr>
        <w:t>overloading</w:t>
      </w:r>
      <w:r w:rsidRPr="00A516C8">
        <w:rPr>
          <w:rFonts w:ascii="Segoe UI" w:hAnsi="Segoe UI" w:cs="Segoe UI"/>
          <w:color w:val="000000"/>
          <w:sz w:val="24"/>
          <w:szCs w:val="24"/>
        </w:rPr>
        <w:t>. Overloading occurs if several methods have the same name (in this case, the </w:t>
      </w:r>
      <w:r w:rsidRPr="00A516C8">
        <w:rPr>
          <w:rFonts w:ascii="Segoe UI" w:hAnsi="Segoe UI" w:cs="Segoe UI"/>
          <w:sz w:val="24"/>
          <w:szCs w:val="24"/>
        </w:rPr>
        <w:t>StringBuilder</w:t>
      </w:r>
      <w:r w:rsidRPr="00A516C8">
        <w:rPr>
          <w:rFonts w:ascii="Segoe UI" w:hAnsi="Segoe UI" w:cs="Segoe UI"/>
          <w:color w:val="000000"/>
          <w:sz w:val="24"/>
          <w:szCs w:val="24"/>
        </w:rPr>
        <w:t> constructor method) but different parameters.</w:t>
      </w:r>
    </w:p>
    <w:p w14:paraId="092CC8F0" w14:textId="13993AED" w:rsidR="00D26AB3" w:rsidRPr="00A516C8" w:rsidRDefault="00D26AB3" w:rsidP="00D26AB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Default field initialization</w:t>
      </w:r>
    </w:p>
    <w:p w14:paraId="7876581B" w14:textId="60B7E44C" w:rsidR="00D26AB3" w:rsidRPr="00A516C8" w:rsidRDefault="000B7884" w:rsidP="00D26AB3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If you don’t set a field explicitly in a constructor, it is automatically set to a default value: numbers to </w:t>
      </w:r>
      <w:r w:rsidRPr="00A516C8">
        <w:rPr>
          <w:rFonts w:ascii="Segoe UI" w:hAnsi="Segoe UI" w:cs="Segoe UI"/>
          <w:sz w:val="24"/>
          <w:szCs w:val="24"/>
        </w:rPr>
        <w:t>0</w:t>
      </w:r>
      <w:r w:rsidRPr="00A516C8">
        <w:rPr>
          <w:rFonts w:ascii="Segoe UI" w:hAnsi="Segoe UI" w:cs="Segoe UI"/>
          <w:color w:val="000000"/>
          <w:sz w:val="24"/>
          <w:szCs w:val="24"/>
        </w:rPr>
        <w:t>, </w:t>
      </w:r>
      <w:proofErr w:type="spellStart"/>
      <w:r w:rsidRPr="00A516C8">
        <w:rPr>
          <w:rFonts w:ascii="Segoe UI" w:hAnsi="Segoe UI" w:cs="Segoe UI"/>
          <w:sz w:val="24"/>
          <w:szCs w:val="24"/>
        </w:rPr>
        <w:t>boolean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 values to </w:t>
      </w:r>
      <w:r w:rsidRPr="00A516C8">
        <w:rPr>
          <w:rFonts w:ascii="Segoe UI" w:hAnsi="Segoe UI" w:cs="Segoe UI"/>
          <w:sz w:val="24"/>
          <w:szCs w:val="24"/>
        </w:rPr>
        <w:t>false</w:t>
      </w:r>
      <w:r w:rsidRPr="00A516C8">
        <w:rPr>
          <w:rFonts w:ascii="Segoe UI" w:hAnsi="Segoe UI" w:cs="Segoe UI"/>
          <w:color w:val="000000"/>
          <w:sz w:val="24"/>
          <w:szCs w:val="24"/>
        </w:rPr>
        <w:t>, and object references to </w:t>
      </w:r>
      <w:r w:rsidRPr="00A516C8">
        <w:rPr>
          <w:rFonts w:ascii="Segoe UI" w:hAnsi="Segoe UI" w:cs="Segoe UI"/>
          <w:sz w:val="24"/>
          <w:szCs w:val="24"/>
        </w:rPr>
        <w:t>null</w:t>
      </w:r>
      <w:r w:rsidRPr="00A516C8">
        <w:rPr>
          <w:rFonts w:ascii="Segoe UI" w:hAnsi="Segoe UI" w:cs="Segoe UI"/>
          <w:color w:val="000000"/>
          <w:sz w:val="24"/>
          <w:szCs w:val="24"/>
        </w:rPr>
        <w:t>. </w:t>
      </w:r>
    </w:p>
    <w:p w14:paraId="3E167FE0" w14:textId="77777777" w:rsidR="000B7884" w:rsidRPr="00A516C8" w:rsidRDefault="000B7884" w:rsidP="000B7884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Some people consider it poor programming practice to rely on the defaults. </w:t>
      </w:r>
    </w:p>
    <w:p w14:paraId="2289BE62" w14:textId="357AAB9D" w:rsidR="000B7884" w:rsidRPr="00A516C8" w:rsidRDefault="000B7884" w:rsidP="000B7884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Certainly, it makes it harder for someone to understand your code if fields are being initialized invisibly.</w:t>
      </w:r>
    </w:p>
    <w:p w14:paraId="0BCF7B5F" w14:textId="78600267" w:rsidR="007A0397" w:rsidRPr="00A516C8" w:rsidRDefault="007A0397" w:rsidP="007A03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Constructor with no arguments</w:t>
      </w:r>
    </w:p>
    <w:p w14:paraId="3D0C2D99" w14:textId="77777777" w:rsidR="007A0397" w:rsidRPr="00A516C8" w:rsidRDefault="007A0397" w:rsidP="007A039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If you write a class with no constructors whatsoever, then a no-argument constructor is provided for you. </w:t>
      </w:r>
    </w:p>
    <w:p w14:paraId="16492B1F" w14:textId="0082E5AF" w:rsidR="007A0397" w:rsidRPr="00A516C8" w:rsidRDefault="007A0397" w:rsidP="007A039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This constructor sets </w:t>
      </w:r>
      <w:r w:rsidRPr="00A516C8">
        <w:rPr>
          <w:i/>
          <w:iCs/>
          <w:sz w:val="24"/>
          <w:szCs w:val="24"/>
        </w:rPr>
        <w:t>all</w:t>
      </w:r>
      <w:r w:rsidRPr="00A516C8">
        <w:rPr>
          <w:rFonts w:ascii="Segoe UI" w:hAnsi="Segoe UI" w:cs="Segoe UI"/>
          <w:color w:val="000000"/>
          <w:sz w:val="24"/>
          <w:szCs w:val="24"/>
        </w:rPr>
        <w:t> the instance fields to their default values.</w:t>
      </w:r>
    </w:p>
    <w:p w14:paraId="38B208D9" w14:textId="209762FD" w:rsidR="006047CD" w:rsidRPr="00A516C8" w:rsidRDefault="006047CD" w:rsidP="006047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Explicit field initialization</w:t>
      </w:r>
    </w:p>
    <w:p w14:paraId="7ADDB2B8" w14:textId="795DF5C4" w:rsidR="006047CD" w:rsidRPr="00A516C8" w:rsidRDefault="006047CD" w:rsidP="006047CD">
      <w:pPr>
        <w:pStyle w:val="HTMLPreformatted"/>
        <w:numPr>
          <w:ilvl w:val="0"/>
          <w:numId w:val="1"/>
        </w:numPr>
        <w:spacing w:before="20" w:after="20" w:line="360" w:lineRule="atLeast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class Employee</w:t>
      </w:r>
    </w:p>
    <w:p w14:paraId="261E2D17" w14:textId="77777777" w:rsidR="006047CD" w:rsidRPr="00A516C8" w:rsidRDefault="006047CD" w:rsidP="006047CD">
      <w:pPr>
        <w:pStyle w:val="HTMLPreformatted"/>
        <w:spacing w:before="20" w:after="20" w:line="360" w:lineRule="atLeast"/>
        <w:ind w:left="720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{</w:t>
      </w:r>
    </w:p>
    <w:p w14:paraId="6EB482BA" w14:textId="7F634610" w:rsidR="006047CD" w:rsidRPr="00A516C8" w:rsidRDefault="006047CD" w:rsidP="006047CD">
      <w:pPr>
        <w:pStyle w:val="HTMLPreformatted"/>
        <w:spacing w:before="20" w:after="20" w:line="360" w:lineRule="atLeast"/>
        <w:ind w:left="720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 xml:space="preserve">   private String name = </w:t>
      </w:r>
      <w:r w:rsidR="00E83863" w:rsidRPr="00A516C8">
        <w:rPr>
          <w:rFonts w:ascii="Segoe UI" w:hAnsi="Segoe UI" w:cs="Segoe UI"/>
          <w:color w:val="000000"/>
          <w:sz w:val="24"/>
          <w:szCs w:val="24"/>
        </w:rPr>
        <w:t>“</w:t>
      </w:r>
      <w:proofErr w:type="spellStart"/>
      <w:r w:rsidR="00BC5B12" w:rsidRPr="00A516C8">
        <w:rPr>
          <w:rFonts w:ascii="Segoe UI" w:hAnsi="Segoe UI" w:cs="Segoe UI"/>
          <w:color w:val="000000"/>
          <w:sz w:val="24"/>
          <w:szCs w:val="24"/>
        </w:rPr>
        <w:t>chan</w:t>
      </w:r>
      <w:proofErr w:type="spellEnd"/>
      <w:r w:rsidR="00E83863" w:rsidRPr="00A516C8">
        <w:rPr>
          <w:rFonts w:ascii="Segoe UI" w:hAnsi="Segoe UI" w:cs="Segoe UI"/>
          <w:color w:val="000000"/>
          <w:sz w:val="24"/>
          <w:szCs w:val="24"/>
        </w:rPr>
        <w:t>”</w:t>
      </w:r>
      <w:r w:rsidRPr="00A516C8">
        <w:rPr>
          <w:rFonts w:ascii="Segoe UI" w:hAnsi="Segoe UI" w:cs="Segoe UI"/>
          <w:color w:val="000000"/>
          <w:sz w:val="24"/>
          <w:szCs w:val="24"/>
        </w:rPr>
        <w:t>;</w:t>
      </w:r>
    </w:p>
    <w:p w14:paraId="1E07FC54" w14:textId="77777777" w:rsidR="006047CD" w:rsidRPr="00A516C8" w:rsidRDefault="006047CD" w:rsidP="006047CD">
      <w:pPr>
        <w:pStyle w:val="HTMLPreformatted"/>
        <w:spacing w:before="20" w:after="20" w:line="360" w:lineRule="atLeast"/>
        <w:ind w:left="720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   . . .</w:t>
      </w:r>
    </w:p>
    <w:p w14:paraId="3367E594" w14:textId="77777777" w:rsidR="006047CD" w:rsidRPr="00A516C8" w:rsidRDefault="006047CD" w:rsidP="006047CD">
      <w:pPr>
        <w:pStyle w:val="HTMLPreformatted"/>
        <w:spacing w:before="20" w:after="20" w:line="360" w:lineRule="atLeast"/>
        <w:ind w:left="720"/>
        <w:jc w:val="both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}</w:t>
      </w:r>
    </w:p>
    <w:p w14:paraId="6ABD3B48" w14:textId="2EEA00A3" w:rsidR="006047CD" w:rsidRPr="00A516C8" w:rsidRDefault="001E5B0E" w:rsidP="001E5B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Parameter names</w:t>
      </w:r>
    </w:p>
    <w:p w14:paraId="62272D5A" w14:textId="3DBF1953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1D2ABAB1" w14:textId="0EC40C3F" w:rsidR="00C63C55" w:rsidRPr="00A516C8" w:rsidRDefault="0018503C" w:rsidP="00C63C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Calling another constructor</w:t>
      </w:r>
    </w:p>
    <w:p w14:paraId="121688D5" w14:textId="623CCC54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0DA5D078" w14:textId="326A0ABB" w:rsidR="0018503C" w:rsidRPr="00A516C8" w:rsidRDefault="00EF51CE" w:rsidP="00C63C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Initialization block</w:t>
      </w:r>
    </w:p>
    <w:p w14:paraId="292A794F" w14:textId="4D9B8A6D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initialization block runs first, and then the body of the constructor is executed.</w:t>
      </w:r>
    </w:p>
    <w:p w14:paraId="14EF27D0" w14:textId="77777777" w:rsidR="00EF51CE" w:rsidRPr="00A516C8" w:rsidRDefault="00EF51CE" w:rsidP="00EF51C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// static initialization block</w:t>
      </w:r>
    </w:p>
    <w:p w14:paraId="540427FD" w14:textId="73863A95" w:rsidR="00EF51CE" w:rsidRPr="00A516C8" w:rsidRDefault="00EF51CE" w:rsidP="00EF51CE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sz w:val="24"/>
          <w:szCs w:val="24"/>
        </w:rPr>
      </w:pPr>
      <w:r w:rsidRPr="00A516C8">
        <w:rPr>
          <w:rFonts w:ascii="Segoe UI" w:hAnsi="Segoe UI" w:cs="Segoe UI"/>
          <w:sz w:val="24"/>
          <w:szCs w:val="24"/>
        </w:rPr>
        <w:t xml:space="preserve">static </w:t>
      </w:r>
      <w:proofErr w:type="gramStart"/>
      <w:r w:rsidRPr="00A516C8">
        <w:rPr>
          <w:rFonts w:ascii="Segoe UI" w:hAnsi="Segoe UI" w:cs="Segoe UI"/>
          <w:sz w:val="24"/>
          <w:szCs w:val="24"/>
        </w:rPr>
        <w:t xml:space="preserve">{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nextId</w:t>
      </w:r>
      <w:proofErr w:type="spellEnd"/>
      <w:proofErr w:type="gram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= </w:t>
      </w: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generator.nextInt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>(10000);</w:t>
      </w:r>
      <w:r w:rsidRPr="00A516C8">
        <w:rPr>
          <w:rFonts w:ascii="Segoe UI" w:hAnsi="Segoe UI" w:cs="Segoe UI"/>
          <w:sz w:val="24"/>
          <w:szCs w:val="24"/>
        </w:rPr>
        <w:t>}</w:t>
      </w:r>
    </w:p>
    <w:p w14:paraId="7F825A0A" w14:textId="6C58DCB5" w:rsidR="001A5B89" w:rsidRPr="00A516C8" w:rsidRDefault="001A5B89" w:rsidP="001A5B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Object destruction and the finalize method</w:t>
      </w:r>
    </w:p>
    <w:p w14:paraId="2817F508" w14:textId="5652FAEC" w:rsidR="001A5B89" w:rsidRPr="00A516C8" w:rsidRDefault="001A5B89" w:rsidP="001A5B8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spellStart"/>
      <w:r w:rsidRPr="00A516C8">
        <w:rPr>
          <w:rFonts w:ascii="Segoe UI" w:hAnsi="Segoe UI" w:cs="Segoe UI"/>
          <w:color w:val="000000"/>
          <w:sz w:val="24"/>
          <w:szCs w:val="24"/>
        </w:rPr>
        <w:t>cleanup</w:t>
      </w:r>
      <w:proofErr w:type="spellEnd"/>
      <w:r w:rsidRPr="00A516C8">
        <w:rPr>
          <w:rFonts w:ascii="Segoe UI" w:hAnsi="Segoe UI" w:cs="Segoe UI"/>
          <w:color w:val="000000"/>
          <w:sz w:val="24"/>
          <w:szCs w:val="24"/>
        </w:rPr>
        <w:t xml:space="preserve"> code that may be needed when an object is no longer used</w:t>
      </w:r>
    </w:p>
    <w:p w14:paraId="487103A7" w14:textId="57D6D67C" w:rsidR="001A5B89" w:rsidRPr="00A516C8" w:rsidRDefault="001A5B89" w:rsidP="001A5B8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Since Java does automatic garbage collection, manual memory reclamation is not needed, so Java does not support destructors.</w:t>
      </w:r>
    </w:p>
    <w:p w14:paraId="631A51E2" w14:textId="53B2CBD4" w:rsidR="00EF51CE" w:rsidRDefault="00A516C8" w:rsidP="00A51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Records</w:t>
      </w:r>
    </w:p>
    <w:p w14:paraId="0D426BF2" w14:textId="7D580EFF" w:rsidR="00A516C8" w:rsidRPr="00A516C8" w:rsidRDefault="00A516C8" w:rsidP="00A516C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0B2A7F97" w14:textId="77810549" w:rsidR="00A516C8" w:rsidRDefault="00A516C8" w:rsidP="00A51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Record concept</w:t>
      </w:r>
    </w:p>
    <w:p w14:paraId="2BB4AADF" w14:textId="2E29D227" w:rsidR="00A516C8" w:rsidRPr="00A516C8" w:rsidRDefault="00A516C8" w:rsidP="00A516C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</w:p>
    <w:p w14:paraId="258588E9" w14:textId="3E1A786A" w:rsidR="00A516C8" w:rsidRDefault="00A516C8" w:rsidP="00A51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Constructors: Canonical, Custom, and Compact</w:t>
      </w:r>
    </w:p>
    <w:p w14:paraId="188A61C3" w14:textId="68AA509A" w:rsidR="00A516C8" w:rsidRDefault="00A516C8" w:rsidP="00A516C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516C8">
        <w:rPr>
          <w:rFonts w:ascii="Segoe UI" w:hAnsi="Segoe UI" w:cs="Segoe UI"/>
          <w:color w:val="000000"/>
          <w:sz w:val="24"/>
          <w:szCs w:val="24"/>
        </w:rPr>
        <w:t>The automatically defined constructor that sets all instance fields is called the </w:t>
      </w:r>
      <w:r w:rsidRPr="00A516C8">
        <w:rPr>
          <w:rStyle w:val="Emphasis"/>
          <w:rFonts w:ascii="Segoe UI" w:hAnsi="Segoe UI" w:cs="Segoe UI"/>
          <w:color w:val="000000"/>
          <w:sz w:val="24"/>
          <w:szCs w:val="24"/>
        </w:rPr>
        <w:t>canonical constructor</w:t>
      </w:r>
      <w:r w:rsidRPr="00A516C8">
        <w:rPr>
          <w:rFonts w:ascii="Segoe UI" w:hAnsi="Segoe UI" w:cs="Segoe UI"/>
          <w:color w:val="000000"/>
          <w:sz w:val="24"/>
          <w:szCs w:val="24"/>
        </w:rPr>
        <w:t>.</w:t>
      </w:r>
    </w:p>
    <w:p w14:paraId="68E31F80" w14:textId="2AF5D4E8" w:rsidR="00A516C8" w:rsidRDefault="00A516C8" w:rsidP="00A516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Packages</w:t>
      </w:r>
    </w:p>
    <w:p w14:paraId="33F5A0D9" w14:textId="008B5956" w:rsidR="00712AB9" w:rsidRDefault="00712AB9" w:rsidP="00712AB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Package names &lt;- written in reverse</w:t>
      </w:r>
    </w:p>
    <w:p w14:paraId="7CEEF920" w14:textId="1C89331D" w:rsidR="00712AB9" w:rsidRDefault="00712AB9" w:rsidP="00712AB9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 xml:space="preserve">chan.com -&gt; </w:t>
      </w:r>
      <w:proofErr w:type="spellStart"/>
      <w:proofErr w:type="gramStart"/>
      <w:r>
        <w:rPr>
          <w:rFonts w:ascii="Segoe UI" w:hAnsi="Segoe UI" w:cs="Segoe UI"/>
          <w:color w:val="000000"/>
          <w:sz w:val="24"/>
          <w:szCs w:val="24"/>
        </w:rPr>
        <w:t>com.chan</w:t>
      </w:r>
      <w:proofErr w:type="spellEnd"/>
      <w:proofErr w:type="gramEnd"/>
    </w:p>
    <w:p w14:paraId="567A9808" w14:textId="04FAFB95" w:rsidR="00712AB9" w:rsidRDefault="00712AB9" w:rsidP="00712A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Class importation</w:t>
      </w:r>
    </w:p>
    <w:p w14:paraId="2B9239C1" w14:textId="2A7395BE" w:rsidR="00712AB9" w:rsidRDefault="00712AB9" w:rsidP="00712A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Static imports</w:t>
      </w:r>
    </w:p>
    <w:p w14:paraId="3F5DB7E3" w14:textId="77777777" w:rsidR="00F8775D" w:rsidRPr="00F8775D" w:rsidRDefault="00F8775D" w:rsidP="00F8775D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F8775D">
        <w:rPr>
          <w:rFonts w:ascii="Segoe UI" w:hAnsi="Segoe UI" w:cs="Segoe UI"/>
          <w:color w:val="000000"/>
          <w:sz w:val="24"/>
          <w:szCs w:val="24"/>
        </w:rPr>
        <w:t xml:space="preserve">import static </w:t>
      </w:r>
      <w:proofErr w:type="spellStart"/>
      <w:proofErr w:type="gramStart"/>
      <w:r w:rsidRPr="00F8775D">
        <w:rPr>
          <w:rFonts w:ascii="Segoe UI" w:hAnsi="Segoe UI" w:cs="Segoe UI"/>
          <w:color w:val="000000"/>
          <w:sz w:val="24"/>
          <w:szCs w:val="24"/>
        </w:rPr>
        <w:t>java.lang</w:t>
      </w:r>
      <w:proofErr w:type="gramEnd"/>
      <w:r w:rsidRPr="00F8775D">
        <w:rPr>
          <w:rFonts w:ascii="Segoe UI" w:hAnsi="Segoe UI" w:cs="Segoe UI"/>
          <w:color w:val="000000"/>
          <w:sz w:val="24"/>
          <w:szCs w:val="24"/>
        </w:rPr>
        <w:t>.System</w:t>
      </w:r>
      <w:proofErr w:type="spellEnd"/>
      <w:r w:rsidRPr="00F8775D">
        <w:rPr>
          <w:rFonts w:ascii="Segoe UI" w:hAnsi="Segoe UI" w:cs="Segoe UI"/>
          <w:color w:val="000000"/>
          <w:sz w:val="24"/>
          <w:szCs w:val="24"/>
        </w:rPr>
        <w:t>.*;</w:t>
      </w:r>
    </w:p>
    <w:p w14:paraId="6ABDE6ED" w14:textId="77777777" w:rsidR="00F8775D" w:rsidRPr="00F8775D" w:rsidRDefault="00F8775D" w:rsidP="00F8775D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spellStart"/>
      <w:proofErr w:type="gramStart"/>
      <w:r w:rsidRPr="00F8775D">
        <w:rPr>
          <w:rFonts w:ascii="Segoe UI" w:hAnsi="Segoe UI" w:cs="Segoe UI"/>
          <w:color w:val="000000"/>
          <w:sz w:val="24"/>
          <w:szCs w:val="24"/>
        </w:rPr>
        <w:t>out.println</w:t>
      </w:r>
      <w:proofErr w:type="spellEnd"/>
      <w:proofErr w:type="gramEnd"/>
      <w:r w:rsidRPr="00F8775D">
        <w:rPr>
          <w:rFonts w:ascii="Segoe UI" w:hAnsi="Segoe UI" w:cs="Segoe UI"/>
          <w:color w:val="000000"/>
          <w:sz w:val="24"/>
          <w:szCs w:val="24"/>
        </w:rPr>
        <w:t xml:space="preserve">('Goodbye, World!'); // i.e., </w:t>
      </w:r>
      <w:proofErr w:type="spellStart"/>
      <w:r w:rsidRPr="00F8775D">
        <w:rPr>
          <w:rFonts w:ascii="Segoe UI" w:hAnsi="Segoe UI" w:cs="Segoe UI"/>
          <w:color w:val="000000"/>
          <w:sz w:val="24"/>
          <w:szCs w:val="24"/>
        </w:rPr>
        <w:t>System.out</w:t>
      </w:r>
      <w:proofErr w:type="spellEnd"/>
    </w:p>
    <w:p w14:paraId="2F446CD2" w14:textId="2B5F71EE" w:rsidR="00F8775D" w:rsidRPr="00F8775D" w:rsidRDefault="00F8775D" w:rsidP="00F8775D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proofErr w:type="gramStart"/>
      <w:r w:rsidRPr="00F8775D">
        <w:rPr>
          <w:rFonts w:ascii="Segoe UI" w:hAnsi="Segoe UI" w:cs="Segoe UI"/>
          <w:color w:val="000000"/>
          <w:sz w:val="24"/>
          <w:szCs w:val="24"/>
        </w:rPr>
        <w:t>exit(</w:t>
      </w:r>
      <w:proofErr w:type="gramEnd"/>
      <w:r w:rsidRPr="00F8775D">
        <w:rPr>
          <w:rFonts w:ascii="Segoe UI" w:hAnsi="Segoe UI" w:cs="Segoe UI"/>
          <w:color w:val="000000"/>
          <w:sz w:val="24"/>
          <w:szCs w:val="24"/>
        </w:rPr>
        <w:t xml:space="preserve">0); // i.e., </w:t>
      </w:r>
      <w:proofErr w:type="spellStart"/>
      <w:r w:rsidRPr="00F8775D">
        <w:rPr>
          <w:rFonts w:ascii="Segoe UI" w:hAnsi="Segoe UI" w:cs="Segoe UI"/>
          <w:color w:val="000000"/>
          <w:sz w:val="24"/>
          <w:szCs w:val="24"/>
        </w:rPr>
        <w:t>System.exit</w:t>
      </w:r>
      <w:proofErr w:type="spellEnd"/>
    </w:p>
    <w:p w14:paraId="1019B37D" w14:textId="008DC0C9" w:rsidR="00712AB9" w:rsidRDefault="00712AB9" w:rsidP="00712A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Addition of a Class into a Package</w:t>
      </w:r>
    </w:p>
    <w:p w14:paraId="24D6CC14" w14:textId="342679CA" w:rsidR="00712AB9" w:rsidRPr="00AD0A58" w:rsidRDefault="00712AB9" w:rsidP="00AD0A58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</w:rPr>
        <w:t xml:space="preserve">package </w:t>
      </w:r>
      <w:proofErr w:type="spellStart"/>
      <w:proofErr w:type="gramStart"/>
      <w:r w:rsidRPr="00AD0A58">
        <w:rPr>
          <w:rFonts w:ascii="Segoe UI" w:hAnsi="Segoe UI" w:cs="Segoe UI"/>
        </w:rPr>
        <w:t>com.horstmann</w:t>
      </w:r>
      <w:proofErr w:type="gramEnd"/>
      <w:r w:rsidRPr="00AD0A58">
        <w:rPr>
          <w:rFonts w:ascii="Segoe UI" w:hAnsi="Segoe UI" w:cs="Segoe UI"/>
        </w:rPr>
        <w:t>.corejava</w:t>
      </w:r>
      <w:proofErr w:type="spellEnd"/>
      <w:r w:rsidRPr="00AD0A58">
        <w:rPr>
          <w:rFonts w:ascii="Segoe UI" w:hAnsi="Segoe UI" w:cs="Segoe UI"/>
        </w:rPr>
        <w:t>;</w:t>
      </w:r>
    </w:p>
    <w:p w14:paraId="5F5FE49E" w14:textId="77777777" w:rsidR="00712AB9" w:rsidRPr="00AD0A58" w:rsidRDefault="00712AB9" w:rsidP="00AD0A5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916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  <w:color w:val="000000"/>
          <w:sz w:val="24"/>
          <w:szCs w:val="24"/>
        </w:rPr>
        <w:t>public class Employee</w:t>
      </w:r>
    </w:p>
    <w:p w14:paraId="7CD27AEE" w14:textId="77777777" w:rsidR="00712AB9" w:rsidRPr="00AD0A58" w:rsidRDefault="00712AB9" w:rsidP="00AD0A5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916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  <w:color w:val="000000"/>
          <w:sz w:val="24"/>
          <w:szCs w:val="24"/>
        </w:rPr>
        <w:t>{</w:t>
      </w:r>
    </w:p>
    <w:p w14:paraId="31C2EE21" w14:textId="77777777" w:rsidR="00712AB9" w:rsidRPr="00AD0A58" w:rsidRDefault="00712AB9" w:rsidP="00AD0A5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916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  <w:color w:val="000000"/>
          <w:sz w:val="24"/>
          <w:szCs w:val="24"/>
        </w:rPr>
        <w:t>   . . .</w:t>
      </w:r>
    </w:p>
    <w:p w14:paraId="1E363099" w14:textId="4E452012" w:rsidR="00712AB9" w:rsidRPr="00AD0A58" w:rsidRDefault="00712AB9" w:rsidP="00AD0A58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ind w:left="916"/>
        <w:rPr>
          <w:rFonts w:ascii="Segoe UI" w:hAnsi="Segoe UI" w:cs="Segoe UI"/>
          <w:color w:val="000000"/>
          <w:sz w:val="24"/>
          <w:szCs w:val="24"/>
        </w:rPr>
      </w:pPr>
      <w:r w:rsidRPr="00AD0A58">
        <w:rPr>
          <w:rFonts w:ascii="Segoe UI" w:hAnsi="Segoe UI" w:cs="Segoe UI"/>
          <w:color w:val="000000"/>
          <w:sz w:val="24"/>
          <w:szCs w:val="24"/>
        </w:rPr>
        <w:t>}</w:t>
      </w:r>
    </w:p>
    <w:p w14:paraId="4CEC3179" w14:textId="679A3B13" w:rsidR="00712AB9" w:rsidRPr="001631DC" w:rsidRDefault="001631DC" w:rsidP="001631DC">
      <w:pPr>
        <w:pStyle w:val="HTMLPreformatted"/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1631DC">
        <w:rPr>
          <w:rFonts w:ascii="Segoe UI" w:hAnsi="Segoe UI" w:cs="Segoe UI"/>
          <w:color w:val="000000"/>
          <w:sz w:val="24"/>
          <w:szCs w:val="24"/>
        </w:rPr>
        <w:t>Package access</w:t>
      </w:r>
    </w:p>
    <w:p w14:paraId="22D92FC1" w14:textId="354F7DDA" w:rsidR="001631DC" w:rsidRPr="001631DC" w:rsidRDefault="001631DC" w:rsidP="001631DC">
      <w:pPr>
        <w:pStyle w:val="HTMLPreformatted"/>
        <w:numPr>
          <w:ilvl w:val="0"/>
          <w:numId w:val="1"/>
        </w:numPr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 w:rsidRPr="001631DC">
        <w:rPr>
          <w:rFonts w:ascii="Segoe UI" w:hAnsi="Segoe UI" w:cs="Segoe UI"/>
          <w:color w:val="000000"/>
          <w:sz w:val="24"/>
          <w:szCs w:val="24"/>
        </w:rPr>
        <w:t>You have already encountered the access modifiers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public</w:t>
      </w:r>
      <w:r w:rsidRPr="001631DC">
        <w:rPr>
          <w:rFonts w:ascii="Segoe UI" w:hAnsi="Segoe UI" w:cs="Segoe UI"/>
          <w:color w:val="000000"/>
          <w:sz w:val="24"/>
          <w:szCs w:val="24"/>
        </w:rPr>
        <w:t> and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private</w:t>
      </w:r>
      <w:r w:rsidRPr="001631DC">
        <w:rPr>
          <w:rFonts w:ascii="Segoe UI" w:hAnsi="Segoe UI" w:cs="Segoe UI"/>
          <w:color w:val="000000"/>
          <w:sz w:val="24"/>
          <w:szCs w:val="24"/>
        </w:rPr>
        <w:t>. Features tagged as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public</w:t>
      </w:r>
      <w:r w:rsidRPr="001631DC">
        <w:rPr>
          <w:rFonts w:ascii="Segoe UI" w:hAnsi="Segoe UI" w:cs="Segoe UI"/>
          <w:color w:val="000000"/>
          <w:sz w:val="24"/>
          <w:szCs w:val="24"/>
        </w:rPr>
        <w:t> can be used by any class. Private features can be used only by the class that defines them. If you don’t specify either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public</w:t>
      </w:r>
      <w:r w:rsidRPr="001631DC">
        <w:rPr>
          <w:rFonts w:ascii="Segoe UI" w:hAnsi="Segoe UI" w:cs="Segoe UI"/>
          <w:color w:val="000000"/>
          <w:sz w:val="24"/>
          <w:szCs w:val="24"/>
        </w:rPr>
        <w:t> or </w:t>
      </w:r>
      <w:r w:rsidRPr="001631DC">
        <w:rPr>
          <w:rStyle w:val="HTMLCode"/>
          <w:rFonts w:ascii="Segoe UI" w:hAnsi="Segoe UI" w:cs="Segoe UI"/>
          <w:color w:val="000000"/>
          <w:sz w:val="24"/>
          <w:szCs w:val="24"/>
        </w:rPr>
        <w:t>private</w:t>
      </w:r>
      <w:r w:rsidRPr="001631DC">
        <w:rPr>
          <w:rFonts w:ascii="Segoe UI" w:hAnsi="Segoe UI" w:cs="Segoe UI"/>
          <w:color w:val="000000"/>
          <w:sz w:val="24"/>
          <w:szCs w:val="24"/>
        </w:rPr>
        <w:t>, the feature (that is, the class, method, or variable) can be accessed by all methods in the same </w:t>
      </w:r>
      <w:r w:rsidRPr="001631DC">
        <w:rPr>
          <w:rStyle w:val="Emphasis"/>
          <w:rFonts w:ascii="Segoe UI" w:hAnsi="Segoe UI" w:cs="Segoe UI"/>
          <w:color w:val="000000"/>
          <w:sz w:val="24"/>
          <w:szCs w:val="24"/>
        </w:rPr>
        <w:t>package</w:t>
      </w:r>
      <w:r w:rsidRPr="001631DC">
        <w:rPr>
          <w:rFonts w:ascii="Segoe UI" w:hAnsi="Segoe UI" w:cs="Segoe UI"/>
          <w:color w:val="000000"/>
          <w:sz w:val="24"/>
          <w:szCs w:val="24"/>
        </w:rPr>
        <w:t>.</w:t>
      </w:r>
    </w:p>
    <w:p w14:paraId="5929A022" w14:textId="1DB2A57F" w:rsidR="00712AB9" w:rsidRDefault="00A90C95" w:rsidP="00A90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lastRenderedPageBreak/>
        <w:t>Class path</w:t>
      </w:r>
    </w:p>
    <w:p w14:paraId="6983C4AA" w14:textId="50BB9903" w:rsidR="00A90C95" w:rsidRDefault="00A90C95" w:rsidP="00A90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Setting the class path</w:t>
      </w:r>
    </w:p>
    <w:p w14:paraId="47E9E6A6" w14:textId="25BA6433" w:rsidR="00A90C95" w:rsidRPr="00A90C95" w:rsidRDefault="00A90C95" w:rsidP="00A90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0" w:after="20" w:line="360" w:lineRule="atLeast"/>
        <w:rPr>
          <w:rFonts w:ascii="Segoe UI" w:hAnsi="Segoe UI" w:cs="Segoe UI"/>
          <w:color w:val="000000"/>
          <w:sz w:val="24"/>
          <w:szCs w:val="24"/>
        </w:rPr>
      </w:pPr>
      <w:r>
        <w:rPr>
          <w:rFonts w:ascii="Segoe UI" w:hAnsi="Segoe UI" w:cs="Segoe UI"/>
          <w:color w:val="000000"/>
          <w:sz w:val="24"/>
          <w:szCs w:val="24"/>
        </w:rPr>
        <w:t>JAR files</w:t>
      </w:r>
    </w:p>
    <w:sectPr w:rsidR="00A90C95" w:rsidRPr="00A90C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40492D"/>
    <w:multiLevelType w:val="hybridMultilevel"/>
    <w:tmpl w:val="6CCA0FF8"/>
    <w:lvl w:ilvl="0" w:tplc="858CCB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05E"/>
    <w:rsid w:val="000534D4"/>
    <w:rsid w:val="000767E0"/>
    <w:rsid w:val="000B7884"/>
    <w:rsid w:val="0016133A"/>
    <w:rsid w:val="001622AA"/>
    <w:rsid w:val="001631DC"/>
    <w:rsid w:val="0018503C"/>
    <w:rsid w:val="001A5B89"/>
    <w:rsid w:val="001D21F7"/>
    <w:rsid w:val="001E49DC"/>
    <w:rsid w:val="001E5B0E"/>
    <w:rsid w:val="002243EC"/>
    <w:rsid w:val="002420CA"/>
    <w:rsid w:val="00255860"/>
    <w:rsid w:val="00283BEC"/>
    <w:rsid w:val="00287AED"/>
    <w:rsid w:val="00296E52"/>
    <w:rsid w:val="002B0C57"/>
    <w:rsid w:val="002B725D"/>
    <w:rsid w:val="002D31AA"/>
    <w:rsid w:val="002D4180"/>
    <w:rsid w:val="00302D8F"/>
    <w:rsid w:val="0030705E"/>
    <w:rsid w:val="003A07EC"/>
    <w:rsid w:val="003D6A22"/>
    <w:rsid w:val="003F6919"/>
    <w:rsid w:val="003F6CF2"/>
    <w:rsid w:val="00422AEC"/>
    <w:rsid w:val="004B4F75"/>
    <w:rsid w:val="004D4BD4"/>
    <w:rsid w:val="004F1A00"/>
    <w:rsid w:val="005046A7"/>
    <w:rsid w:val="00511E7A"/>
    <w:rsid w:val="005466AF"/>
    <w:rsid w:val="00550376"/>
    <w:rsid w:val="00567399"/>
    <w:rsid w:val="00574077"/>
    <w:rsid w:val="00580AF7"/>
    <w:rsid w:val="00597700"/>
    <w:rsid w:val="005E7908"/>
    <w:rsid w:val="006047CD"/>
    <w:rsid w:val="006917F4"/>
    <w:rsid w:val="006D41DD"/>
    <w:rsid w:val="00712AB9"/>
    <w:rsid w:val="00715B8F"/>
    <w:rsid w:val="0072473C"/>
    <w:rsid w:val="00785C98"/>
    <w:rsid w:val="00793DDD"/>
    <w:rsid w:val="007A0397"/>
    <w:rsid w:val="007E37E0"/>
    <w:rsid w:val="00831985"/>
    <w:rsid w:val="00840F84"/>
    <w:rsid w:val="00867EFE"/>
    <w:rsid w:val="008B6530"/>
    <w:rsid w:val="008B6C38"/>
    <w:rsid w:val="008E277B"/>
    <w:rsid w:val="00920FAA"/>
    <w:rsid w:val="009A1067"/>
    <w:rsid w:val="009F38B6"/>
    <w:rsid w:val="00A516C8"/>
    <w:rsid w:val="00A65BA5"/>
    <w:rsid w:val="00A90C95"/>
    <w:rsid w:val="00AC5952"/>
    <w:rsid w:val="00AD0A58"/>
    <w:rsid w:val="00AD17BB"/>
    <w:rsid w:val="00B03C4A"/>
    <w:rsid w:val="00B522AF"/>
    <w:rsid w:val="00BA1147"/>
    <w:rsid w:val="00BC5B12"/>
    <w:rsid w:val="00BD31BB"/>
    <w:rsid w:val="00BF21D8"/>
    <w:rsid w:val="00C03A65"/>
    <w:rsid w:val="00C63C55"/>
    <w:rsid w:val="00C75059"/>
    <w:rsid w:val="00D26AB3"/>
    <w:rsid w:val="00D45FCB"/>
    <w:rsid w:val="00D46120"/>
    <w:rsid w:val="00D65A75"/>
    <w:rsid w:val="00DA0522"/>
    <w:rsid w:val="00DA551D"/>
    <w:rsid w:val="00DB6A60"/>
    <w:rsid w:val="00E01EE1"/>
    <w:rsid w:val="00E213FF"/>
    <w:rsid w:val="00E47167"/>
    <w:rsid w:val="00E5386C"/>
    <w:rsid w:val="00E6381D"/>
    <w:rsid w:val="00E83863"/>
    <w:rsid w:val="00E86583"/>
    <w:rsid w:val="00EF51CE"/>
    <w:rsid w:val="00F10F29"/>
    <w:rsid w:val="00F835DD"/>
    <w:rsid w:val="00F8775D"/>
    <w:rsid w:val="00FD6BA9"/>
    <w:rsid w:val="00FE0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A595A"/>
  <w15:chartTrackingRefBased/>
  <w15:docId w15:val="{0CFBF6D9-100E-4FCF-8042-DA94EEDA1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0705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7E37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E37E0"/>
    <w:rPr>
      <w:rFonts w:ascii="Courier New" w:eastAsia="Times New Roman" w:hAnsi="Courier New" w:cs="Courier New"/>
      <w:sz w:val="20"/>
      <w:szCs w:val="20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1D21F7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D46120"/>
    <w:rPr>
      <w:i/>
      <w:iCs/>
    </w:rPr>
  </w:style>
  <w:style w:type="paragraph" w:customStyle="1" w:styleId="bullet">
    <w:name w:val="bullet"/>
    <w:basedOn w:val="Normal"/>
    <w:rsid w:val="001622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Strong">
    <w:name w:val="Strong"/>
    <w:basedOn w:val="DefaultParagraphFont"/>
    <w:uiPriority w:val="22"/>
    <w:qFormat/>
    <w:rsid w:val="000767E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15B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1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4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0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9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11</Pages>
  <Words>1314</Words>
  <Characters>7496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Jukebox</dc:creator>
  <cp:keywords/>
  <dc:description/>
  <cp:lastModifiedBy>Sun .</cp:lastModifiedBy>
  <cp:revision>92</cp:revision>
  <dcterms:created xsi:type="dcterms:W3CDTF">2022-04-29T08:08:00Z</dcterms:created>
  <dcterms:modified xsi:type="dcterms:W3CDTF">2022-04-30T10:03:00Z</dcterms:modified>
</cp:coreProperties>
</file>