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color w:val="auto"/>
        </w:rPr>
        <w:t>Dvs Chandrasekhar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13C4E"/>
        </w:rPr>
        <w:t>Jr Frontend Developer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jc w:val="right"/>
        <w:ind w:right="380"/>
        <w:spacing w:after="0"/>
        <w:rPr>
          <w:rFonts w:ascii="Arial" w:cs="Arial" w:eastAsia="Arial" w:hAnsi="Arial"/>
          <w:sz w:val="18"/>
          <w:szCs w:val="18"/>
          <w:color w:val="auto"/>
        </w:rPr>
      </w:pPr>
      <w:hyperlink r:id="rId12">
        <w:r>
          <w:rPr>
            <w:rFonts w:ascii="Arial" w:cs="Arial" w:eastAsia="Arial" w:hAnsi="Arial"/>
            <w:sz w:val="18"/>
            <w:szCs w:val="18"/>
            <w:color w:val="auto"/>
          </w:rPr>
          <w:t>chan30du@gmail.com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2511425</wp:posOffset>
            </wp:positionH>
            <wp:positionV relativeFrom="paragraph">
              <wp:posOffset>-120650</wp:posOffset>
            </wp:positionV>
            <wp:extent cx="149225" cy="1174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1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2539365</wp:posOffset>
            </wp:positionH>
            <wp:positionV relativeFrom="paragraph">
              <wp:posOffset>165100</wp:posOffset>
            </wp:positionV>
            <wp:extent cx="93980" cy="1492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" cy="14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jc w:val="right"/>
        <w:ind w:righ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7259109938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2548255</wp:posOffset>
            </wp:positionH>
            <wp:positionV relativeFrom="paragraph">
              <wp:posOffset>165100</wp:posOffset>
            </wp:positionV>
            <wp:extent cx="78740" cy="1473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14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3" w:lineRule="exact"/>
        <w:rPr>
          <w:sz w:val="24"/>
          <w:szCs w:val="24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Bangalore, India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2519680</wp:posOffset>
            </wp:positionH>
            <wp:positionV relativeFrom="paragraph">
              <wp:posOffset>177165</wp:posOffset>
            </wp:positionV>
            <wp:extent cx="133985" cy="133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5" w:lineRule="exact"/>
        <w:rPr>
          <w:sz w:val="24"/>
          <w:szCs w:val="24"/>
          <w:color w:val="auto"/>
        </w:rPr>
      </w:pPr>
    </w:p>
    <w:p>
      <w:pPr>
        <w:spacing w:after="0"/>
        <w:rPr>
          <w:rFonts w:ascii="Arial" w:cs="Arial" w:eastAsia="Arial" w:hAnsi="Arial"/>
          <w:sz w:val="18"/>
          <w:szCs w:val="18"/>
          <w:color w:val="auto"/>
        </w:rPr>
      </w:pPr>
      <w:hyperlink r:id="rId17">
        <w:r>
          <w:rPr>
            <w:rFonts w:ascii="Arial" w:cs="Arial" w:eastAsia="Arial" w:hAnsi="Arial"/>
            <w:sz w:val="18"/>
            <w:szCs w:val="18"/>
            <w:color w:val="auto"/>
          </w:rPr>
          <w:t>linkedin.com/in/dvs-chandrasekhar-39726a227</w:t>
        </w:r>
      </w:hyperlink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6320" w:space="720"/>
            <w:col w:w="4140"/>
          </w:cols>
          <w:pgMar w:left="480" w:top="408" w:right="580" w:bottom="1037" w:gutter="0" w:footer="0" w:header="0"/>
        </w:sectPr>
      </w:pP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I am a student of Nitte Meenakshi Institute of Technology pursuing my degree in the domain of Information Science and Technology.</w:t>
      </w:r>
    </w:p>
    <w:p>
      <w:pPr>
        <w:sectPr>
          <w:pgSz w:w="12240" w:h="15840" w:orient="portrait"/>
          <w:cols w:equalWidth="0" w:num="1">
            <w:col w:w="11180"/>
          </w:cols>
          <w:pgMar w:left="480" w:top="408" w:right="580" w:bottom="1037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EDUCATION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-304165</wp:posOffset>
            </wp:positionH>
            <wp:positionV relativeFrom="paragraph">
              <wp:posOffset>29845</wp:posOffset>
            </wp:positionV>
            <wp:extent cx="3655695" cy="114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95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2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Engineering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-144780</wp:posOffset>
            </wp:positionH>
            <wp:positionV relativeFrom="paragraph">
              <wp:posOffset>-152400</wp:posOffset>
            </wp:positionV>
            <wp:extent cx="125095" cy="154749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547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0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Nitte Meenakshi Institute of Technology</w:t>
      </w:r>
    </w:p>
    <w:p>
      <w:pPr>
        <w:spacing w:after="0" w:line="68" w:lineRule="exact"/>
        <w:rPr>
          <w:sz w:val="24"/>
          <w:szCs w:val="24"/>
          <w:color w:val="auto"/>
        </w:rPr>
      </w:pPr>
    </w:p>
    <w:p>
      <w:pPr>
        <w:ind w:left="200"/>
        <w:spacing w:after="0"/>
        <w:tabs>
          <w:tab w:leader="none" w:pos="4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313C4E"/>
        </w:rPr>
        <w:t>12/2020 - Present</w:t>
      </w:r>
      <w:r>
        <w:rPr>
          <w:rFonts w:ascii="Arial" w:cs="Arial" w:eastAsia="Arial" w:hAnsi="Arial"/>
          <w:sz w:val="16"/>
          <w:szCs w:val="16"/>
          <w:color w:val="000000"/>
        </w:rPr>
        <w:t>,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i w:val="1"/>
          <w:iCs w:val="1"/>
          <w:color w:val="313C4E"/>
        </w:rPr>
        <w:t>8.3(CGPA)</w:t>
      </w:r>
    </w:p>
    <w:p>
      <w:pPr>
        <w:spacing w:after="0" w:line="319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11th - 12th Standard</w:t>
      </w:r>
    </w:p>
    <w:p>
      <w:pPr>
        <w:ind w:left="20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Sri Chaitanya techno School</w:t>
      </w:r>
    </w:p>
    <w:p>
      <w:pPr>
        <w:spacing w:after="0" w:line="68" w:lineRule="exact"/>
        <w:rPr>
          <w:sz w:val="24"/>
          <w:szCs w:val="24"/>
          <w:color w:val="auto"/>
        </w:rPr>
      </w:pPr>
    </w:p>
    <w:p>
      <w:pPr>
        <w:ind w:left="200"/>
        <w:spacing w:after="0"/>
        <w:tabs>
          <w:tab w:leader="none" w:pos="44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313C4E"/>
        </w:rPr>
        <w:t>01/2018 - 05/2020</w:t>
      </w:r>
      <w:r>
        <w:rPr>
          <w:rFonts w:ascii="Arial" w:cs="Arial" w:eastAsia="Arial" w:hAnsi="Arial"/>
          <w:sz w:val="16"/>
          <w:szCs w:val="16"/>
          <w:color w:val="000000"/>
        </w:rPr>
        <w:t>,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i w:val="1"/>
          <w:iCs w:val="1"/>
          <w:color w:val="313C4E"/>
        </w:rPr>
        <w:t>84% (CBSE)</w:t>
      </w:r>
    </w:p>
    <w:p>
      <w:pPr>
        <w:spacing w:after="0" w:line="319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1st - 10th Standard</w:t>
      </w:r>
    </w:p>
    <w:p>
      <w:pPr>
        <w:ind w:left="20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Ryan International School</w:t>
      </w:r>
    </w:p>
    <w:p>
      <w:pPr>
        <w:spacing w:after="0" w:line="68" w:lineRule="exact"/>
        <w:rPr>
          <w:sz w:val="24"/>
          <w:szCs w:val="24"/>
          <w:color w:val="auto"/>
        </w:rPr>
      </w:pPr>
    </w:p>
    <w:p>
      <w:pPr>
        <w:ind w:left="200"/>
        <w:spacing w:after="0"/>
        <w:tabs>
          <w:tab w:leader="none" w:pos="45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313C4E"/>
        </w:rPr>
        <w:t>01/2007 - 03/2018</w:t>
      </w:r>
      <w:r>
        <w:rPr>
          <w:rFonts w:ascii="Arial" w:cs="Arial" w:eastAsia="Arial" w:hAnsi="Arial"/>
          <w:sz w:val="16"/>
          <w:szCs w:val="16"/>
          <w:color w:val="000000"/>
        </w:rPr>
        <w:t>,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i w:val="1"/>
          <w:iCs w:val="1"/>
          <w:color w:val="313C4E"/>
        </w:rPr>
        <w:t>90%(ICSE)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6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PERSONAL PROJECTS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-304165</wp:posOffset>
            </wp:positionH>
            <wp:positionV relativeFrom="paragraph">
              <wp:posOffset>29845</wp:posOffset>
            </wp:positionV>
            <wp:extent cx="3655695" cy="1143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95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Iris Classifier (05/2022 - 05/2022)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ind w:left="200" w:right="20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The Iris classifier model is created using KNN and accurately classifies the three types of Iris flowers with an accuracy of 0.97.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-184785</wp:posOffset>
            </wp:positionV>
            <wp:extent cx="49530" cy="1206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200" w:right="1680"/>
        <w:spacing w:after="0" w:line="3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The model was created using python and sklearn Link: https://knirislassifier.herokuapp.com/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-256540</wp:posOffset>
            </wp:positionV>
            <wp:extent cx="49530" cy="1206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-106045</wp:posOffset>
            </wp:positionV>
            <wp:extent cx="49530" cy="1206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Personal Portfolio (05/2022 - 06/2022)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ind w:left="200" w:right="32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This is my personal portfolio website which is created using HTML5, CSS3 and JavaScript.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-184785</wp:posOffset>
            </wp:positionV>
            <wp:extent cx="49530" cy="1206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-229870</wp:posOffset>
            </wp:positionH>
            <wp:positionV relativeFrom="paragraph">
              <wp:posOffset>29845</wp:posOffset>
            </wp:positionV>
            <wp:extent cx="3811905" cy="1143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165735</wp:posOffset>
            </wp:positionV>
            <wp:extent cx="3019425" cy="21463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1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0" w:lineRule="exact"/>
        <w:rPr>
          <w:sz w:val="24"/>
          <w:szCs w:val="24"/>
          <w:color w:val="auto"/>
        </w:rPr>
      </w:pPr>
    </w:p>
    <w:p>
      <w:pPr>
        <w:ind w:left="140"/>
        <w:spacing w:after="0"/>
        <w:tabs>
          <w:tab w:leader="none" w:pos="1100" w:val="left"/>
          <w:tab w:leader="none" w:pos="2080" w:val="left"/>
          <w:tab w:leader="none" w:pos="2900" w:val="left"/>
          <w:tab w:leader="none" w:pos="4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FFFFFF"/>
        </w:rPr>
        <w:t>Python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FFFFFF"/>
        </w:rPr>
        <w:t>HTML5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FFFFFF"/>
        </w:rPr>
        <w:t>CSS3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FFFFFF"/>
        </w:rPr>
        <w:t>JavaScript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FFFFFF"/>
        </w:rPr>
        <w:t>Flask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156845</wp:posOffset>
            </wp:positionV>
            <wp:extent cx="728980" cy="21463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21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5" w:lineRule="exact"/>
        <w:rPr>
          <w:sz w:val="24"/>
          <w:szCs w:val="24"/>
          <w:color w:val="auto"/>
        </w:rPr>
      </w:pPr>
    </w:p>
    <w:p>
      <w:pPr>
        <w:ind w:left="660" w:hanging="530"/>
        <w:spacing w:after="0"/>
        <w:tabs>
          <w:tab w:leader="none" w:pos="66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FFFFFF"/>
        </w:rPr>
      </w:pPr>
      <w:r>
        <w:rPr>
          <w:rFonts w:ascii="Arial" w:cs="Arial" w:eastAsia="Arial" w:hAnsi="Arial"/>
          <w:sz w:val="18"/>
          <w:szCs w:val="18"/>
          <w:color w:val="FFFFFF"/>
        </w:rPr>
        <w:t>C++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ACHIEVEMENTS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-229870</wp:posOffset>
            </wp:positionH>
            <wp:positionV relativeFrom="paragraph">
              <wp:posOffset>29845</wp:posOffset>
            </wp:positionV>
            <wp:extent cx="3811905" cy="1143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NMIT Hacks 2022 (04/2022 - 04/2022)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7C7C7C"/>
        </w:rPr>
        <w:t>NMIT Hacks is an annual national level hackathon conducted by NMIT.</w:t>
      </w:r>
    </w:p>
    <w:p>
      <w:pPr>
        <w:spacing w:after="0" w:line="24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5 star python coder on HackerRank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7C7C7C"/>
        </w:rPr>
        <w:t>Completed 67/115 challenges on HackRank</w:t>
      </w:r>
    </w:p>
    <w:p>
      <w:pPr>
        <w:spacing w:after="0" w:line="24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Vodaphone VOIS bootcamp (01/2022 - 04/2022)</w:t>
      </w:r>
    </w:p>
    <w:p>
      <w:pPr>
        <w:spacing w:after="0" w:line="21" w:lineRule="exact"/>
        <w:rPr>
          <w:sz w:val="24"/>
          <w:szCs w:val="24"/>
          <w:color w:val="auto"/>
        </w:rPr>
      </w:pPr>
    </w:p>
    <w:p>
      <w:pPr>
        <w:ind w:right="58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7C7C7C"/>
        </w:rPr>
        <w:t>Participated in the bootcamp which is a national level bootcamp conducted by Vodaphone.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CERTIFICATES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-229870</wp:posOffset>
            </wp:positionH>
            <wp:positionV relativeFrom="paragraph">
              <wp:posOffset>29845</wp:posOffset>
            </wp:positionV>
            <wp:extent cx="3811905" cy="1143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Python Basics Certificate (04/2022 - 04/2022)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right="10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7C7C7C"/>
        </w:rPr>
        <w:t>This certificate was awarded by HackerRank for completing the python basics exam.</w:t>
      </w: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Responsive Web Design (03/2022 - 04/2022)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right="340"/>
        <w:spacing w:after="0" w:line="26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i w:val="1"/>
          <w:iCs w:val="1"/>
          <w:color w:val="7C7C7C"/>
        </w:rPr>
        <w:t>This certificate was awarded by Freecodecamp for completing the Responsive Web Design course and course work of about 300 hours.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LANGUAGES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-229870</wp:posOffset>
            </wp:positionH>
            <wp:positionV relativeFrom="paragraph">
              <wp:posOffset>29845</wp:posOffset>
            </wp:positionV>
            <wp:extent cx="3811905" cy="1143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English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Telugu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313C4E"/>
        </w:rPr>
        <w:t>Full Professional Proficiency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i w:val="1"/>
          <w:iCs w:val="1"/>
          <w:color w:val="313C4E"/>
        </w:rPr>
        <w:t>Full Professional Proficiency</w:t>
      </w:r>
    </w:p>
    <w:p>
      <w:pPr>
        <w:spacing w:after="0" w:line="229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Kannada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Hindi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313C4E"/>
        </w:rPr>
        <w:t>Full Professional Proficiency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i w:val="1"/>
          <w:iCs w:val="1"/>
          <w:color w:val="313C4E"/>
        </w:rPr>
        <w:t>Professional Working Proficiency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5400" w:space="720"/>
            <w:col w:w="5060"/>
          </w:cols>
          <w:pgMar w:left="480" w:top="408" w:right="580" w:bottom="1037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ind w:left="6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INTERESTS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3655695</wp:posOffset>
            </wp:positionH>
            <wp:positionV relativeFrom="paragraph">
              <wp:posOffset>44450</wp:posOffset>
            </wp:positionV>
            <wp:extent cx="3811905" cy="1143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3881755</wp:posOffset>
            </wp:positionH>
            <wp:positionV relativeFrom="paragraph">
              <wp:posOffset>180340</wp:posOffset>
            </wp:positionV>
            <wp:extent cx="2372360" cy="2381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1180"/>
          </w:cols>
          <w:pgMar w:left="480" w:top="408" w:right="580" w:bottom="1037" w:gutter="0" w:footer="0" w:header="0"/>
          <w:type w:val="continuous"/>
        </w:sectPr>
      </w:pPr>
    </w:p>
    <w:p>
      <w:pPr>
        <w:spacing w:after="0" w:line="361" w:lineRule="exact"/>
        <w:rPr>
          <w:sz w:val="24"/>
          <w:szCs w:val="24"/>
          <w:color w:val="auto"/>
        </w:rPr>
      </w:pPr>
    </w:p>
    <w:p>
      <w:pPr>
        <w:ind w:left="6260"/>
        <w:spacing w:after="0"/>
        <w:tabs>
          <w:tab w:leader="none" w:pos="82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Web Development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Machine Learning</w:t>
      </w:r>
    </w:p>
    <w:sectPr>
      <w:pgSz w:w="12240" w:h="15840" w:orient="portrait"/>
      <w:cols w:equalWidth="0" w:num="1">
        <w:col w:w="11180"/>
      </w:cols>
      <w:pgMar w:left="480" w:top="408" w:right="580" w:bottom="1037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C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12" Type="http://schemas.openxmlformats.org/officeDocument/2006/relationships/hyperlink" Target="mailto:chan30du@gmail.com" TargetMode="External"/><Relationship Id="rId17" Type="http://schemas.openxmlformats.org/officeDocument/2006/relationships/hyperlink" Target="https://www.linkedin.com/in/dvs-chandrasekhar-39726a227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2022-05-14T10:18:36Z</dcterms:created>
  <dcterms:modified xsi:type="dcterms:W3CDTF">2022-05-14T10:18:36Z</dcterms:modified>
</cp:coreProperties>
</file>