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E5172" w14:textId="0AD20AF2" w:rsidR="00636689" w:rsidRDefault="0018443D" w:rsidP="0018443D">
      <w:pPr>
        <w:pStyle w:val="NoSpacing"/>
        <w:jc w:val="center"/>
      </w:pPr>
      <w:r>
        <w:t>NBA STATS Regression Analysis</w:t>
      </w:r>
    </w:p>
    <w:p w14:paraId="36FAA215" w14:textId="4828D3FF" w:rsidR="0018443D" w:rsidRDefault="0018443D" w:rsidP="0018443D">
      <w:pPr>
        <w:pStyle w:val="NoSpacing"/>
        <w:jc w:val="center"/>
      </w:pPr>
    </w:p>
    <w:p w14:paraId="6159CBB4" w14:textId="4CE8B213" w:rsidR="0018443D" w:rsidRDefault="0018443D" w:rsidP="0018443D">
      <w:pPr>
        <w:pStyle w:val="NoSpacing"/>
        <w:jc w:val="center"/>
      </w:pPr>
    </w:p>
    <w:p w14:paraId="16045C25" w14:textId="4DE373C3" w:rsidR="0018443D" w:rsidRDefault="0018443D" w:rsidP="0018443D">
      <w:pPr>
        <w:pStyle w:val="NoSpacing"/>
        <w:jc w:val="center"/>
      </w:pPr>
      <w:r>
        <w:t>Being new to Data Analytics, and new to NBA Stats, I decided to analyze two basic stats</w:t>
      </w:r>
      <w:r w:rsidR="008D0CE7">
        <w:t xml:space="preserve">. I compared my dependent variable, Points, with </w:t>
      </w:r>
      <w:r w:rsidR="00DB0570">
        <w:t>an independent variable of M</w:t>
      </w:r>
      <w:r w:rsidR="008D0CE7">
        <w:t xml:space="preserve">inutes </w:t>
      </w:r>
      <w:r w:rsidR="00DB0570">
        <w:t>P</w:t>
      </w:r>
      <w:r w:rsidR="008D0CE7">
        <w:t xml:space="preserve">layed. </w:t>
      </w:r>
    </w:p>
    <w:p w14:paraId="37DDB1A4" w14:textId="4EF4B758" w:rsidR="008D0CE7" w:rsidRDefault="008D0CE7" w:rsidP="0018443D">
      <w:pPr>
        <w:pStyle w:val="NoSpacing"/>
        <w:jc w:val="center"/>
      </w:pPr>
    </w:p>
    <w:p w14:paraId="1D2A91D9" w14:textId="0BA07EEA" w:rsidR="008D0CE7" w:rsidRDefault="00DB0570" w:rsidP="0018443D">
      <w:pPr>
        <w:pStyle w:val="NoSpacing"/>
        <w:jc w:val="center"/>
      </w:pPr>
      <w:r>
        <w:t>While looking at this chart t</w:t>
      </w:r>
      <w:r w:rsidR="008D0CE7">
        <w:t xml:space="preserve">he </w:t>
      </w:r>
      <w:r>
        <w:t>data points</w:t>
      </w:r>
      <w:r w:rsidR="008D0CE7">
        <w:t xml:space="preserve"> </w:t>
      </w:r>
      <w:r>
        <w:t xml:space="preserve">stay </w:t>
      </w:r>
      <w:r w:rsidR="008D0CE7">
        <w:t>pretty tight along the trendline</w:t>
      </w:r>
      <w:r>
        <w:t xml:space="preserve"> for the majority of the chart</w:t>
      </w:r>
      <w:r w:rsidR="008D0CE7">
        <w:t xml:space="preserve">. </w:t>
      </w:r>
      <w:r>
        <w:t>This can also be observed with my R^2 value of 0.8188 being rather close to 1.0, which means the data is pretty close to the trend line with an even distribution. My co</w:t>
      </w:r>
      <w:r w:rsidR="008D0CE7">
        <w:t>efficient values</w:t>
      </w:r>
      <w:r w:rsidR="008B1E1A">
        <w:t>, or slope,</w:t>
      </w:r>
      <w:r w:rsidR="008D0CE7">
        <w:t xml:space="preserve"> indicate each one of my data points and its relationship to my dependable variable.</w:t>
      </w:r>
      <w:r>
        <w:t xml:space="preserve"> It also shows a pretty strong correlation between time and points scored, with a </w:t>
      </w:r>
      <w:r w:rsidR="001749E5">
        <w:t>correlation</w:t>
      </w:r>
      <w:bookmarkStart w:id="0" w:name="_GoBack"/>
      <w:bookmarkEnd w:id="0"/>
      <w:r>
        <w:t xml:space="preserve"> of 0.5.  It it used to show the even climb and direction of my trendline. </w:t>
      </w:r>
      <w:r w:rsidR="008D0CE7">
        <w:t>Using the Coefficient and P Value I am able to determine just how accurate my data is to predict. In this case, it</w:t>
      </w:r>
      <w:r>
        <w:t xml:space="preserve"> seems like there is a pretty direct link between time played and points scored. As one should hope!</w:t>
      </w:r>
    </w:p>
    <w:p w14:paraId="14A57DF9" w14:textId="2BDE7613" w:rsidR="00DB0570" w:rsidRDefault="00DB0570" w:rsidP="0018443D">
      <w:pPr>
        <w:pStyle w:val="NoSpacing"/>
        <w:jc w:val="center"/>
      </w:pPr>
    </w:p>
    <w:p w14:paraId="10648EB9" w14:textId="5C7D6A02" w:rsidR="00DB0570" w:rsidRDefault="00DB0570" w:rsidP="0018443D">
      <w:pPr>
        <w:pStyle w:val="NoSpacing"/>
        <w:jc w:val="center"/>
      </w:pPr>
      <w:r>
        <w:t xml:space="preserve">Taking a further look at my scatter plot, we are able to pass assumptions further about our Basketball Season. It appears that in the beginning of the season, data seems to be at a steady climb with </w:t>
      </w:r>
      <w:r w:rsidR="008B1E1A">
        <w:t>points scored and time played</w:t>
      </w:r>
      <w:r>
        <w:t xml:space="preserve">. </w:t>
      </w:r>
      <w:r w:rsidR="008B1E1A">
        <w:t>Roughly around the middle of the NBA season, there appears to be a decline in the points scored. A mid-season “slump”. Perhaps our players begin to tire out due to their grueling schedules. I found it most interesting that towards the end of the season there seems to be an erratic flurry of points scored. It seems that during the end of the season players may experience an athletic burst due to the higher stakes of the game.</w:t>
      </w:r>
    </w:p>
    <w:p w14:paraId="73DEED30" w14:textId="4A3E4DC9" w:rsidR="008B1E1A" w:rsidRDefault="008B1E1A" w:rsidP="0018443D">
      <w:pPr>
        <w:pStyle w:val="NoSpacing"/>
        <w:jc w:val="center"/>
      </w:pPr>
    </w:p>
    <w:p w14:paraId="533B01E4" w14:textId="10C1C5C7" w:rsidR="008B1E1A" w:rsidRDefault="008B1E1A" w:rsidP="0018443D">
      <w:pPr>
        <w:pStyle w:val="NoSpacing"/>
        <w:jc w:val="center"/>
      </w:pPr>
      <w:r>
        <w:t xml:space="preserve">Overall there is a definite correlation between Time Played, and Points Scored. </w:t>
      </w:r>
    </w:p>
    <w:sectPr w:rsidR="008B1E1A" w:rsidSect="0057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3D"/>
    <w:rsid w:val="001749E5"/>
    <w:rsid w:val="0018443D"/>
    <w:rsid w:val="005732C4"/>
    <w:rsid w:val="00636689"/>
    <w:rsid w:val="008B1E1A"/>
    <w:rsid w:val="008D0CE7"/>
    <w:rsid w:val="00DB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E5349"/>
  <w15:chartTrackingRefBased/>
  <w15:docId w15:val="{B5DF3FBC-CD0D-B442-A0B8-4A201B84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Kent</dc:creator>
  <cp:keywords/>
  <dc:description/>
  <cp:lastModifiedBy>Chandra Kent</cp:lastModifiedBy>
  <cp:revision>2</cp:revision>
  <dcterms:created xsi:type="dcterms:W3CDTF">2019-09-21T22:31:00Z</dcterms:created>
  <dcterms:modified xsi:type="dcterms:W3CDTF">2019-09-21T22:31:00Z</dcterms:modified>
</cp:coreProperties>
</file>