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Testing Exercises: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primary goal of manual testing?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find defects in software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automate the testing process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reduce the time required for testing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increase the efficiency of developers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of the following is NOT a phase of the manual testing process?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Planning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Execution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Test Automation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 Closure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type of testing involves testing the software as a whole to ensure that all components work together?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Unit Testing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Integration Testing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System Testing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Acceptance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testing technique involves testing a system's functionality without knowing its internal code structure?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White-box testing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Black-box testing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Gray-box testing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Glass-box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exploratory testing?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 based on pre-defined test cases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Testing without any specific test cases or plans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 only the critical functionalities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 performed by an external team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which phase of the software development lifecycle is manual testing typically conducted?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Requirement Analysis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Implementation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purpose of regression testing?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validate if the software meets the specified requirements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ensure that new changes haven't adversely affected existing functionality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 in various operating environments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if the software is user-friendly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of the following is NOT a common type of manual testing?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Functional Testing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Performance Testing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Security Testing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Acceptance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main advantage of manual testing over automated testing?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Greater test coverage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Faster execution of tests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Human intuition and creativity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Consistency in test execution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purpose of smoke testing?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verify if the software is stable enough for further testing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core functionalities of the software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 in various browser environments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meets all specified requirements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purpose of usability testing?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verify if the software performs efficiently under high load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is user-friendly and intuitive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 across different operating systems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check for security vulnerabilities in the software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testing technique involves executing the test cases in a random order to identify defects?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Ad-hoc Testing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Boundary Testing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Equivalence Partitioning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Sanity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main focus of acceptance testing?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Validating if the software meets specified requirements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Testing individual components or modules of the software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Evaluating the overall performance of the software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Ensuring that the software is compatible with different devices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of the following is NOT a commonly used manual testing technique?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Boundary Value Analysis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Equivalence Partitioning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Fuzz Testing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Code Coverage Analysis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purpose of ad-hoc testing?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if the software performs well under normal conditions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execute pre-defined test cases systematically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test the software without any specific test cases or plans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 in different languages and locales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main advantage of pairwise testing?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 ensures that every possible combination of inputs is tested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It reduces the number of test cases while providing good coverage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 focuses solely on testing user interfaces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 allows for automated test execution without human intervention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type of testing involves executing test cases in a controlled environment that simulates the production environment?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Alpha Testing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Beta Testing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Regression Testing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Smoke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primary purpose of sanity testing?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meets all specified requirements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verify if the software is stable enough for further, more comprehensive testing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 in a variety of real-world scenarios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evaluate the software's performance under varying load conditions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testing technique involves testing the software's response to unexpected inputs or conditions?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Negative Testing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Positive Testing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Boundary Testing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Equivalence Partitioning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primary focus of compatibility testing?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if the software performs efficiently under high load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ensure that the software is compatible with different devices, browsers, and operating systems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individual components or modules of the software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evaluate the software's security features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primary goal of regression testing?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meets specified requirements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if the software is stable enough for release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ensure that new changes haven't introduced defects in existing functionality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 in various operating environments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testing technique involves testing the software's ability to recover from crashes or failures?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Recovery Testing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Performance Testing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Compatibility Testing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Installation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main focus of localization testing?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if the software performs efficiently under high load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is compatible with different devices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test the software's behavior in different locales and languages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evaluate the software's security features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of the following is NOT a category of software testing?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White-box testing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Black-box testing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Gray-box testing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Blue-box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purpose of static testing?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the software's behavior under varying load conditions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test the software without executing the code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simulate real-world usage scenarios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evaluate the software's compatibility with different devices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primary focus of boundary testing?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software's ability to handle unexpected inputs or conditions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test the software's response to extreme or boundary values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verify if the software meets specified requirements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is user-friendly and intuitive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purpose of test case prioritization?</w:t>
      </w:r>
    </w:p>
    <w:p>
      <w:pPr>
        <w:numPr>
          <w:ilvl w:val="0"/>
          <w:numId w:val="8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all test cases are executed in a specific order</w:t>
      </w:r>
    </w:p>
    <w:p>
      <w:pPr>
        <w:numPr>
          <w:ilvl w:val="0"/>
          <w:numId w:val="8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identify which test cases should be executed first based on their importance</w:t>
      </w:r>
    </w:p>
    <w:p>
      <w:pPr>
        <w:numPr>
          <w:ilvl w:val="0"/>
          <w:numId w:val="8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allocate resources for test case execution</w:t>
      </w:r>
    </w:p>
    <w:p>
      <w:pPr>
        <w:numPr>
          <w:ilvl w:val="0"/>
          <w:numId w:val="80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generate additional test cases automatically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Which testing technique involves testing the software's ability to handle large volumes of data?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Volume Testing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Stress Testing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Load Testing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Scalability Testing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main focus of smoke testing?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verify if the software is stable enough for further testing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core functionalities of the software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software's performance under varying load conditions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software's compatibility with different devices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the primary goal of acceptance testing?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00FF00" w:val="clear"/>
        </w:rPr>
        <w:t xml:space="preserve">To verify if the software meets specified requirements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ensure that the software is user-friendly and intuitive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identify defects in the software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test the software's performance under varying load conditions</w:t>
      </w:r>
    </w:p>
    <w:p>
      <w:pPr>
        <w:numPr>
          <w:ilvl w:val="0"/>
          <w:numId w:val="89"/>
        </w:numPr>
        <w:spacing w:before="30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Define Software Development Life Cycle (SDLC) and briefly explain its primary phases.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  <w:t xml:space="preserve">SDLC: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SDLC stands for software developmwnt lifecyccle.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It gives important phases inorder to develop the software/application.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It mainly ccontains 5 different phases: Requirement analysis, System design, Implementation, Testing and Deployment and Maintainance.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  <w:t xml:space="preserve">Requirement analysis: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The stakeholders and the Project manager will be involved inn this phase inorder to define the requirements.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Once the requirements are gathered then the requirements will be analysed to produce SRS(Software Requirement Specification Document).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  <w:t xml:space="preserve">System Design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: Once the SRS produced then based in the SRS the System Architecture will design the System based on the requirements.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In this phase 2 documents will be produced: High Level Docuent and Low level Documet.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High Level document: It contains the code logic, pseudocode will be present.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Low Level Document: Font size, Font colours, menu boxe, and the check boxes.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  <w:t xml:space="preserve">Implementation: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In this phase the developers will develop the code required for the software.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  <w:t xml:space="preserve">Testing: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In this phase the testing of the software will be done</w:t>
      </w:r>
      <w:r>
        <w:rPr>
          <w:rFonts w:ascii="Cambria" w:hAnsi="Cambria" w:cs="Cambria" w:eastAsia="Cambria"/>
          <w:color w:val="0D0D0D"/>
          <w:spacing w:val="0"/>
          <w:position w:val="0"/>
          <w:sz w:val="28"/>
          <w:shd w:fill="FFFFFF" w:val="clear"/>
        </w:rPr>
        <w:t xml:space="preserve">. </w:t>
      </w: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The testers will be involved in the testing of the software.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Depoyment and Maintainance: The software will be deployed into the production environment  and the software will be maintained.</w:t>
      </w:r>
    </w:p>
    <w:p>
      <w:pPr>
        <w:spacing w:before="3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are the main objectives of the Requirements Gathering phase in SDLC?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Identify stake holders.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Define SRS.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Minimise ambigity and misunderstandings.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Create SRS.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Validate feasibility.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Establish scope.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Explain the significance of the Design phase in the SDLC process.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Architectural foundation.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Miniise dev risks.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Ensure system scalability and performance.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Bridges  Requirements and Development.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Enhances maintainability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Improves communication ad collaboration.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Cost and time optimization.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Discuss the importance of thorough Testing during the SDLC.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To deliver the Quality software we need testing.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To ensure the Customer Satisfaction.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To ensure the softwrae is bug free.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To find the hidden bugs.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To ensure that the software is running smoothly over different platforms.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Differentiate between Waterfall and Agile methodologies in SDLC. Highlight the advantages and disadvantages of each.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Waterfall: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It is a sequential process.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The requirements were fixed.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The next phase wil be started once the previous step was finished.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No collabaoration between Dev team and the Qa team.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Testers will be involved later.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No Collaboration with the customers.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Good for smaller projects.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Can't go to the previous step.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Documentation are done.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Phases: Requirement Analysis, System design, Implementation, Testing and Deployment.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Advantages: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Good for small projectts.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Doccumentations are done.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Less cost.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Disadvantages: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Non adapatable to changes.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Can't go to previous step.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Not good for long projects.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Requirements are fixed.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No coolaboration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High risk of error.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Agile: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Combination of Wterfall and the Spiral model.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Iterative model.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For every sprint new version will be released.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SCRUM: framework of Agile methodology.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Commonly used.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Involves Sprints.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Sprint: Time period lasts upto 4-6 weeks.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Scrum Master: Resolve the issues that affect the day-to-day activities.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Sprint Meeting: Discuss about the sprint Like team size and the duration of the sprint.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Sprint Planning: In this the plan like what feautures should be released and how it should be developed will be discussed.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Sprint Retrospective: In the reviews will be done and would be learned fromm the previous sprint.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Grooming calls : The requirements wwill be devided into the Epics(Huge amount of requirements).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These Epics will be devided equally among the team members equally.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Advantages;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Can accept the changes even in the later stages.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Can be adaptable easily.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Customer collaboration is high.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Collaboration between the Dev team and the QA team is good.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No need to wait for the longer time to release the software.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Disadvantages: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less focus on Design and the Documentation.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What is the purpose of the Implementation phase in SDLC? How does it differ from the Deployment phase?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The whole structure and the functionalities will be built in the Implementation phase.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In the Deployment phase we deliver the soft to the Stakeholders/Clients.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Describe the role of stakeholders in the SDLC process. How do their involvement and feedback influence project outcomes?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The Stakeholder's will propose the requirements, structure and the fuctionality of the software.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According their requirements we need to develop the software structure 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They play a pivotal role in defining the functionalities and structure of the software.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Explain the concept of Iterative Development in the context of SDLC. How does it contribute to project success?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It Consists four phases: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Plan, Execute, Test and Deploy and Review and get the feedback.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Iterative model release the soft ware in the less period of time.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For every iteraton the new version of the software will be released.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This helps to update the new feautures/ undo the feautures according the client.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Adapatable to the changes.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This helps to keep-up-to-date with the market trands.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  <w:t xml:space="preserve">Good Collaboraton exist between the customers and the team.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Discuss the importance of Documentation throughout the SDLC. What types of documents are typically produced at each phase?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The documents helps in the understanding of the software developement that it has benngone through.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Documents helps in the review the cause of the bug.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Documents Involved;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Business REquirement Specification; Produced when the requirements are gathered.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Software Requirment specification; Produced after analysing the requirements based on the BRS.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High Level Design Doc: Produced in the System design contains code logic, pseudocode.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Low Level Design Doc: Produced in the System design conatins font size, check box size, menu box size, font colours etc.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Test Case Report; The no.of testcases written and what are written. Will be produced by the testers before starting the testing.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Defect Report: Contains tge no.of testcases executes, no.of test cases passed, no.of testcases failed, no.f test caes blocked.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How does the Maintenance phase contribute to the overall success and sustainability of a software product? Discuss the activities involved in this phase.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After the deployment of the software into the client's servr the software should be maintained inorder to avoid the bugs.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Becauuse few issues may be triggerd: Volume , Stress and Load.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Outline the key challenges faced during each phase of the SDLC and propose strategies to mitigate them.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Describe the role of Quality Assurance (QA) and Quality Control (QC) in ensuring the reliability and quality of software products during SDLC.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Explain the concept of Risk Management in SDLC. How can risks be identified, assessed, and mitigated throughout the software development process?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Discuss the importance of Change Management in SDLC. How should changes be managed to minimize disruptions and ensure project success?</w:t>
      </w:r>
    </w:p>
    <w:p>
      <w:pPr>
        <w:numPr>
          <w:ilvl w:val="0"/>
          <w:numId w:val="113"/>
        </w:numPr>
        <w:spacing w:before="0" w:after="3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D0D0D"/>
          <w:spacing w:val="0"/>
          <w:position w:val="0"/>
          <w:sz w:val="24"/>
          <w:shd w:fill="FFFFFF" w:val="clear"/>
        </w:rPr>
        <w:t xml:space="preserve">Describe the role of Project Management in overseeing and coordinating the various activities within the SDLC. What skills are essential for an effective project manager in this context?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2">
    <w:abstractNumId w:val="240"/>
  </w:num>
  <w:num w:numId="5">
    <w:abstractNumId w:val="234"/>
  </w:num>
  <w:num w:numId="8">
    <w:abstractNumId w:val="228"/>
  </w:num>
  <w:num w:numId="11">
    <w:abstractNumId w:val="222"/>
  </w:num>
  <w:num w:numId="14">
    <w:abstractNumId w:val="216"/>
  </w:num>
  <w:num w:numId="17">
    <w:abstractNumId w:val="210"/>
  </w:num>
  <w:num w:numId="20">
    <w:abstractNumId w:val="204"/>
  </w:num>
  <w:num w:numId="23">
    <w:abstractNumId w:val="198"/>
  </w:num>
  <w:num w:numId="26">
    <w:abstractNumId w:val="192"/>
  </w:num>
  <w:num w:numId="29">
    <w:abstractNumId w:val="186"/>
  </w:num>
  <w:num w:numId="32">
    <w:abstractNumId w:val="180"/>
  </w:num>
  <w:num w:numId="35">
    <w:abstractNumId w:val="174"/>
  </w:num>
  <w:num w:numId="38">
    <w:abstractNumId w:val="168"/>
  </w:num>
  <w:num w:numId="41">
    <w:abstractNumId w:val="162"/>
  </w:num>
  <w:num w:numId="44">
    <w:abstractNumId w:val="156"/>
  </w:num>
  <w:num w:numId="47">
    <w:abstractNumId w:val="150"/>
  </w:num>
  <w:num w:numId="50">
    <w:abstractNumId w:val="144"/>
  </w:num>
  <w:num w:numId="53">
    <w:abstractNumId w:val="138"/>
  </w:num>
  <w:num w:numId="56">
    <w:abstractNumId w:val="132"/>
  </w:num>
  <w:num w:numId="59">
    <w:abstractNumId w:val="126"/>
  </w:num>
  <w:num w:numId="62">
    <w:abstractNumId w:val="120"/>
  </w:num>
  <w:num w:numId="65">
    <w:abstractNumId w:val="114"/>
  </w:num>
  <w:num w:numId="68">
    <w:abstractNumId w:val="108"/>
  </w:num>
  <w:num w:numId="71">
    <w:abstractNumId w:val="102"/>
  </w:num>
  <w:num w:numId="74">
    <w:abstractNumId w:val="96"/>
  </w:num>
  <w:num w:numId="77">
    <w:abstractNumId w:val="90"/>
  </w:num>
  <w:num w:numId="80">
    <w:abstractNumId w:val="84"/>
  </w:num>
  <w:num w:numId="83">
    <w:abstractNumId w:val="78"/>
  </w:num>
  <w:num w:numId="86">
    <w:abstractNumId w:val="72"/>
  </w:num>
  <w:num w:numId="89">
    <w:abstractNumId w:val="66"/>
  </w:num>
  <w:num w:numId="93">
    <w:abstractNumId w:val="60"/>
  </w:num>
  <w:num w:numId="95">
    <w:abstractNumId w:val="54"/>
  </w:num>
  <w:num w:numId="97">
    <w:abstractNumId w:val="48"/>
  </w:num>
  <w:num w:numId="99">
    <w:abstractNumId w:val="42"/>
  </w:num>
  <w:num w:numId="101">
    <w:abstractNumId w:val="36"/>
  </w:num>
  <w:num w:numId="103">
    <w:abstractNumId w:val="30"/>
  </w:num>
  <w:num w:numId="105">
    <w:abstractNumId w:val="24"/>
  </w:num>
  <w:num w:numId="107">
    <w:abstractNumId w:val="18"/>
  </w:num>
  <w:num w:numId="109">
    <w:abstractNumId w:val="12"/>
  </w:num>
  <w:num w:numId="111">
    <w:abstractNumId w:val="6"/>
  </w:num>
  <w:num w:numId="1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