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Git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config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user.name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[name]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config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user.email “[email address]”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sets the author name and email address respectively to be used with your commits.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init [repository 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This command is used to start a new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clone [url]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is used to obtain a repository from an existing URL.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add [file]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adds a file to the staging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add *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adds one or more to the staging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commit -m “[ Type in the commit message]”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records or snapshots the file permanently in the version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commit -a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commits any files you’ve added with the git add command and also commits any files you’ve changed since then.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diff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diff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shows the file differences which are not yet staged.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Usage: 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shows the differences between the files in the staging area and the latest version present.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diff [first branch] [second branch]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shows the differences between the two branches mentioned.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reset [file]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unstages the file, but it preserves the file contents.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reset [commit]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undoes all the commits after the specified commit and preserves the changes locally.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reset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[commit]  This command discards all history and goes back to the specified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status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lists all the files that have to be committed.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rm [file]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deletes the file from your working directory and stages the deletion.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log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is used to list the version history for the current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follow[file]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lists version history for a file, including the renaming of files also.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show [commit]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shows the metadata and content changes of the specified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tag [commitID]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is used to give tags to the specified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branch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lists all the local branches in the current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branch [branch name]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creates a new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branch -d [branch name]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deletes the feature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checkout [branch name]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is used to switch from one branch to another.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checkout -b [branch name]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creates a new branch and also switches to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merge [branch name]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merges the specified branch’s history into the current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remote add [variable name] [Remote Server Link]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is used to connect your local repository to the remote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push [variable name] master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sends the committed changes of master branch to your remote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push [variable name] [branch]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sends the branch commits to your remote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push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[variable name]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pushes all branches to your remote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push [variable name] :[branch name]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deletes a branch on your remote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pull [Repository Link]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fetches and merges changes on the remote server to your working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stash save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temporarily stores all the modified tracked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stash pop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restores the most recently stashed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stash list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lists all stashed change 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Usage: git stash drop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discards the most recently stashed change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