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Integration of all the tools: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Create an EC2 instance → Name it as; “jenkins”.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Select the instance type as t2.medium → Select the all traffic and Launch an instance.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Now go to the Security group → Edit the inbound rules → edit it to the All traffic and source to the: ‘Anywhere IPV4”.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Connect to the Git bash using SSH client.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Execute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“sudo su”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 the java in that instance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“sudo dnf install -y java-17-amazon-corretto”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Install the git using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“yum install -y git”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Install the maven. To install the maven there are mainly 3 - commands: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“sudo wget http://repos.fedorapeople.org/repos/dchen/apache-maven/epel-apache-maven.repo -O /etc/yum.repos.d/epel-apache-maven.repo”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“sudo sed -i s/\$releasever/6/g /etc/yum.repos.d/epel-apache-maven.repo”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“sudo yum install -y apache-maven”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 Order to check whether the Maven installed successful check the for the version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“mvn –version”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Check the version of the java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“java -version’ </w:t>
      </w:r>
      <w:r w:rsidDel="00000000" w:rsidR="00000000" w:rsidRPr="00000000">
        <w:rPr>
          <w:sz w:val="32"/>
          <w:szCs w:val="32"/>
          <w:rtl w:val="0"/>
        </w:rPr>
        <w:t xml:space="preserve">if the version is 17 it’s fine. If not execute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“sudo alternatives --config java” </w:t>
      </w:r>
      <w:r w:rsidDel="00000000" w:rsidR="00000000" w:rsidRPr="00000000">
        <w:rPr>
          <w:sz w:val="32"/>
          <w:szCs w:val="32"/>
          <w:rtl w:val="0"/>
        </w:rPr>
        <w:t xml:space="preserve">and u will get the option choose the appropriate option.(Java 17 supports Jenkins but not the 23).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Now let’s install the jenkins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“sudo rpm --import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https://pkg.jenkins.io/redhat-stable/jenkins.io.key</w:t>
        </w:r>
      </w:hyperlink>
      <w:r w:rsidDel="00000000" w:rsidR="00000000" w:rsidRPr="00000000">
        <w:rPr>
          <w:color w:val="ff0000"/>
          <w:sz w:val="32"/>
          <w:szCs w:val="32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Execute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“sudo amazon-linux-extras install epel -y” 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→ if it is the “sudo: amazon-linux-extras: command not found” →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“sudo: amazon-linux-extras: command not found” 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→  </w:t>
      </w:r>
      <w:r w:rsidDel="00000000" w:rsidR="00000000" w:rsidRPr="00000000">
        <w:rPr>
          <w:color w:val="e06666"/>
          <w:sz w:val="32"/>
          <w:szCs w:val="32"/>
          <w:rtl w:val="0"/>
        </w:rPr>
        <w:t xml:space="preserve">Failed to restart jenkins.service: Unit jenkins.service not found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→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“sudo systemctl status jenkins”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→ </w:t>
      </w:r>
      <w:r w:rsidDel="00000000" w:rsidR="00000000" w:rsidRPr="00000000">
        <w:rPr>
          <w:color w:val="e06666"/>
          <w:sz w:val="32"/>
          <w:szCs w:val="32"/>
          <w:rtl w:val="0"/>
        </w:rPr>
        <w:t xml:space="preserve">Unit jenkins.service could not be found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→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“sudo journalctl -xeu jenkins.service | tail -50” 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→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dd7e6b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dd7e6b"/>
          <w:sz w:val="32"/>
          <w:szCs w:val="32"/>
          <w:rtl w:val="0"/>
        </w:rPr>
        <w:t xml:space="preserve">-- No entries --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Now install nginx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“sudo yum install nginx” 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→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Is this ok [y/N]: y 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→ u have installed the nginx server.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Install the jenkins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“yum install jenkins -y”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Execute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“sudo rpm --import https://pkg.jenkins.io/redhat/jenkins.io-2023.key”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Execute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‘ rpm -q gpg-pubkey --qf "%{NAME}-%{VERSION}-%{RELEASE} %{SUMMARY}\n" ‘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Execute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“sudo systemctl enable jenkins”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Execute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“sudo systemctl start jenkins”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Execute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“sudo systemctl status jenkins”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Go to the instance → copy Public address into the chrome with extension 8080 and run → u will get the administrator password.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Inorder to get the password Execute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“cat /var/lib/jenkins/secrets/initialAdminPassword” 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in the git bash → copy the password without the blank spaces → and paste it in the administrator password in the tab.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U will get the 2 tabs → select the “install the suggested the plugins” → create the user login credentials → now save and finish.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 will get the dashboard of jenkins.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kg.jenkins.io/redhat-stable/jenkins.io.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