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3C64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Task 1: Total Number of Combinations</w:t>
      </w:r>
    </w:p>
    <w:p w14:paraId="1544A95D" w14:textId="77777777" w:rsidR="00751B14" w:rsidRPr="00131E71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total_combinations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*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6</w:t>
      </w:r>
    </w:p>
    <w:p w14:paraId="7D19146D" w14:textId="77777777" w:rsidR="00751B14" w:rsidRPr="00131E71" w:rsidRDefault="00751B14" w:rsidP="00751B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</w:p>
    <w:p w14:paraId="2F31CEFE" w14:textId="77777777" w:rsidR="00751B14" w:rsidRPr="00131E71" w:rsidRDefault="00751B14" w:rsidP="00751B1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total_combinations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6 * 6: Calculates the total number of combinations when rolling two six-sided dice.</w:t>
      </w:r>
    </w:p>
    <w:p w14:paraId="77CF2040" w14:textId="23DEA377" w:rsidR="00751B14" w:rsidRPr="00131E71" w:rsidRDefault="00751B14" w:rsidP="00751B1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197E48D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Task 2: Distribution of Combinations</w:t>
      </w:r>
    </w:p>
    <w:p w14:paraId="0653A1C4" w14:textId="00E4831A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collections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Counter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br/>
        <w:t># Generate all possible pairs of dice rolls and count occurrences</w:t>
      </w:r>
    </w:p>
    <w:p w14:paraId="3BB19A9F" w14:textId="4BDACC5B" w:rsidR="00751B14" w:rsidRPr="00131E71" w:rsidRDefault="00751B14" w:rsidP="00751B14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distribution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Counter(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[(a, b)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a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)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)])</w:t>
      </w:r>
    </w:p>
    <w:p w14:paraId="3FCD3231" w14:textId="79A16BCF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distribution = </w:t>
      </w:r>
      <w:proofErr w:type="gram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Counter(</w:t>
      </w:r>
      <w:proofErr w:type="gram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[(a, b) for a in range(1, 7) for b in range(1, 7)]): Generates all possible pairs of dice rolls and uses Counter to count the occurrences of each pair.</w:t>
      </w:r>
    </w:p>
    <w:p w14:paraId="0B9BA5E7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9414B0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387711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Task 3: Probability of Sums</w:t>
      </w:r>
    </w:p>
    <w:p w14:paraId="6D3C8B6F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Calculate the probability of each sum</w:t>
      </w:r>
    </w:p>
    <w:p w14:paraId="46BE0D5F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sum_probabilities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Counter([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sum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(pair)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pair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distribution])</w:t>
      </w:r>
    </w:p>
    <w:p w14:paraId="0413CCA8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sum_val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sum_probabilities</w:t>
      </w:r>
      <w:proofErr w:type="spellEnd"/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:</w:t>
      </w:r>
    </w:p>
    <w:p w14:paraId="0D015110" w14:textId="486E55B5" w:rsidR="00751B14" w:rsidRPr="00131E71" w:rsidRDefault="00751B14" w:rsidP="00751B14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sum_probabilities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[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sum_val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] /=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total_combinations</w:t>
      </w:r>
      <w:proofErr w:type="spellEnd"/>
    </w:p>
    <w:p w14:paraId="1A4A571A" w14:textId="0240D43A" w:rsidR="00751B14" w:rsidRPr="00131E71" w:rsidRDefault="00751B14" w:rsidP="00751B1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sum_probabilities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Counter([sum(pair) for pair in distribution]): Calculates the sum for each pair in the distribution and uses Counter to count the occurrences of each sum.</w:t>
      </w:r>
    </w:p>
    <w:p w14:paraId="4AC39AB1" w14:textId="6AF32280" w:rsidR="00751B14" w:rsidRPr="00131E71" w:rsidRDefault="00751B14" w:rsidP="00751B1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sum_val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sum_probabilities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sum_probabilities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sum_val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/= </w:t>
      </w:r>
      <w:proofErr w:type="spellStart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total_combinations</w:t>
      </w:r>
      <w:proofErr w:type="spellEnd"/>
      <w:r w:rsidRPr="00131E7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Converts the counts to probabilities by dividing each count by the total number of combinations.</w:t>
      </w:r>
    </w:p>
    <w:p w14:paraId="059F53DB" w14:textId="77777777" w:rsidR="00751B14" w:rsidRPr="00131E71" w:rsidRDefault="00751B14" w:rsidP="00751B14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40B2CD" w14:textId="77777777" w:rsidR="00751B14" w:rsidRPr="00751B14" w:rsidRDefault="00751B14" w:rsidP="00751B14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751B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  <w:br/>
      </w:r>
      <w:r w:rsidRPr="00751B14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Displaying results for Part A</w:t>
      </w:r>
    </w:p>
    <w:p w14:paraId="1E0842C8" w14:textId="3CD13B7D" w:rsidR="00751B14" w:rsidRPr="00131E71" w:rsidRDefault="00751B14" w:rsidP="00751B14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total_combinations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, distribution,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sum_probabilities</w:t>
      </w:r>
      <w:proofErr w:type="spellEnd"/>
    </w:p>
    <w:p w14:paraId="331D8798" w14:textId="4E12F5D9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This line displays the total number of combinations, the distribution of combinations, and the probabilities of sums.</w:t>
      </w:r>
    </w:p>
    <w:p w14:paraId="3D5F43BE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3F06F" w14:textId="6A96C706" w:rsidR="00751B14" w:rsidRDefault="00EA1366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E16DC" wp14:editId="3C0BDD33">
            <wp:extent cx="5926455" cy="3333750"/>
            <wp:effectExtent l="0" t="0" r="0" b="0"/>
            <wp:docPr id="156770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5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E8B" w14:textId="77777777" w:rsidR="00EA1366" w:rsidRDefault="00EA1366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8CEBD" w14:textId="77777777" w:rsidR="00EA1366" w:rsidRDefault="00EA1366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A5E55" w14:textId="77777777" w:rsidR="00EA1366" w:rsidRDefault="00EA1366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9AE64" w14:textId="54BD7B9B" w:rsidR="00EA1366" w:rsidRPr="00131E71" w:rsidRDefault="00EA1366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3BCA0C" wp14:editId="3E9517A9">
            <wp:extent cx="5926455" cy="3333750"/>
            <wp:effectExtent l="0" t="0" r="0" b="0"/>
            <wp:docPr id="7793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03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2C04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6A853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BF3D8" w14:textId="77777777" w:rsidR="00751B14" w:rsidRPr="00131E71" w:rsidRDefault="00751B14" w:rsidP="00751B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76829" w14:textId="77777777" w:rsidR="00EA1366" w:rsidRDefault="00EA1366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5EE29CBD" w14:textId="6C2FD551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lastRenderedPageBreak/>
        <w:t>from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collections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Counter</w:t>
      </w:r>
    </w:p>
    <w:p w14:paraId="36A3F63F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</w:p>
    <w:p w14:paraId="4BAC0692" w14:textId="4B2AA4D4" w:rsidR="00751B14" w:rsidRPr="00131E71" w:rsidRDefault="00E953DF" w:rsidP="00131E71">
      <w:pPr>
        <w:spacing w:after="0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undoom_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dice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):</w:t>
      </w:r>
    </w:p>
    <w:p w14:paraId="66DB70B3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Original Dice Configurations</w:t>
      </w:r>
    </w:p>
    <w:p w14:paraId="0B7F7FC9" w14:textId="77777777" w:rsidR="00E953DF" w:rsidRPr="00E953DF" w:rsidRDefault="00E953DF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die_a_original</w:t>
      </w:r>
      <w:proofErr w:type="spell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proofErr w:type="gram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))</w:t>
      </w:r>
    </w:p>
    <w:p w14:paraId="452F0DC7" w14:textId="40568E5A" w:rsidR="00E953DF" w:rsidRPr="00131E71" w:rsidRDefault="00E953DF" w:rsidP="00131E71">
      <w:pPr>
        <w:spacing w:after="0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die_b_original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list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range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(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7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))</w:t>
      </w:r>
    </w:p>
    <w:p w14:paraId="00AADD59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die_a_original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Represents the original configuration for Die A with spots ranging from 1 to 6.</w:t>
      </w:r>
    </w:p>
    <w:p w14:paraId="62E8A3E7" w14:textId="35FA5E46" w:rsidR="00751B14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die_b_original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Represents the original configuration for Die B with spots ranging from 1 to 6.</w:t>
      </w:r>
    </w:p>
    <w:p w14:paraId="37032F4F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19CC8" w14:textId="77777777" w:rsidR="00E953DF" w:rsidRPr="00E953DF" w:rsidRDefault="00E953DF" w:rsidP="00E953DF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New Dice Configurations</w:t>
      </w:r>
    </w:p>
    <w:p w14:paraId="088870B6" w14:textId="77777777" w:rsidR="00E953DF" w:rsidRPr="00E953DF" w:rsidRDefault="00E953DF" w:rsidP="00E953DF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die_a_new</w:t>
      </w:r>
      <w:proofErr w:type="spell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[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proofErr w:type="gram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] 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</w:t>
      </w:r>
      <w:proofErr w:type="gram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Restrict Die A to no more than 4 spots</w:t>
      </w:r>
    </w:p>
    <w:p w14:paraId="7558B79A" w14:textId="77777777" w:rsidR="00E953DF" w:rsidRPr="00E953DF" w:rsidRDefault="00E953DF" w:rsidP="00E953DF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die_b_new</w:t>
      </w:r>
      <w:proofErr w:type="spell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[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1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2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3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4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5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8</w:t>
      </w:r>
      <w:proofErr w:type="gramStart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]  </w:t>
      </w:r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</w:t>
      </w:r>
      <w:proofErr w:type="gramEnd"/>
      <w:r w:rsidRPr="00E953DF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Adjust Die B accordingly</w:t>
      </w:r>
    </w:p>
    <w:p w14:paraId="7FA6514F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042CE3" w14:textId="2C8EDC4D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die_a_new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[1, 2, 3, 4, 3, 2]: New configuration for Die A, limiting it to no more than 4 spots on any face.</w:t>
      </w:r>
    </w:p>
    <w:p w14:paraId="4208B923" w14:textId="7E3AB06A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die_b_new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[1, 2, 3, 4, 5, 8]: New configuration for Die B, adjusting it accordingly.</w:t>
      </w:r>
    </w:p>
    <w:p w14:paraId="12060D27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BDD14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Validate that the sum probabilities are maintained</w:t>
      </w:r>
    </w:p>
    <w:p w14:paraId="678CEB1B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original_sums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Counter(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a +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a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die_a_original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die_b_original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</w:t>
      </w:r>
    </w:p>
    <w:p w14:paraId="24245668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new_sums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Counter(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a +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a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die_a_new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for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b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die_b_new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)</w:t>
      </w:r>
    </w:p>
    <w:p w14:paraId="0455CEAD" w14:textId="77777777" w:rsidR="00E953DF" w:rsidRPr="00131E71" w:rsidRDefault="00E953DF" w:rsidP="00E953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07809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original_sums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Counter for the sum probabilities using the original configurations.</w:t>
      </w:r>
    </w:p>
    <w:p w14:paraId="7B015F5E" w14:textId="6E59A57E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new_sums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: Counter for the sum probabilities using the new configurations.</w:t>
      </w:r>
    </w:p>
    <w:p w14:paraId="1D190CBF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E7C801" w14:textId="2218BDC6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 Check if the distributions are the same</w:t>
      </w:r>
    </w:p>
    <w:p w14:paraId="46F09CF7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original_sums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==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new_sums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:</w:t>
      </w:r>
    </w:p>
    <w:p w14:paraId="17C277F7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die_a_new</w:t>
      </w:r>
      <w:proofErr w:type="spell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proofErr w:type="spell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die_b_new</w:t>
      </w:r>
      <w:proofErr w:type="spellEnd"/>
    </w:p>
    <w:p w14:paraId="1A80F61B" w14:textId="77777777" w:rsidR="00131E71" w:rsidRPr="00131E71" w:rsidRDefault="00131E71" w:rsidP="00131E7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else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>:</w:t>
      </w:r>
    </w:p>
    <w:p w14:paraId="5E826C06" w14:textId="0DE95265" w:rsidR="00131E71" w:rsidRPr="00131E71" w:rsidRDefault="00131E71" w:rsidP="00131E71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    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return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None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, </w:t>
      </w:r>
      <w:proofErr w:type="gramStart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None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shd w:val="clear" w:color="auto" w:fill="000000"/>
          <w:lang w:eastAsia="en-IN"/>
          <w14:ligatures w14:val="none"/>
        </w:rPr>
        <w:t xml:space="preserve">  </w:t>
      </w:r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>#</w:t>
      </w:r>
      <w:proofErr w:type="gramEnd"/>
      <w:r w:rsidRPr="00131E71"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highlight w:val="yellow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In case the distributions do not match</w:t>
      </w:r>
    </w:p>
    <w:p w14:paraId="51A41787" w14:textId="77777777" w:rsidR="00131E71" w:rsidRPr="00131E71" w:rsidRDefault="00131E71" w:rsidP="00131E71">
      <w:pPr>
        <w:rPr>
          <w:rFonts w:ascii="Ubuntu Mono" w:eastAsia="Times New Roman" w:hAnsi="Ubuntu Mono" w:cs="Times New Roman"/>
          <w:color w:val="000000" w:themeColor="text1"/>
          <w:kern w:val="0"/>
          <w:sz w:val="24"/>
          <w:szCs w:val="24"/>
          <w:bdr w:val="single" w:sz="2" w:space="0" w:color="D9D9E3" w:frame="1"/>
          <w:shd w:val="clear" w:color="auto" w:fill="000000"/>
          <w:lang w:eastAsia="en-IN"/>
          <w14:ligatures w14:val="none"/>
        </w:rPr>
      </w:pPr>
    </w:p>
    <w:p w14:paraId="06F3E189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Compares the original and new sum probability distributions.</w:t>
      </w:r>
    </w:p>
    <w:p w14:paraId="47A59B25" w14:textId="551FEC41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If they match, the function returns the new configurations; otherwise, it returns None</w:t>
      </w:r>
    </w:p>
    <w:p w14:paraId="4C33CAD5" w14:textId="77777777" w:rsidR="00131E71" w:rsidRPr="00131E71" w:rsidRDefault="00131E71" w:rsidP="00131E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A5ED9" w14:textId="77777777" w:rsidR="00131E71" w:rsidRPr="00131E71" w:rsidRDefault="00131E71" w:rsidP="00131E71">
      <w:pPr>
        <w:spacing w:after="0"/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undoomed_die_a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undoomed_die_b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 xml:space="preserve"> = </w:t>
      </w: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undoom_</w:t>
      </w:r>
      <w:proofErr w:type="gram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dice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(</w:t>
      </w:r>
      <w:proofErr w:type="gram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)</w:t>
      </w:r>
    </w:p>
    <w:p w14:paraId="6728B817" w14:textId="561A8B99" w:rsidR="00131E71" w:rsidRPr="00131E71" w:rsidRDefault="00131E71" w:rsidP="00131E71">
      <w:pPr>
        <w:spacing w:after="0"/>
        <w:rPr>
          <w:rFonts w:ascii="Ubuntu Mono" w:hAnsi="Ubuntu Mono" w:cs="Times New Roman"/>
          <w:color w:val="000000" w:themeColor="text1"/>
          <w:sz w:val="24"/>
          <w:szCs w:val="24"/>
        </w:rPr>
      </w:pP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undoomed_die_a</w:t>
      </w:r>
      <w:proofErr w:type="spellEnd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 xml:space="preserve">, </w:t>
      </w:r>
      <w:proofErr w:type="spellStart"/>
      <w:r w:rsidRPr="00131E71">
        <w:rPr>
          <w:rFonts w:ascii="Ubuntu Mono" w:hAnsi="Ubuntu Mono" w:cs="Times New Roman"/>
          <w:color w:val="000000" w:themeColor="text1"/>
          <w:sz w:val="24"/>
          <w:szCs w:val="24"/>
          <w:highlight w:val="yellow"/>
        </w:rPr>
        <w:t>undoomed_die_b</w:t>
      </w:r>
      <w:proofErr w:type="spellEnd"/>
    </w:p>
    <w:p w14:paraId="3FE6B494" w14:textId="77777777" w:rsidR="00131E71" w:rsidRPr="00131E71" w:rsidRDefault="00131E71" w:rsidP="00131E71">
      <w:pPr>
        <w:spacing w:after="0"/>
        <w:rPr>
          <w:rFonts w:ascii="Ubuntu Mono" w:hAnsi="Ubuntu Mono" w:cs="Times New Roman"/>
          <w:color w:val="000000" w:themeColor="text1"/>
          <w:sz w:val="24"/>
          <w:szCs w:val="24"/>
        </w:rPr>
      </w:pPr>
    </w:p>
    <w:p w14:paraId="5AFED2D3" w14:textId="5187406A" w:rsidR="00751B14" w:rsidRPr="00131E71" w:rsidRDefault="00131E71" w:rsidP="00131E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Calls the </w:t>
      </w: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undoom_dice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and prints the undoomed configurations for Die A and Die B.</w:t>
      </w:r>
    </w:p>
    <w:p w14:paraId="54D58029" w14:textId="40590DAC" w:rsidR="00131E71" w:rsidRDefault="00131E71" w:rsidP="00131E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The result (None, None) indicates that the function </w:t>
      </w:r>
      <w:proofErr w:type="spellStart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>undoom_dice</w:t>
      </w:r>
      <w:proofErr w:type="spellEnd"/>
      <w:r w:rsidRPr="00131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unable to find new configurations for Die A and Die B that maintain the same sum probabilities as the original dice within the specified constraints and search range.</w:t>
      </w:r>
    </w:p>
    <w:p w14:paraId="7F7005B1" w14:textId="020FA77D" w:rsidR="00EA1366" w:rsidRPr="00131E71" w:rsidRDefault="00EA1366" w:rsidP="00131E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92042" wp14:editId="62C12E9B">
            <wp:extent cx="5926455" cy="3333750"/>
            <wp:effectExtent l="0" t="0" r="0" b="0"/>
            <wp:docPr id="212249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9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366" w:rsidRPr="00131E71" w:rsidSect="00131E71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56E"/>
    <w:multiLevelType w:val="multilevel"/>
    <w:tmpl w:val="137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AD5A5C"/>
    <w:multiLevelType w:val="multilevel"/>
    <w:tmpl w:val="8D9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2648611">
    <w:abstractNumId w:val="1"/>
  </w:num>
  <w:num w:numId="2" w16cid:durableId="65460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14"/>
    <w:rsid w:val="00131E71"/>
    <w:rsid w:val="00751B14"/>
    <w:rsid w:val="007C5503"/>
    <w:rsid w:val="00BC762D"/>
    <w:rsid w:val="00D57DBF"/>
    <w:rsid w:val="00E953DF"/>
    <w:rsid w:val="00EA1366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6F446"/>
  <w15:chartTrackingRefBased/>
  <w15:docId w15:val="{9C4F693E-12D1-4271-A12E-A4C0E5C3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751B14"/>
  </w:style>
  <w:style w:type="character" w:customStyle="1" w:styleId="hljs-number">
    <w:name w:val="hljs-number"/>
    <w:basedOn w:val="DefaultParagraphFont"/>
    <w:rsid w:val="00751B14"/>
  </w:style>
  <w:style w:type="character" w:styleId="HTMLCode">
    <w:name w:val="HTML Code"/>
    <w:basedOn w:val="DefaultParagraphFont"/>
    <w:uiPriority w:val="99"/>
    <w:semiHidden/>
    <w:unhideWhenUsed/>
    <w:rsid w:val="00751B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1B14"/>
  </w:style>
  <w:style w:type="character" w:customStyle="1" w:styleId="hljs-builtin">
    <w:name w:val="hljs-built_in"/>
    <w:basedOn w:val="DefaultParagraphFont"/>
    <w:rsid w:val="00751B14"/>
  </w:style>
  <w:style w:type="character" w:customStyle="1" w:styleId="hljs-string">
    <w:name w:val="hljs-string"/>
    <w:basedOn w:val="DefaultParagraphFont"/>
    <w:rsid w:val="00751B14"/>
  </w:style>
  <w:style w:type="character" w:customStyle="1" w:styleId="hljs-title">
    <w:name w:val="hljs-title"/>
    <w:basedOn w:val="DefaultParagraphFont"/>
    <w:rsid w:val="00E953DF"/>
  </w:style>
  <w:style w:type="character" w:customStyle="1" w:styleId="hljs-literal">
    <w:name w:val="hljs-literal"/>
    <w:basedOn w:val="DefaultParagraphFont"/>
    <w:rsid w:val="0013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chundi chandramohan</dc:creator>
  <cp:keywords/>
  <dc:description/>
  <cp:lastModifiedBy>chundi chandramohan</cp:lastModifiedBy>
  <cp:revision>2</cp:revision>
  <dcterms:created xsi:type="dcterms:W3CDTF">2023-12-22T12:37:00Z</dcterms:created>
  <dcterms:modified xsi:type="dcterms:W3CDTF">2023-12-22T13:13:00Z</dcterms:modified>
</cp:coreProperties>
</file>