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31A5" w14:textId="0617FF23" w:rsidR="00A05FE6" w:rsidRPr="002D7477" w:rsidRDefault="005C5B46" w:rsidP="00F42933">
      <w:pPr>
        <w:jc w:val="both"/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2D7477">
        <w:rPr>
          <w:sz w:val="44"/>
          <w:szCs w:val="44"/>
          <w:lang w:val="en-US"/>
        </w:rPr>
        <w:t xml:space="preserve">Cab Fare in R </w:t>
      </w:r>
    </w:p>
    <w:p w14:paraId="7566C48B" w14:textId="5ABBCE70" w:rsidR="005C5B46" w:rsidRDefault="005C5B46" w:rsidP="00F429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INTRODUCTION </w:t>
      </w:r>
    </w:p>
    <w:p w14:paraId="71EB91A0" w14:textId="52F04A1B" w:rsidR="002D7477" w:rsidRDefault="00147632" w:rsidP="00F42933">
      <w:pPr>
        <w:pStyle w:val="ListParagraph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1.1 Problem Statement</w:t>
      </w:r>
    </w:p>
    <w:p w14:paraId="4EAE78BF" w14:textId="35471C38" w:rsidR="005C5B46" w:rsidRPr="005C5B46" w:rsidRDefault="005C5B46" w:rsidP="00F429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You are a cab rental start-up company. You have successfully run the pilot </w:t>
      </w:r>
      <w:r w:rsidR="00BC5CDA">
        <w:rPr>
          <w:rFonts w:ascii="ArialMT" w:cs="ArialMT"/>
          <w:sz w:val="24"/>
          <w:szCs w:val="24"/>
        </w:rPr>
        <w:t xml:space="preserve">  </w:t>
      </w:r>
      <w:r>
        <w:rPr>
          <w:rFonts w:ascii="ArialMT" w:cs="ArialMT"/>
          <w:sz w:val="24"/>
          <w:szCs w:val="24"/>
        </w:rPr>
        <w:t xml:space="preserve">project and now want to launch your cab service across the country. You have collected the historical data from your pilot project and now have a requirement </w:t>
      </w:r>
      <w:r w:rsidR="00BC5CDA"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/>
          <w:sz w:val="24"/>
          <w:szCs w:val="24"/>
        </w:rPr>
        <w:t xml:space="preserve">to apply analytics for fare prediction. You need to design a system that predicts the fare amount for a cab ride </w:t>
      </w:r>
      <w:r w:rsidRPr="005C5B46">
        <w:rPr>
          <w:rFonts w:ascii="ArialMT" w:cs="ArialMT"/>
          <w:sz w:val="24"/>
          <w:szCs w:val="24"/>
        </w:rPr>
        <w:t>in the city.</w:t>
      </w:r>
    </w:p>
    <w:p w14:paraId="445ECC00" w14:textId="42F37678" w:rsidR="005C5B46" w:rsidRDefault="002D7477" w:rsidP="00F42933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1114C1F9" w14:textId="4FBA8B5E" w:rsidR="002D7477" w:rsidRPr="00660772" w:rsidRDefault="00660772" w:rsidP="00F42933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60772">
        <w:rPr>
          <w:sz w:val="32"/>
          <w:szCs w:val="32"/>
          <w:lang w:val="en-US"/>
        </w:rPr>
        <w:t xml:space="preserve">Data </w:t>
      </w:r>
    </w:p>
    <w:p w14:paraId="5CD76E97" w14:textId="4FBF8C54" w:rsidR="00660772" w:rsidRDefault="00660772" w:rsidP="00F42933">
      <w:pPr>
        <w:ind w:left="696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task is to build regression model which will predict the fare of the cab depending on various others attributes. Given below is a snippet of the data </w:t>
      </w:r>
      <w:r w:rsidR="00ED085E">
        <w:rPr>
          <w:sz w:val="32"/>
          <w:szCs w:val="32"/>
          <w:lang w:val="en-US"/>
        </w:rPr>
        <w:t>set.</w:t>
      </w:r>
    </w:p>
    <w:p w14:paraId="02774E4F" w14:textId="5A2133E7" w:rsidR="00BC2515" w:rsidRDefault="00BC2515" w:rsidP="00F42933">
      <w:pPr>
        <w:ind w:left="696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5DD09A" wp14:editId="03511F0F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40E" w14:textId="0C9F1281" w:rsidR="00F0164E" w:rsidRDefault="00BC2515" w:rsidP="00F42933">
      <w:pPr>
        <w:ind w:left="696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 data-set contains the following variable : </w:t>
      </w:r>
      <w:r>
        <w:rPr>
          <w:sz w:val="32"/>
          <w:szCs w:val="32"/>
          <w:lang w:val="en-US"/>
        </w:rPr>
        <w:br/>
        <w:t xml:space="preserve">  1. fare_amount </w:t>
      </w:r>
      <w:r w:rsidR="005D6AC1">
        <w:rPr>
          <w:sz w:val="32"/>
          <w:szCs w:val="32"/>
          <w:lang w:val="en-US"/>
        </w:rPr>
        <w:t>–</w:t>
      </w:r>
      <w:r w:rsidR="008151E3"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>denot</w:t>
      </w:r>
      <w:r w:rsidR="005D6AC1">
        <w:rPr>
          <w:sz w:val="32"/>
          <w:szCs w:val="32"/>
          <w:lang w:val="en-US"/>
        </w:rPr>
        <w:t>es the fare of the cab.</w:t>
      </w:r>
      <w:r w:rsidR="005D6AC1">
        <w:rPr>
          <w:sz w:val="32"/>
          <w:szCs w:val="32"/>
          <w:lang w:val="en-US"/>
        </w:rPr>
        <w:br/>
        <w:t xml:space="preserve">  2. pickup_datetime – denotes the time when the cab was </w:t>
      </w:r>
      <w:r w:rsidR="005D6AC1">
        <w:rPr>
          <w:sz w:val="32"/>
          <w:szCs w:val="32"/>
          <w:lang w:val="en-US"/>
        </w:rPr>
        <w:br/>
        <w:t xml:space="preserve">                                         taken.</w:t>
      </w:r>
      <w:r w:rsidR="005D6AC1">
        <w:rPr>
          <w:sz w:val="32"/>
          <w:szCs w:val="32"/>
          <w:lang w:val="en-US"/>
        </w:rPr>
        <w:br/>
        <w:t xml:space="preserve">  3. pickup_longitude – denotes the location in terms of </w:t>
      </w:r>
      <w:r w:rsidR="005D6AC1">
        <w:rPr>
          <w:sz w:val="32"/>
          <w:szCs w:val="32"/>
          <w:lang w:val="en-US"/>
        </w:rPr>
        <w:br/>
        <w:t xml:space="preserve">                                          longitude.</w:t>
      </w:r>
      <w:r w:rsidR="005D6AC1">
        <w:rPr>
          <w:sz w:val="32"/>
          <w:szCs w:val="32"/>
          <w:lang w:val="en-US"/>
        </w:rPr>
        <w:br/>
        <w:t xml:space="preserve">  4. pickup_latitude – denotes the location in terms of latitude.</w:t>
      </w:r>
      <w:r w:rsidR="00C76AF0">
        <w:rPr>
          <w:sz w:val="32"/>
          <w:szCs w:val="32"/>
          <w:lang w:val="en-US"/>
        </w:rPr>
        <w:br/>
        <w:t xml:space="preserve"> </w:t>
      </w:r>
    </w:p>
    <w:p w14:paraId="5FC57AF6" w14:textId="7F0C9029" w:rsidR="005D6AC1" w:rsidRDefault="00C76AF0" w:rsidP="00F42933">
      <w:pPr>
        <w:ind w:left="768"/>
        <w:jc w:val="both"/>
        <w:rPr>
          <w:rFonts w:ascii="ArialMT" w:cs="ArialMT"/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5. dropoff_longitude-</w:t>
      </w:r>
      <w:r w:rsidR="00F0164E">
        <w:rPr>
          <w:sz w:val="32"/>
          <w:szCs w:val="32"/>
          <w:lang w:val="en-US"/>
        </w:rPr>
        <w:t xml:space="preserve"> </w:t>
      </w:r>
      <w:r w:rsidRPr="00F0164E">
        <w:rPr>
          <w:rFonts w:ascii="ArialMT" w:cs="ArialMT"/>
          <w:sz w:val="32"/>
          <w:szCs w:val="32"/>
        </w:rPr>
        <w:t xml:space="preserve">float for longitude coordinate of where </w:t>
      </w:r>
      <w:r w:rsidR="00F0164E">
        <w:rPr>
          <w:rFonts w:ascii="ArialMT" w:cs="ArialMT"/>
          <w:sz w:val="32"/>
          <w:szCs w:val="32"/>
        </w:rPr>
        <w:br/>
        <w:t xml:space="preserve">                                the ride ended.</w:t>
      </w:r>
      <w:r w:rsidR="00F0164E">
        <w:rPr>
          <w:rFonts w:ascii="ArialMT" w:cs="ArialMT"/>
          <w:sz w:val="32"/>
          <w:szCs w:val="32"/>
        </w:rPr>
        <w:br/>
        <w:t xml:space="preserve">6. dropoff_latitude </w:t>
      </w:r>
      <w:r w:rsidR="00F0164E">
        <w:rPr>
          <w:rFonts w:ascii="ArialMT" w:cs="ArialMT"/>
          <w:sz w:val="32"/>
          <w:szCs w:val="32"/>
        </w:rPr>
        <w:t>–</w:t>
      </w:r>
      <w:r w:rsidR="00F0164E">
        <w:rPr>
          <w:rFonts w:ascii="ArialMT" w:cs="ArialMT"/>
          <w:sz w:val="32"/>
          <w:szCs w:val="32"/>
        </w:rPr>
        <w:t xml:space="preserve"> float for latitude coordinate of where </w:t>
      </w:r>
      <w:r w:rsidR="00F0164E">
        <w:rPr>
          <w:rFonts w:ascii="ArialMT" w:cs="ArialMT"/>
          <w:sz w:val="32"/>
          <w:szCs w:val="32"/>
        </w:rPr>
        <w:br/>
        <w:t xml:space="preserve">                                 the ride ended.</w:t>
      </w:r>
      <w:r w:rsidR="00F0164E">
        <w:rPr>
          <w:rFonts w:ascii="ArialMT" w:cs="ArialMT"/>
          <w:sz w:val="32"/>
          <w:szCs w:val="32"/>
        </w:rPr>
        <w:br/>
        <w:t>7.</w:t>
      </w:r>
      <w:r w:rsidR="009A107A">
        <w:rPr>
          <w:rFonts w:ascii="ArialMT" w:cs="ArialMT"/>
          <w:sz w:val="32"/>
          <w:szCs w:val="32"/>
        </w:rPr>
        <w:t xml:space="preserve"> passenger_count </w:t>
      </w:r>
      <w:r w:rsidR="00542268">
        <w:rPr>
          <w:rFonts w:ascii="ArialMT" w:cs="ArialMT"/>
          <w:sz w:val="32"/>
          <w:szCs w:val="32"/>
        </w:rPr>
        <w:t>–</w:t>
      </w:r>
      <w:r w:rsidR="009A107A">
        <w:rPr>
          <w:rFonts w:ascii="ArialMT" w:cs="ArialMT"/>
          <w:sz w:val="32"/>
          <w:szCs w:val="32"/>
        </w:rPr>
        <w:t xml:space="preserve"> </w:t>
      </w:r>
      <w:r w:rsidR="00542268">
        <w:rPr>
          <w:rFonts w:ascii="ArialMT" w:cs="ArialMT"/>
          <w:sz w:val="32"/>
          <w:szCs w:val="32"/>
        </w:rPr>
        <w:t xml:space="preserve">indicates the no of passenger in the </w:t>
      </w:r>
      <w:r w:rsidR="00542268">
        <w:rPr>
          <w:rFonts w:ascii="ArialMT" w:cs="ArialMT"/>
          <w:sz w:val="32"/>
          <w:szCs w:val="32"/>
        </w:rPr>
        <w:br/>
        <w:t xml:space="preserve">                                   cab.</w:t>
      </w:r>
    </w:p>
    <w:p w14:paraId="20038369" w14:textId="539E5C48" w:rsidR="00BB3FA3" w:rsidRDefault="00D1277C" w:rsidP="00F42933">
      <w:pPr>
        <w:ind w:left="768"/>
        <w:jc w:val="both"/>
        <w:rPr>
          <w:rFonts w:ascii="ArialMT" w:cs="ArialMT"/>
          <w:sz w:val="32"/>
          <w:szCs w:val="32"/>
        </w:rPr>
      </w:pPr>
      <w:r>
        <w:rPr>
          <w:rFonts w:ascii="ArialMT" w:cs="ArialMT"/>
          <w:sz w:val="32"/>
          <w:szCs w:val="32"/>
        </w:rPr>
        <w:t>The details of the variables are in the dataset as follows :</w:t>
      </w:r>
      <w:r>
        <w:rPr>
          <w:rFonts w:ascii="ArialMT" w:cs="ArialMT"/>
          <w:sz w:val="32"/>
          <w:szCs w:val="32"/>
        </w:rPr>
        <w:br/>
      </w:r>
      <w:r w:rsidR="00E440BD">
        <w:rPr>
          <w:noProof/>
        </w:rPr>
        <w:drawing>
          <wp:inline distT="0" distB="0" distL="0" distR="0" wp14:anchorId="7D47111E" wp14:editId="2DCAAE4F">
            <wp:extent cx="5731510" cy="173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16A" w14:textId="666C53C9" w:rsidR="00D1277C" w:rsidRDefault="00C344D1" w:rsidP="00F42933">
      <w:pPr>
        <w:ind w:left="768"/>
        <w:jc w:val="both"/>
        <w:rPr>
          <w:rFonts w:ascii="ArialMT" w:cs="ArialMT"/>
          <w:sz w:val="32"/>
          <w:szCs w:val="32"/>
        </w:rPr>
      </w:pPr>
      <w:r>
        <w:rPr>
          <w:rFonts w:ascii="ArialMT" w:cs="ArialMT"/>
          <w:sz w:val="32"/>
          <w:szCs w:val="32"/>
        </w:rPr>
        <w:t xml:space="preserve"> </w:t>
      </w:r>
      <w:r>
        <w:rPr>
          <w:rFonts w:ascii="ArialMT" w:cs="ArialMT"/>
          <w:sz w:val="32"/>
          <w:szCs w:val="32"/>
        </w:rPr>
        <w:tab/>
      </w:r>
    </w:p>
    <w:p w14:paraId="05CA0E9E" w14:textId="339F6D0F" w:rsidR="00D1277C" w:rsidRDefault="00D1277C" w:rsidP="00F42933">
      <w:pPr>
        <w:ind w:left="768"/>
        <w:jc w:val="both"/>
        <w:rPr>
          <w:rFonts w:ascii="ArialMT" w:cs="ArialMT"/>
          <w:sz w:val="32"/>
          <w:szCs w:val="32"/>
        </w:rPr>
      </w:pPr>
    </w:p>
    <w:p w14:paraId="0627B1FE" w14:textId="3BE41313" w:rsidR="00D1277C" w:rsidRDefault="00D1277C" w:rsidP="00F42933">
      <w:pPr>
        <w:ind w:left="768"/>
        <w:jc w:val="both"/>
        <w:rPr>
          <w:rFonts w:ascii="ArialMT" w:cs="ArialMT"/>
          <w:sz w:val="32"/>
          <w:szCs w:val="32"/>
        </w:rPr>
      </w:pPr>
    </w:p>
    <w:p w14:paraId="37BC836A" w14:textId="5955AA2B" w:rsidR="00D1277C" w:rsidRDefault="00D1277C" w:rsidP="00F42933">
      <w:pPr>
        <w:ind w:left="768"/>
        <w:jc w:val="both"/>
        <w:rPr>
          <w:sz w:val="32"/>
          <w:szCs w:val="32"/>
          <w:lang w:val="en-US"/>
        </w:rPr>
      </w:pPr>
    </w:p>
    <w:p w14:paraId="466E0871" w14:textId="0646A235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5EC985D9" w14:textId="7420B151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253F6850" w14:textId="0C919085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4761EE6C" w14:textId="1304703E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2C52A72F" w14:textId="79E47370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4C2D86D3" w14:textId="099A1F4D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78AF8DDC" w14:textId="01E2164E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597E58AB" w14:textId="5F1C8A03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64E78987" w14:textId="2193E439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41A732ED" w14:textId="46598E3B" w:rsidR="00DD123D" w:rsidRDefault="00DD123D" w:rsidP="00F42933">
      <w:pPr>
        <w:ind w:left="768"/>
        <w:jc w:val="both"/>
        <w:rPr>
          <w:sz w:val="32"/>
          <w:szCs w:val="32"/>
          <w:lang w:val="en-US"/>
        </w:rPr>
      </w:pPr>
    </w:p>
    <w:p w14:paraId="74B248FE" w14:textId="575709A1" w:rsidR="00DD123D" w:rsidRDefault="00DD123D" w:rsidP="00F429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 METHODOLOGY </w:t>
      </w:r>
    </w:p>
    <w:p w14:paraId="41193AD5" w14:textId="04124FF6" w:rsidR="00D74C85" w:rsidRDefault="00D74C85" w:rsidP="00F42933">
      <w:pPr>
        <w:ind w:left="720"/>
        <w:jc w:val="both"/>
        <w:rPr>
          <w:sz w:val="32"/>
          <w:szCs w:val="32"/>
          <w:lang w:val="en-US"/>
        </w:rPr>
      </w:pPr>
      <w:r w:rsidRPr="00641B23">
        <w:rPr>
          <w:sz w:val="40"/>
          <w:szCs w:val="40"/>
          <w:lang w:val="en-US"/>
        </w:rPr>
        <w:t xml:space="preserve">2.1Preprocessing </w:t>
      </w:r>
      <w:r w:rsidR="0059752E" w:rsidRPr="00641B23">
        <w:rPr>
          <w:sz w:val="40"/>
          <w:szCs w:val="40"/>
          <w:lang w:val="en-US"/>
        </w:rPr>
        <w:br/>
      </w:r>
      <w:r w:rsidR="0059752E">
        <w:rPr>
          <w:sz w:val="32"/>
          <w:szCs w:val="32"/>
          <w:lang w:val="en-US"/>
        </w:rPr>
        <w:t xml:space="preserve">         </w:t>
      </w:r>
      <w:r w:rsidR="00A61A06">
        <w:rPr>
          <w:sz w:val="32"/>
          <w:szCs w:val="32"/>
          <w:lang w:val="en-US"/>
        </w:rPr>
        <w:t xml:space="preserve">Prior to creating any machine learning models , </w:t>
      </w:r>
      <w:r w:rsidR="00A61A06">
        <w:rPr>
          <w:sz w:val="32"/>
          <w:szCs w:val="32"/>
          <w:lang w:val="en-US"/>
        </w:rPr>
        <w:br/>
        <w:t xml:space="preserve">         it is imperative to have a feel of the </w:t>
      </w:r>
      <w:r w:rsidR="00960B7E">
        <w:rPr>
          <w:sz w:val="32"/>
          <w:szCs w:val="32"/>
          <w:lang w:val="en-US"/>
        </w:rPr>
        <w:t xml:space="preserve">data. Pre processing </w:t>
      </w:r>
      <w:r w:rsidR="00960B7E">
        <w:rPr>
          <w:sz w:val="32"/>
          <w:szCs w:val="32"/>
          <w:lang w:val="en-US"/>
        </w:rPr>
        <w:br/>
        <w:t xml:space="preserve">         involves data analysis with plots and graphs , recognizing </w:t>
      </w:r>
      <w:r w:rsidR="00960B7E">
        <w:rPr>
          <w:sz w:val="32"/>
          <w:szCs w:val="32"/>
          <w:lang w:val="en-US"/>
        </w:rPr>
        <w:br/>
        <w:t xml:space="preserve">         outliers , imputing missing values , feature selection and </w:t>
      </w:r>
      <w:r w:rsidR="00960B7E">
        <w:rPr>
          <w:sz w:val="32"/>
          <w:szCs w:val="32"/>
          <w:lang w:val="en-US"/>
        </w:rPr>
        <w:br/>
        <w:t xml:space="preserve">         feature selection etc. </w:t>
      </w:r>
    </w:p>
    <w:p w14:paraId="41FF4BC2" w14:textId="024D9BFE" w:rsidR="00CC7D1E" w:rsidRDefault="00CC7D1E" w:rsidP="00CC7D1E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2.1.2 Data Cleaning </w:t>
      </w:r>
      <w:r w:rsidR="003053C1">
        <w:rPr>
          <w:sz w:val="32"/>
          <w:szCs w:val="32"/>
          <w:lang w:val="en-US"/>
        </w:rPr>
        <w:t>:</w:t>
      </w:r>
    </w:p>
    <w:p w14:paraId="7666021D" w14:textId="444F9A47" w:rsidR="003053C1" w:rsidRDefault="003053C1" w:rsidP="00CC7D1E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1.Invalid Passenger Count</w:t>
      </w:r>
    </w:p>
    <w:p w14:paraId="269E4A28" w14:textId="1A2B40DD" w:rsidR="00CC7D1E" w:rsidRDefault="00CC7D1E" w:rsidP="00F80AF4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Before venturing into Missing Value Analysis or Outlier Analysis , it is imperative that we get rid of invalid rows i.e. rows</w:t>
      </w:r>
      <w:r w:rsidR="00F80AF4">
        <w:rPr>
          <w:sz w:val="32"/>
          <w:szCs w:val="32"/>
          <w:lang w:val="en-US"/>
        </w:rPr>
        <w:t xml:space="preserve"> </w:t>
      </w:r>
      <w:r w:rsidR="00F80AF4">
        <w:rPr>
          <w:sz w:val="32"/>
          <w:szCs w:val="32"/>
          <w:lang w:val="en-US"/>
        </w:rPr>
        <w:br/>
        <w:t>having invalid attribute column</w:t>
      </w:r>
      <w:r w:rsidR="00095CE1">
        <w:rPr>
          <w:sz w:val="32"/>
          <w:szCs w:val="32"/>
          <w:lang w:val="en-US"/>
        </w:rPr>
        <w:t>.</w:t>
      </w:r>
    </w:p>
    <w:p w14:paraId="08641E81" w14:textId="046834E3" w:rsidR="00095CE1" w:rsidRDefault="00095CE1" w:rsidP="0033380F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step is to get rid of invalid passenger_count</w:t>
      </w:r>
      <w:r w:rsidR="0033380F">
        <w:rPr>
          <w:sz w:val="32"/>
          <w:szCs w:val="32"/>
          <w:lang w:val="en-US"/>
        </w:rPr>
        <w:t xml:space="preserve"> - </w:t>
      </w:r>
      <w:r w:rsidR="0033380F" w:rsidRPr="0033380F">
        <w:rPr>
          <w:sz w:val="32"/>
          <w:szCs w:val="32"/>
          <w:lang w:val="en-US"/>
        </w:rPr>
        <w:t>Detecting invalid passenger_count i.e less than 1 or greater than 6 as the underlying assumption is that more than 6 passengers can't enter the car</w:t>
      </w:r>
      <w:r w:rsidR="0033380F">
        <w:rPr>
          <w:sz w:val="32"/>
          <w:szCs w:val="32"/>
          <w:lang w:val="en-US"/>
        </w:rPr>
        <w:t>.</w:t>
      </w:r>
    </w:p>
    <w:p w14:paraId="2CC1A469" w14:textId="726F2D01" w:rsidR="00174610" w:rsidRDefault="00174610" w:rsidP="0033380F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total 58 rows with passenger_count equivalent to 0 ; which needs removal</w:t>
      </w:r>
      <w:r w:rsidR="000A5328">
        <w:rPr>
          <w:sz w:val="32"/>
          <w:szCs w:val="32"/>
          <w:lang w:val="en-US"/>
        </w:rPr>
        <w:t>.</w:t>
      </w:r>
    </w:p>
    <w:p w14:paraId="2E1E67E4" w14:textId="50E7BB9B" w:rsidR="000A5328" w:rsidRDefault="000A5328" w:rsidP="0033380F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removal of passenger_</w:t>
      </w:r>
      <w:r w:rsidR="00545643">
        <w:rPr>
          <w:sz w:val="32"/>
          <w:szCs w:val="32"/>
          <w:lang w:val="en-US"/>
        </w:rPr>
        <w:t>count which exceeds 6 : total 20 in number</w:t>
      </w:r>
    </w:p>
    <w:p w14:paraId="6515125B" w14:textId="733B9D34" w:rsidR="003053C1" w:rsidRDefault="003053C1" w:rsidP="0033380F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78 rows are removed and number of rows goes from 16067 to 15989 </w:t>
      </w:r>
    </w:p>
    <w:p w14:paraId="510ADAC3" w14:textId="030A754E" w:rsidR="003053C1" w:rsidRPr="003053C1" w:rsidRDefault="003053C1" w:rsidP="003053C1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3053C1">
        <w:rPr>
          <w:sz w:val="32"/>
          <w:szCs w:val="32"/>
          <w:lang w:val="en-US"/>
        </w:rPr>
        <w:t>Latitudes and Longitudes</w:t>
      </w:r>
    </w:p>
    <w:p w14:paraId="3915592A" w14:textId="1C976808" w:rsidR="003053C1" w:rsidRDefault="003053C1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Valid values for latitudes and longitudes lies between -90 to 90 degrees and -180 t0 180 degrees respectively.</w:t>
      </w:r>
    </w:p>
    <w:p w14:paraId="777ECCCD" w14:textId="29F3A0E2" w:rsidR="003053C1" w:rsidRDefault="003053C1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row exist with latitude exceeding 90 degrees which is subsequently removed upon its detection.</w:t>
      </w:r>
    </w:p>
    <w:p w14:paraId="026FC9C9" w14:textId="01FEED23" w:rsidR="003053C1" w:rsidRDefault="003053C1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is feature engineering Distance from latitude and longitude</w:t>
      </w:r>
      <w:r>
        <w:rPr>
          <w:sz w:val="32"/>
          <w:szCs w:val="32"/>
          <w:lang w:val="en-US"/>
        </w:rPr>
        <w:br/>
        <w:t>with the help of Haversine’s Formula.</w:t>
      </w:r>
    </w:p>
    <w:p w14:paraId="2BDC10BD" w14:textId="22437DCF" w:rsidR="003053C1" w:rsidRDefault="003053C1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530C5380" w14:textId="659A3FF6" w:rsidR="003053C1" w:rsidRDefault="003053C1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following line of code is use</w:t>
      </w:r>
      <w:r w:rsidR="00F1777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:</w:t>
      </w:r>
    </w:p>
    <w:p w14:paraId="6994A644" w14:textId="4142704B" w:rsidR="00F17772" w:rsidRDefault="00F17772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2E59E2" wp14:editId="7A370049">
            <wp:extent cx="5731510" cy="82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CF54" w14:textId="1BE73C67" w:rsidR="00F17772" w:rsidRDefault="00F17772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04EBD3" wp14:editId="38D6FC87">
            <wp:extent cx="5731510" cy="1268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27D" w14:textId="7E5F910E" w:rsidR="003053C1" w:rsidRDefault="000D2D72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Upon inspecting </w:t>
      </w:r>
      <w:r w:rsidR="009D07B8">
        <w:rPr>
          <w:sz w:val="32"/>
          <w:szCs w:val="32"/>
          <w:lang w:val="en-US"/>
        </w:rPr>
        <w:t>further</w:t>
      </w:r>
      <w:r>
        <w:rPr>
          <w:sz w:val="32"/>
          <w:szCs w:val="32"/>
          <w:lang w:val="en-US"/>
        </w:rPr>
        <w:t xml:space="preserve"> , its found</w:t>
      </w:r>
      <w:r w:rsidR="009D07B8">
        <w:rPr>
          <w:sz w:val="32"/>
          <w:szCs w:val="32"/>
          <w:lang w:val="en-US"/>
        </w:rPr>
        <w:t xml:space="preserve"> that 456 rows exists with Distance valued 0 – which needs removal as 0 Distance route seems impossible. The following snippet depicts the removal of invalid Distance row:</w:t>
      </w:r>
    </w:p>
    <w:p w14:paraId="334CD520" w14:textId="07E6293B" w:rsidR="009D07B8" w:rsidRDefault="009D07B8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C865A5" wp14:editId="398B2972">
            <wp:extent cx="5731510" cy="614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6483" w14:textId="1554D2C5" w:rsidR="000D2D72" w:rsidRDefault="009D07B8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number of rows goes down from 15988 to 15532</w:t>
      </w:r>
    </w:p>
    <w:p w14:paraId="722687E9" w14:textId="5D42FFAF" w:rsidR="009D07B8" w:rsidRDefault="00C25C7B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Also, latitude and longitude valued 0 needs removal as its invalid.</w:t>
      </w:r>
    </w:p>
    <w:p w14:paraId="6E57C15A" w14:textId="1C26F5FF" w:rsidR="005972AE" w:rsidRDefault="005972AE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number of rows decreases further to 15511.</w:t>
      </w:r>
    </w:p>
    <w:p w14:paraId="59EC7275" w14:textId="6E92976E" w:rsidR="005972AE" w:rsidRDefault="005972AE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08C855F8" w14:textId="0896BA14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196D4079" w14:textId="0F4F2612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6A743849" w14:textId="07A027C2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2621EBC9" w14:textId="7E5F3B3C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26705600" w14:textId="3E9FF260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19222571" w14:textId="4E032E5A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6B16056A" w14:textId="46DAA1BA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4C7B3DE7" w14:textId="2F029EE3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12962762" w14:textId="2571A7EE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14441A53" w14:textId="13B292DC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44B8B7F2" w14:textId="7D759753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233B583F" w14:textId="77777777" w:rsidR="00F87886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55CD4FB4" w14:textId="05B510C1" w:rsidR="00D87327" w:rsidRDefault="00D87327" w:rsidP="00D8732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Invalid fare_amount :</w:t>
      </w:r>
    </w:p>
    <w:p w14:paraId="0E5060C2" w14:textId="5A708317" w:rsidR="00D87327" w:rsidRDefault="00D87327" w:rsidP="00D87327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85A7FB" wp14:editId="372D2851">
            <wp:extent cx="5731510" cy="4573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97C9" w14:textId="77777777" w:rsidR="00D87327" w:rsidRPr="00D87327" w:rsidRDefault="00D87327" w:rsidP="00D87327">
      <w:pPr>
        <w:pStyle w:val="ListParagraph"/>
        <w:jc w:val="both"/>
        <w:rPr>
          <w:sz w:val="32"/>
          <w:szCs w:val="32"/>
          <w:lang w:val="en-US"/>
        </w:rPr>
      </w:pPr>
      <w:r w:rsidRPr="00D87327">
        <w:rPr>
          <w:sz w:val="32"/>
          <w:szCs w:val="32"/>
          <w:lang w:val="en-US"/>
        </w:rPr>
        <w:t xml:space="preserve">#From the above scatterplot we can observe some peculiar observations : </w:t>
      </w:r>
    </w:p>
    <w:p w14:paraId="46A3D1E7" w14:textId="0BED58C8" w:rsidR="00D87327" w:rsidRDefault="00D87327" w:rsidP="00D87327">
      <w:pPr>
        <w:pStyle w:val="ListParagraph"/>
        <w:jc w:val="both"/>
        <w:rPr>
          <w:sz w:val="32"/>
          <w:szCs w:val="32"/>
          <w:lang w:val="en-US"/>
        </w:rPr>
      </w:pPr>
      <w:r w:rsidRPr="00D87327">
        <w:rPr>
          <w:sz w:val="32"/>
          <w:szCs w:val="32"/>
          <w:lang w:val="en-US"/>
        </w:rPr>
        <w:t>2 Observations where the distance exceeds 1000 km yet the fare remains very bare minimum.Upon further inspection , it is revealed that the passenger_count is 1</w:t>
      </w:r>
      <w:r>
        <w:rPr>
          <w:sz w:val="32"/>
          <w:szCs w:val="32"/>
          <w:lang w:val="en-US"/>
        </w:rPr>
        <w:t>.</w:t>
      </w:r>
    </w:p>
    <w:p w14:paraId="2B73B67E" w14:textId="7EF0C86D" w:rsidR="00D87327" w:rsidRPr="00D87327" w:rsidRDefault="00D87327" w:rsidP="00D87327">
      <w:pPr>
        <w:pStyle w:val="ListParagraph"/>
        <w:jc w:val="both"/>
        <w:rPr>
          <w:sz w:val="32"/>
          <w:szCs w:val="32"/>
          <w:lang w:val="en-US"/>
        </w:rPr>
      </w:pPr>
      <w:r w:rsidRPr="00D87327">
        <w:rPr>
          <w:sz w:val="32"/>
          <w:szCs w:val="32"/>
          <w:lang w:val="en-US"/>
        </w:rPr>
        <w:t>The other is the one with very high fare_amount yet minimal distance</w:t>
      </w:r>
    </w:p>
    <w:p w14:paraId="2961F721" w14:textId="105DC749" w:rsidR="00D87327" w:rsidRDefault="00D87327" w:rsidP="00D87327">
      <w:pPr>
        <w:pStyle w:val="ListParagraph"/>
        <w:jc w:val="both"/>
        <w:rPr>
          <w:sz w:val="32"/>
          <w:szCs w:val="32"/>
          <w:lang w:val="en-US"/>
        </w:rPr>
      </w:pPr>
      <w:r w:rsidRPr="00D87327">
        <w:rPr>
          <w:sz w:val="32"/>
          <w:szCs w:val="32"/>
          <w:lang w:val="en-US"/>
        </w:rPr>
        <w:t>Thus ,it's better to remove these observations as its meaningless</w:t>
      </w:r>
      <w:r>
        <w:rPr>
          <w:sz w:val="32"/>
          <w:szCs w:val="32"/>
          <w:lang w:val="en-US"/>
        </w:rPr>
        <w:br/>
        <w:t>Also removal of rows with fare_amount less than 1 gets removed as well.</w:t>
      </w:r>
    </w:p>
    <w:p w14:paraId="765FF0A1" w14:textId="0E6CA0E2" w:rsidR="00D87327" w:rsidRDefault="00D87327" w:rsidP="00D87327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Following is the snippet of the code :</w:t>
      </w:r>
    </w:p>
    <w:p w14:paraId="2FFDC376" w14:textId="231EC968" w:rsidR="005972AE" w:rsidRDefault="006A1595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F214F01" wp14:editId="1C8D0A25">
            <wp:extent cx="5731510" cy="1297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033" w14:textId="36B51D90" w:rsidR="005972AE" w:rsidRDefault="000E5AFD" w:rsidP="003053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numbers we have left after data cleaning is 15502 i.e. 565 rows gets removed.</w:t>
      </w:r>
    </w:p>
    <w:p w14:paraId="12E175C5" w14:textId="70C5E42C" w:rsidR="00F87886" w:rsidRDefault="00F87886" w:rsidP="00F87886">
      <w:pPr>
        <w:jc w:val="both"/>
        <w:rPr>
          <w:sz w:val="32"/>
          <w:szCs w:val="32"/>
          <w:lang w:val="en-US"/>
        </w:rPr>
      </w:pPr>
      <w:r w:rsidRPr="00F87886">
        <w:rPr>
          <w:sz w:val="40"/>
          <w:szCs w:val="40"/>
          <w:lang w:val="en-US"/>
        </w:rPr>
        <w:t>2.</w:t>
      </w:r>
      <w:r w:rsidR="00324643">
        <w:rPr>
          <w:sz w:val="40"/>
          <w:szCs w:val="40"/>
          <w:lang w:val="en-US"/>
        </w:rPr>
        <w:t>1.3</w:t>
      </w:r>
      <w:r w:rsidRPr="00F87886">
        <w:rPr>
          <w:sz w:val="40"/>
          <w:szCs w:val="40"/>
          <w:lang w:val="en-US"/>
        </w:rPr>
        <w:t xml:space="preserve">  Feature Engineering</w:t>
      </w:r>
    </w:p>
    <w:p w14:paraId="21407A86" w14:textId="77777777" w:rsidR="00CD5273" w:rsidRDefault="00F87886" w:rsidP="00F87886">
      <w:pPr>
        <w:ind w:left="720"/>
        <w:jc w:val="both"/>
        <w:rPr>
          <w:sz w:val="32"/>
          <w:szCs w:val="32"/>
          <w:lang w:val="en-US"/>
        </w:rPr>
      </w:pPr>
      <w:r w:rsidRPr="00F87886">
        <w:rPr>
          <w:sz w:val="32"/>
          <w:szCs w:val="32"/>
          <w:lang w:val="en-US"/>
        </w:rPr>
        <w:t>It’s imperative to convert pickup_datetime from factor to  datetime and extract month,Year ,Hour and other  valuable derivatives from it</w:t>
      </w:r>
      <w:r>
        <w:rPr>
          <w:sz w:val="32"/>
          <w:szCs w:val="32"/>
          <w:lang w:val="en-US"/>
        </w:rPr>
        <w:t>. Following is the snippet of the code :</w:t>
      </w:r>
    </w:p>
    <w:p w14:paraId="3DD877AF" w14:textId="77777777" w:rsidR="00CD5273" w:rsidRDefault="00CD5273" w:rsidP="00F87886">
      <w:pPr>
        <w:ind w:left="720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C6FAAB" wp14:editId="389E1AAB">
            <wp:extent cx="5731510" cy="80554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271" cy="8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F92" w14:textId="77777777" w:rsidR="009112A4" w:rsidRDefault="00B60AAF" w:rsidP="00F87886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now the structure of the  data-frame:</w:t>
      </w:r>
    </w:p>
    <w:p w14:paraId="5D3BEB63" w14:textId="64599A1A" w:rsidR="00F87886" w:rsidRPr="00F87886" w:rsidRDefault="009112A4" w:rsidP="00F87886">
      <w:pPr>
        <w:ind w:left="720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79C8E3" wp14:editId="638B6B87">
            <wp:extent cx="5731510" cy="10388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886" w:rsidRPr="00F87886">
        <w:rPr>
          <w:sz w:val="32"/>
          <w:szCs w:val="32"/>
          <w:lang w:val="en-US"/>
        </w:rPr>
        <w:tab/>
        <w:t xml:space="preserve">    </w:t>
      </w:r>
    </w:p>
    <w:p w14:paraId="33562E50" w14:textId="77777777" w:rsidR="00F87886" w:rsidRPr="003053C1" w:rsidRDefault="00F87886" w:rsidP="003053C1">
      <w:pPr>
        <w:pStyle w:val="ListParagraph"/>
        <w:jc w:val="both"/>
        <w:rPr>
          <w:sz w:val="32"/>
          <w:szCs w:val="32"/>
          <w:lang w:val="en-US"/>
        </w:rPr>
      </w:pPr>
    </w:p>
    <w:p w14:paraId="7A692930" w14:textId="1B4DD590" w:rsidR="00CA39A0" w:rsidRDefault="0059752E" w:rsidP="00F87886">
      <w:pPr>
        <w:rPr>
          <w:sz w:val="32"/>
          <w:szCs w:val="32"/>
          <w:lang w:val="en-US"/>
        </w:rPr>
      </w:pPr>
      <w:r w:rsidRPr="00641B23">
        <w:rPr>
          <w:sz w:val="40"/>
          <w:szCs w:val="40"/>
          <w:lang w:val="en-US"/>
        </w:rPr>
        <w:t>2.</w:t>
      </w:r>
      <w:r w:rsidR="00324643">
        <w:rPr>
          <w:sz w:val="40"/>
          <w:szCs w:val="40"/>
          <w:lang w:val="en-US"/>
        </w:rPr>
        <w:t>2</w:t>
      </w:r>
      <w:r w:rsidR="006A37D8">
        <w:rPr>
          <w:sz w:val="40"/>
          <w:szCs w:val="40"/>
          <w:lang w:val="en-US"/>
        </w:rPr>
        <w:t xml:space="preserve"> </w:t>
      </w:r>
      <w:r w:rsidR="0057371D" w:rsidRPr="00641B23">
        <w:rPr>
          <w:sz w:val="40"/>
          <w:szCs w:val="40"/>
          <w:lang w:val="en-US"/>
        </w:rPr>
        <w:t>Missing</w:t>
      </w:r>
      <w:r w:rsidR="00794E14">
        <w:rPr>
          <w:sz w:val="40"/>
          <w:szCs w:val="40"/>
          <w:lang w:val="en-US"/>
        </w:rPr>
        <w:t xml:space="preserve"> </w:t>
      </w:r>
      <w:r w:rsidR="0057371D" w:rsidRPr="00641B23">
        <w:rPr>
          <w:sz w:val="40"/>
          <w:szCs w:val="40"/>
          <w:lang w:val="en-US"/>
        </w:rPr>
        <w:t xml:space="preserve">value Analysis </w:t>
      </w:r>
      <w:r w:rsidR="00584B71">
        <w:rPr>
          <w:sz w:val="32"/>
          <w:szCs w:val="32"/>
          <w:lang w:val="en-US"/>
        </w:rPr>
        <w:br/>
        <w:t xml:space="preserve">          Missing value involves imputing the missing values with </w:t>
      </w:r>
      <w:r w:rsidR="00584B71">
        <w:rPr>
          <w:sz w:val="32"/>
          <w:szCs w:val="32"/>
          <w:lang w:val="en-US"/>
        </w:rPr>
        <w:br/>
        <w:t xml:space="preserve">          </w:t>
      </w:r>
      <w:r w:rsidR="00456C48">
        <w:rPr>
          <w:sz w:val="32"/>
          <w:szCs w:val="32"/>
          <w:lang w:val="en-US"/>
        </w:rPr>
        <w:t>three methods : mean , median or K</w:t>
      </w:r>
      <w:r w:rsidR="006A37D8">
        <w:rPr>
          <w:sz w:val="32"/>
          <w:szCs w:val="32"/>
          <w:lang w:val="en-US"/>
        </w:rPr>
        <w:t xml:space="preserve">NN </w:t>
      </w:r>
      <w:r w:rsidR="00456C48">
        <w:rPr>
          <w:sz w:val="32"/>
          <w:szCs w:val="32"/>
          <w:lang w:val="en-US"/>
        </w:rPr>
        <w:t>Imputation.</w:t>
      </w:r>
    </w:p>
    <w:p w14:paraId="246CFF7A" w14:textId="7DDC03A9" w:rsidR="006A37D8" w:rsidRDefault="006A37D8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Before imputing missing values , it is important to discover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  <w:t>the number of missing values per column.</w:t>
      </w:r>
    </w:p>
    <w:p w14:paraId="7C8558FC" w14:textId="30B24C82" w:rsidR="006A37D8" w:rsidRDefault="006A37D8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="00911388">
        <w:rPr>
          <w:noProof/>
        </w:rPr>
        <w:drawing>
          <wp:inline distT="0" distB="0" distL="0" distR="0" wp14:anchorId="432DD27F" wp14:editId="4FF11F9D">
            <wp:extent cx="196215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ab/>
      </w:r>
    </w:p>
    <w:p w14:paraId="3774ECE6" w14:textId="2FF023E3" w:rsidR="006A37D8" w:rsidRDefault="006A37D8" w:rsidP="00F87886">
      <w:pPr>
        <w:rPr>
          <w:sz w:val="32"/>
          <w:szCs w:val="32"/>
          <w:lang w:val="en-US"/>
        </w:rPr>
      </w:pPr>
    </w:p>
    <w:p w14:paraId="139E154C" w14:textId="5545E560" w:rsidR="00E638AD" w:rsidRDefault="001C137F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The missing value is imputed with trial and error method ,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  <w:t xml:space="preserve">first the value is imputed with , then median and finally with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  <w:t xml:space="preserve">KNN imputation method and the method producing the </w:t>
      </w:r>
      <w:r>
        <w:rPr>
          <w:sz w:val="32"/>
          <w:szCs w:val="32"/>
          <w:lang w:val="en-US"/>
        </w:rPr>
        <w:br/>
        <w:t xml:space="preserve">          closest prediction to  </w:t>
      </w:r>
      <w:r w:rsidR="00382B7D">
        <w:rPr>
          <w:sz w:val="32"/>
          <w:szCs w:val="32"/>
          <w:lang w:val="en-US"/>
        </w:rPr>
        <w:t>the actual value gets the nod</w:t>
      </w:r>
      <w:r w:rsidR="00F37B62">
        <w:rPr>
          <w:sz w:val="32"/>
          <w:szCs w:val="32"/>
          <w:lang w:val="en-US"/>
        </w:rPr>
        <w:t>.</w:t>
      </w:r>
      <w:r w:rsidR="00E638AD">
        <w:rPr>
          <w:sz w:val="32"/>
          <w:szCs w:val="32"/>
          <w:lang w:val="en-US"/>
        </w:rPr>
        <w:t xml:space="preserve">Following </w:t>
      </w:r>
      <w:r w:rsidR="00E638AD">
        <w:rPr>
          <w:sz w:val="32"/>
          <w:szCs w:val="32"/>
          <w:lang w:val="en-US"/>
        </w:rPr>
        <w:br/>
        <w:t xml:space="preserve">          is the snippet of the code :</w:t>
      </w:r>
    </w:p>
    <w:p w14:paraId="757D779A" w14:textId="107CA060" w:rsidR="00E638AD" w:rsidRDefault="00E638AD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6638B479" wp14:editId="0A5E5EA9">
            <wp:extent cx="6395539" cy="1766570"/>
            <wp:effectExtent l="0" t="0" r="571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475" cy="17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DAA" w14:textId="7580AE48" w:rsidR="00E638AD" w:rsidRDefault="00E638AD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As the value imputed is the closest to the actual value which is 4.5</w:t>
      </w:r>
      <w:r>
        <w:rPr>
          <w:sz w:val="32"/>
          <w:szCs w:val="32"/>
          <w:lang w:val="en-US"/>
        </w:rPr>
        <w:br/>
        <w:t xml:space="preserve">      ,KNN Imputation method is selected.</w:t>
      </w:r>
    </w:p>
    <w:p w14:paraId="64AAFDA9" w14:textId="0DD9A368" w:rsidR="00E638AD" w:rsidRDefault="00E638AD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Also , before performing KNN Imputation Method , we convert the </w:t>
      </w:r>
      <w:r>
        <w:rPr>
          <w:sz w:val="32"/>
          <w:szCs w:val="32"/>
          <w:lang w:val="en-US"/>
        </w:rPr>
        <w:br/>
        <w:t xml:space="preserve">    all the factorial to numerical in order to facilitate KNN Imputation.</w:t>
      </w:r>
    </w:p>
    <w:p w14:paraId="715E76E3" w14:textId="4ADA5283" w:rsidR="00E638AD" w:rsidRDefault="00E638AD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All the missing values gets imputed.</w:t>
      </w:r>
    </w:p>
    <w:p w14:paraId="18212E69" w14:textId="459716CB" w:rsidR="00E638AD" w:rsidRDefault="00E638AD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 xml:space="preserve">     </w:t>
      </w:r>
    </w:p>
    <w:p w14:paraId="4FBFBFCF" w14:textId="61623AF4" w:rsidR="00E638AD" w:rsidRDefault="00E638AD" w:rsidP="00F87886">
      <w:pPr>
        <w:rPr>
          <w:sz w:val="32"/>
          <w:szCs w:val="32"/>
          <w:lang w:val="en-US"/>
        </w:rPr>
      </w:pPr>
    </w:p>
    <w:p w14:paraId="7FE98134" w14:textId="48D4CD1A" w:rsidR="001C137F" w:rsidRDefault="00E638AD" w:rsidP="00F87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1C137F">
        <w:rPr>
          <w:sz w:val="32"/>
          <w:szCs w:val="32"/>
          <w:lang w:val="en-US"/>
        </w:rPr>
        <w:br/>
        <w:t xml:space="preserve">         </w:t>
      </w:r>
    </w:p>
    <w:p w14:paraId="261DCEB6" w14:textId="402A0230" w:rsidR="0084420A" w:rsidRDefault="0084420A" w:rsidP="00F42933">
      <w:pPr>
        <w:ind w:left="76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</w:p>
    <w:p w14:paraId="4799EAD1" w14:textId="603B0B65" w:rsidR="004E714F" w:rsidRDefault="00674196" w:rsidP="00324643">
      <w:pPr>
        <w:jc w:val="both"/>
        <w:rPr>
          <w:sz w:val="40"/>
          <w:szCs w:val="40"/>
          <w:lang w:val="en-US"/>
        </w:rPr>
      </w:pPr>
      <w:r w:rsidRPr="00674196">
        <w:rPr>
          <w:sz w:val="40"/>
          <w:szCs w:val="40"/>
          <w:lang w:val="en-US"/>
        </w:rPr>
        <w:t>2.3</w:t>
      </w:r>
      <w:r>
        <w:rPr>
          <w:sz w:val="32"/>
          <w:szCs w:val="32"/>
          <w:lang w:val="en-US"/>
        </w:rPr>
        <w:t xml:space="preserve"> </w:t>
      </w:r>
      <w:r>
        <w:rPr>
          <w:sz w:val="40"/>
          <w:szCs w:val="40"/>
          <w:lang w:val="en-US"/>
        </w:rPr>
        <w:t>O</w:t>
      </w:r>
      <w:r w:rsidR="00452269">
        <w:rPr>
          <w:sz w:val="40"/>
          <w:szCs w:val="40"/>
          <w:lang w:val="en-US"/>
        </w:rPr>
        <w:t>utlier Analysis And Data Visualization</w:t>
      </w:r>
    </w:p>
    <w:p w14:paraId="610A22A5" w14:textId="0CE29F0A" w:rsidR="00FD7658" w:rsidRDefault="00FD7658" w:rsidP="00F42933">
      <w:pPr>
        <w:ind w:left="76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Outlier Analysis is performed to detect the outliers present in </w:t>
      </w:r>
      <w:r>
        <w:rPr>
          <w:sz w:val="32"/>
          <w:szCs w:val="32"/>
          <w:lang w:val="en-US"/>
        </w:rPr>
        <w:br/>
        <w:t>the data set in order to weed out the unnecessary variables</w:t>
      </w:r>
      <w:r w:rsidR="007D3521">
        <w:rPr>
          <w:sz w:val="32"/>
          <w:szCs w:val="32"/>
          <w:lang w:val="en-US"/>
        </w:rPr>
        <w:t>. Graphical methods can be used,</w:t>
      </w:r>
      <w:r w:rsidR="00FC54B6">
        <w:rPr>
          <w:sz w:val="32"/>
          <w:szCs w:val="32"/>
          <w:lang w:val="en-US"/>
        </w:rPr>
        <w:t xml:space="preserve"> </w:t>
      </w:r>
      <w:r w:rsidR="007D3521">
        <w:rPr>
          <w:sz w:val="32"/>
          <w:szCs w:val="32"/>
          <w:lang w:val="en-US"/>
        </w:rPr>
        <w:t>in this case Boxplot is used to visualize the presence of outliers</w:t>
      </w:r>
      <w:r w:rsidR="00F42933">
        <w:rPr>
          <w:sz w:val="32"/>
          <w:szCs w:val="32"/>
          <w:lang w:val="en-US"/>
        </w:rPr>
        <w:t>.</w:t>
      </w:r>
    </w:p>
    <w:p w14:paraId="6CFC03D1" w14:textId="14CBC7E0" w:rsidR="00FE1F9A" w:rsidRDefault="00794E14" w:rsidP="00F42933">
      <w:pPr>
        <w:ind w:left="76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becomes imperative to get rid of outliers as their presence can generate ambiguity</w:t>
      </w:r>
      <w:r w:rsidR="00D70336">
        <w:rPr>
          <w:sz w:val="32"/>
          <w:szCs w:val="32"/>
          <w:lang w:val="en-US"/>
        </w:rPr>
        <w:t>.</w:t>
      </w:r>
    </w:p>
    <w:p w14:paraId="68BF9CD0" w14:textId="359EF6DF" w:rsidR="00B06071" w:rsidRDefault="00B06071" w:rsidP="00F42933">
      <w:pPr>
        <w:ind w:left="76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Boxplot is generated which looks like this : </w:t>
      </w:r>
    </w:p>
    <w:p w14:paraId="2E71919E" w14:textId="3A9EE8CF" w:rsidR="00B06071" w:rsidRDefault="00B06071" w:rsidP="00F42933">
      <w:pPr>
        <w:ind w:left="768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395814" wp14:editId="618D90E3">
            <wp:extent cx="5731510" cy="1872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D892" w14:textId="77777777" w:rsidR="005A6E94" w:rsidRPr="00C57D32" w:rsidRDefault="005A6E94" w:rsidP="00F42933">
      <w:pPr>
        <w:ind w:left="768"/>
        <w:jc w:val="both"/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As it can be seen , we have high number of outliers present in</w:t>
      </w:r>
      <w:r>
        <w:rPr>
          <w:sz w:val="32"/>
          <w:szCs w:val="32"/>
          <w:lang w:val="en-US"/>
        </w:rPr>
        <w:br/>
        <w:t>the data-frame. Total number of fare_amount exceeding 20 is</w:t>
      </w:r>
      <w:r>
        <w:rPr>
          <w:sz w:val="32"/>
          <w:szCs w:val="32"/>
          <w:lang w:val="en-US"/>
        </w:rPr>
        <w:br/>
        <w:t>1624 in number while the mean of fare_amount is 11.37.</w:t>
      </w:r>
    </w:p>
    <w:p w14:paraId="74C8E355" w14:textId="1452A1E6" w:rsidR="00F42933" w:rsidRDefault="005A6E94" w:rsidP="00F42933">
      <w:pPr>
        <w:ind w:left="76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can cause heavy deflection in our prediction</w:t>
      </w:r>
    </w:p>
    <w:p w14:paraId="4119AE8D" w14:textId="54C89D34" w:rsidR="009517E6" w:rsidRDefault="009517E6" w:rsidP="00F42933">
      <w:pPr>
        <w:ind w:left="76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Thus we need to remove them</w:t>
      </w:r>
      <w:r w:rsidR="00C57D32">
        <w:rPr>
          <w:sz w:val="32"/>
          <w:szCs w:val="32"/>
          <w:lang w:val="en-US"/>
        </w:rPr>
        <w:t>.</w:t>
      </w:r>
    </w:p>
    <w:p w14:paraId="06F8890C" w14:textId="1FF19D16" w:rsidR="006D4B7D" w:rsidRDefault="00DD5F94" w:rsidP="006D4B7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Co-relation Analysis:</w:t>
      </w:r>
    </w:p>
    <w:p w14:paraId="13242552" w14:textId="1ECFAD59" w:rsidR="00DD5F94" w:rsidRDefault="006C2977" w:rsidP="006D4B7D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5A8D14" wp14:editId="6F11F422">
            <wp:extent cx="5731510" cy="30765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DF83" w14:textId="1CA8B8F5" w:rsidR="006C2977" w:rsidRDefault="006C2977" w:rsidP="006C29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Here we can see that the fare_amount is dependent on distance</w:t>
      </w:r>
      <w:r>
        <w:rPr>
          <w:sz w:val="28"/>
          <w:szCs w:val="28"/>
        </w:rPr>
        <w:br/>
        <w:t>(almost 50%) and very low co-relation with passenger_amount.</w:t>
      </w:r>
    </w:p>
    <w:p w14:paraId="325C4753" w14:textId="01CCBF25" w:rsidR="006C2977" w:rsidRDefault="006C2977" w:rsidP="006C29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There’s a 25% co-relation with Year which probably indicates that average</w:t>
      </w:r>
      <w:r>
        <w:rPr>
          <w:sz w:val="28"/>
          <w:szCs w:val="28"/>
        </w:rPr>
        <w:br/>
        <w:t>fare_amount increases as the year goes by.</w:t>
      </w:r>
    </w:p>
    <w:p w14:paraId="415D5C65" w14:textId="569FD67E" w:rsidR="006D4B7D" w:rsidRDefault="006D4B7D" w:rsidP="006D4B7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MACHINE LEARNING</w:t>
      </w:r>
    </w:p>
    <w:p w14:paraId="2AB3818F" w14:textId="773B31C9" w:rsidR="00C57D32" w:rsidRDefault="006D4B7D" w:rsidP="006D4B7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the pre-processing steps are completed , it is the next step to build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model. Since it’s a regression model , we will select from one of the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three – Linear Regression , Decision Tree Model or Random Forest </w:t>
      </w:r>
      <w:r>
        <w:rPr>
          <w:sz w:val="28"/>
          <w:szCs w:val="28"/>
        </w:rPr>
        <w:br/>
        <w:t xml:space="preserve">           Model.</w:t>
      </w:r>
    </w:p>
    <w:p w14:paraId="34F1D0B9" w14:textId="61827418" w:rsidR="00DD5F94" w:rsidRDefault="00DD5F94" w:rsidP="00A46152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 w:rsidRPr="00A46152">
        <w:rPr>
          <w:sz w:val="40"/>
          <w:szCs w:val="40"/>
          <w:lang w:val="en-US"/>
        </w:rPr>
        <w:t>Linear</w:t>
      </w:r>
      <w:r w:rsidR="00A46152" w:rsidRPr="00A46152">
        <w:rPr>
          <w:sz w:val="40"/>
          <w:szCs w:val="40"/>
          <w:lang w:val="en-US"/>
        </w:rPr>
        <w:t xml:space="preserve"> R</w:t>
      </w:r>
      <w:r w:rsidR="00A46152">
        <w:rPr>
          <w:sz w:val="40"/>
          <w:szCs w:val="40"/>
          <w:lang w:val="en-US"/>
        </w:rPr>
        <w:t xml:space="preserve">egression Model : Following is the summary of the model developed. </w:t>
      </w:r>
      <w:r w:rsidR="00A46152">
        <w:rPr>
          <w:sz w:val="40"/>
          <w:szCs w:val="40"/>
          <w:lang w:val="en-US"/>
        </w:rPr>
        <w:br/>
      </w:r>
    </w:p>
    <w:p w14:paraId="64ACAAC9" w14:textId="2D4D86AF" w:rsidR="00A46152" w:rsidRDefault="00A46152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BFF68DC" wp14:editId="7066A825">
            <wp:extent cx="4943475" cy="6334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A924" w14:textId="25E748AF" w:rsidR="00A46152" w:rsidRDefault="00A46152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</w:p>
    <w:p w14:paraId="34DC2E74" w14:textId="7B595EFF" w:rsidR="00A46152" w:rsidRDefault="00A46152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Following inferences can be made : </w:t>
      </w:r>
    </w:p>
    <w:p w14:paraId="2E9E53D9" w14:textId="1AEDE187" w:rsidR="00A46152" w:rsidRDefault="00A46152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a.</w:t>
      </w:r>
      <w:r w:rsidR="00F90B17">
        <w:rPr>
          <w:sz w:val="40"/>
          <w:szCs w:val="40"/>
          <w:lang w:val="en-US"/>
        </w:rPr>
        <w:t>Fare_amount is independent of   passenger_count</w:t>
      </w:r>
    </w:p>
    <w:p w14:paraId="3069D544" w14:textId="12A796A6" w:rsidR="00F90B17" w:rsidRDefault="00F90B17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b.Fare_amount is heavily dependent on Year , hour of the day cab is taken and also months</w:t>
      </w:r>
    </w:p>
    <w:p w14:paraId="424B1321" w14:textId="1CC0DCCE" w:rsidR="00F90B17" w:rsidRDefault="00F90B17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c.Adjusted R squared value is 0.2853 which is not acceptable i.e. independent variable can only explain 28% variation of the target variable</w:t>
      </w:r>
    </w:p>
    <w:p w14:paraId="2DE38DC0" w14:textId="4379EEFB" w:rsidR="00D428A6" w:rsidRDefault="00D428A6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d.Also the error rate came out to be 36.36% which means that the model is only 67% accurate</w:t>
      </w:r>
      <w:r w:rsidR="0045012B">
        <w:rPr>
          <w:sz w:val="40"/>
          <w:szCs w:val="40"/>
          <w:lang w:val="en-US"/>
        </w:rPr>
        <w:t>(MAPE Based)</w:t>
      </w:r>
    </w:p>
    <w:p w14:paraId="469922E4" w14:textId="7BDC67F4" w:rsidR="00D428A6" w:rsidRDefault="00D428A6" w:rsidP="00A46152">
      <w:pPr>
        <w:pStyle w:val="ListParagraph"/>
        <w:ind w:left="1080"/>
        <w:jc w:val="both"/>
        <w:rPr>
          <w:sz w:val="40"/>
          <w:szCs w:val="40"/>
          <w:lang w:val="en-US"/>
        </w:rPr>
      </w:pPr>
    </w:p>
    <w:p w14:paraId="0699B2D7" w14:textId="287AC24B" w:rsidR="00E57A4F" w:rsidRDefault="00E57A4F" w:rsidP="00E57A4F">
      <w:pPr>
        <w:pStyle w:val="ListParagraph"/>
        <w:ind w:left="1080"/>
        <w:jc w:val="both"/>
        <w:rPr>
          <w:noProof/>
        </w:rPr>
      </w:pPr>
      <w:r>
        <w:rPr>
          <w:sz w:val="40"/>
          <w:szCs w:val="40"/>
          <w:lang w:val="en-US"/>
        </w:rPr>
        <w:t>2.</w:t>
      </w:r>
      <w:r w:rsidR="00D428A6">
        <w:rPr>
          <w:sz w:val="40"/>
          <w:szCs w:val="40"/>
          <w:lang w:val="en-US"/>
        </w:rPr>
        <w:t xml:space="preserve">Decision Tree Model </w:t>
      </w:r>
      <w:r w:rsidR="00BA68C4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 xml:space="preserve">With Decision Tree , higher accuracy was obtained i.e. approximately 80% </w:t>
      </w:r>
      <w:r w:rsidR="00970A6C">
        <w:rPr>
          <w:sz w:val="40"/>
          <w:szCs w:val="40"/>
          <w:lang w:val="en-US"/>
        </w:rPr>
        <w:t>(MAPE based)</w:t>
      </w:r>
      <w:r>
        <w:rPr>
          <w:sz w:val="40"/>
          <w:szCs w:val="40"/>
          <w:lang w:val="en-US"/>
        </w:rPr>
        <w:t>,</w:t>
      </w:r>
      <w:r w:rsidRPr="00E57A4F">
        <w:rPr>
          <w:sz w:val="40"/>
          <w:szCs w:val="40"/>
          <w:lang w:val="en-US"/>
        </w:rPr>
        <w:t>which is not commendable but definitely an improvement over the Regression Model</w:t>
      </w:r>
      <w:r>
        <w:rPr>
          <w:sz w:val="40"/>
          <w:szCs w:val="40"/>
          <w:lang w:val="en-US"/>
        </w:rPr>
        <w:t>.</w:t>
      </w:r>
      <w:r w:rsidR="007328EE">
        <w:rPr>
          <w:sz w:val="40"/>
          <w:szCs w:val="40"/>
          <w:lang w:val="en-US"/>
        </w:rPr>
        <w:t>Here’s a snippet of the model :</w:t>
      </w:r>
      <w:r w:rsidR="007328EE" w:rsidRPr="007328EE">
        <w:rPr>
          <w:noProof/>
        </w:rPr>
        <w:t xml:space="preserve"> </w:t>
      </w:r>
      <w:r w:rsidR="007328EE">
        <w:rPr>
          <w:noProof/>
        </w:rPr>
        <w:drawing>
          <wp:inline distT="0" distB="0" distL="0" distR="0" wp14:anchorId="412B7F0C" wp14:editId="3CB5D1F7">
            <wp:extent cx="4819650" cy="2466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A952" w14:textId="644FCB7D" w:rsidR="007328EE" w:rsidRDefault="007328EE" w:rsidP="00E57A4F">
      <w:pPr>
        <w:pStyle w:val="ListParagraph"/>
        <w:ind w:left="1080"/>
        <w:jc w:val="both"/>
        <w:rPr>
          <w:noProof/>
        </w:rPr>
      </w:pPr>
      <w:r>
        <w:rPr>
          <w:noProof/>
        </w:rPr>
        <w:t>Here n = 12677 indicates no of observations used</w:t>
      </w:r>
    </w:p>
    <w:p w14:paraId="643E6E8C" w14:textId="034C1AD7" w:rsidR="007328EE" w:rsidRDefault="007328EE" w:rsidP="00E57A4F">
      <w:pPr>
        <w:pStyle w:val="ListParagraph"/>
        <w:ind w:left="1080"/>
        <w:jc w:val="both"/>
        <w:rPr>
          <w:noProof/>
        </w:rPr>
      </w:pPr>
      <w:r>
        <w:rPr>
          <w:noProof/>
        </w:rPr>
        <w:t>The above picture indicates that the fare_amount is predicted soley on the basis of Distance travelled.</w:t>
      </w:r>
    </w:p>
    <w:p w14:paraId="19AE6693" w14:textId="3DC931F4" w:rsidR="00896507" w:rsidRDefault="00896507" w:rsidP="00E57A4F">
      <w:pPr>
        <w:pStyle w:val="ListParagraph"/>
        <w:ind w:left="1080"/>
        <w:jc w:val="both"/>
        <w:rPr>
          <w:noProof/>
        </w:rPr>
      </w:pPr>
      <w:r>
        <w:rPr>
          <w:noProof/>
        </w:rPr>
        <w:t>A better picture would like look this :</w:t>
      </w:r>
    </w:p>
    <w:p w14:paraId="6A8E3634" w14:textId="0DFC4E80" w:rsidR="005751E0" w:rsidRDefault="005751E0" w:rsidP="00E57A4F">
      <w:pPr>
        <w:pStyle w:val="ListParagraph"/>
        <w:ind w:left="10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E588435" wp14:editId="34FDF712">
            <wp:extent cx="5731510" cy="2966357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884" cy="29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39A0" w14:textId="182C30B6" w:rsidR="005751E0" w:rsidRDefault="005751E0" w:rsidP="00E57A4F">
      <w:pPr>
        <w:pStyle w:val="ListParagraph"/>
        <w:ind w:left="1080"/>
        <w:jc w:val="both"/>
        <w:rPr>
          <w:noProof/>
        </w:rPr>
      </w:pPr>
      <w:r>
        <w:rPr>
          <w:noProof/>
        </w:rPr>
        <w:t>The picture speaks volumes in regards to the dependency of fare_amount with Distance travelled.</w:t>
      </w:r>
    </w:p>
    <w:p w14:paraId="725563D2" w14:textId="50E367D9" w:rsidR="005751E0" w:rsidRDefault="005751E0" w:rsidP="00E57A4F">
      <w:pPr>
        <w:pStyle w:val="ListParagraph"/>
        <w:ind w:left="1080"/>
        <w:jc w:val="both"/>
        <w:rPr>
          <w:noProof/>
        </w:rPr>
      </w:pPr>
    </w:p>
    <w:p w14:paraId="3F13D3B6" w14:textId="77777777" w:rsidR="005751E0" w:rsidRDefault="005751E0" w:rsidP="00E57A4F">
      <w:pPr>
        <w:pStyle w:val="ListParagraph"/>
        <w:ind w:left="1080"/>
        <w:jc w:val="both"/>
        <w:rPr>
          <w:noProof/>
        </w:rPr>
      </w:pPr>
    </w:p>
    <w:p w14:paraId="006BCA8E" w14:textId="11AA16E4" w:rsidR="007328EE" w:rsidRDefault="005751E0" w:rsidP="00E57A4F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Random Forest: </w:t>
      </w:r>
    </w:p>
    <w:p w14:paraId="453CED03" w14:textId="5D87738D" w:rsidR="003E2A55" w:rsidRDefault="003E2A55" w:rsidP="00E57A4F">
      <w:pPr>
        <w:pStyle w:val="ListParagraph"/>
        <w:ind w:left="1080"/>
        <w:jc w:val="both"/>
        <w:rPr>
          <w:lang w:val="en-US"/>
        </w:rPr>
      </w:pPr>
      <w:r>
        <w:rPr>
          <w:sz w:val="40"/>
          <w:szCs w:val="40"/>
          <w:lang w:val="en-US"/>
        </w:rPr>
        <w:t>R</w:t>
      </w:r>
      <w:r>
        <w:rPr>
          <w:lang w:val="en-US"/>
        </w:rPr>
        <w:t>andom Forest is an extension of Decision Tree Algorithm.</w:t>
      </w:r>
      <w:r w:rsidR="00970A6C">
        <w:rPr>
          <w:lang w:val="en-US"/>
        </w:rPr>
        <w:t xml:space="preserve"> The decision is made by combining various decision trees.</w:t>
      </w:r>
    </w:p>
    <w:p w14:paraId="3068DFE2" w14:textId="70A95A91" w:rsidR="00970A6C" w:rsidRPr="003E2A55" w:rsidRDefault="00970A6C" w:rsidP="00E57A4F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In our case , it gave a staggering accuracy of 99%.(MAPE based)</w:t>
      </w:r>
    </w:p>
    <w:p w14:paraId="44458DB0" w14:textId="631B9004" w:rsidR="005751E0" w:rsidRDefault="00340B01" w:rsidP="00E57A4F">
      <w:pPr>
        <w:pStyle w:val="ListParagraph"/>
        <w:ind w:left="1080"/>
        <w:jc w:val="bot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3C82AA" wp14:editId="606D7B2E">
            <wp:extent cx="3219450" cy="1533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068" w14:textId="6C353651" w:rsid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IncNodePurity indicates the importance of every predictor variable in regards to the target variable.</w:t>
      </w:r>
    </w:p>
    <w:p w14:paraId="5071A887" w14:textId="335B1A7C" w:rsid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</w:p>
    <w:p w14:paraId="4913DFE9" w14:textId="5ECAD00F" w:rsid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Forest , again reaffirms the fact that fare_amount is heavily relied on Distance travelled.</w:t>
      </w:r>
    </w:p>
    <w:p w14:paraId="259CAE4F" w14:textId="6B3FE514" w:rsid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</w:p>
    <w:p w14:paraId="0D4420E3" w14:textId="09AE583E" w:rsid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</w:p>
    <w:p w14:paraId="007C09B6" w14:textId="7FA38B28" w:rsid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CONCLUSION</w:t>
      </w:r>
    </w:p>
    <w:p w14:paraId="2374D0A7" w14:textId="4D2C1087" w:rsidR="00340B01" w:rsidRPr="00340B01" w:rsidRDefault="00340B01" w:rsidP="00E57A4F">
      <w:pPr>
        <w:pStyle w:val="ListParagraph"/>
        <w:ind w:left="108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Due to High Accuracy , Random Forest is selected as the algorithm to predict cab fare.</w:t>
      </w:r>
      <w:bookmarkStart w:id="0" w:name="_GoBack"/>
      <w:bookmarkEnd w:id="0"/>
    </w:p>
    <w:sectPr w:rsidR="00340B01" w:rsidRPr="0034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25E54"/>
    <w:multiLevelType w:val="multilevel"/>
    <w:tmpl w:val="8500F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2160"/>
      </w:pPr>
      <w:rPr>
        <w:rFonts w:hint="default"/>
      </w:rPr>
    </w:lvl>
  </w:abstractNum>
  <w:abstractNum w:abstractNumId="1" w15:restartNumberingAfterBreak="0">
    <w:nsid w:val="1C70257C"/>
    <w:multiLevelType w:val="hybridMultilevel"/>
    <w:tmpl w:val="BD10C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6B0F"/>
    <w:multiLevelType w:val="hybridMultilevel"/>
    <w:tmpl w:val="E3421A20"/>
    <w:lvl w:ilvl="0" w:tplc="87A40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46"/>
    <w:rsid w:val="0006259F"/>
    <w:rsid w:val="000868B4"/>
    <w:rsid w:val="00095CE1"/>
    <w:rsid w:val="00097A89"/>
    <w:rsid w:val="000A5328"/>
    <w:rsid w:val="000D08C1"/>
    <w:rsid w:val="000D2D72"/>
    <w:rsid w:val="000E5AFD"/>
    <w:rsid w:val="000E73FB"/>
    <w:rsid w:val="00123463"/>
    <w:rsid w:val="00147632"/>
    <w:rsid w:val="00174610"/>
    <w:rsid w:val="001A6D44"/>
    <w:rsid w:val="001C137F"/>
    <w:rsid w:val="002240E4"/>
    <w:rsid w:val="002512A8"/>
    <w:rsid w:val="00264625"/>
    <w:rsid w:val="002C4314"/>
    <w:rsid w:val="002D7477"/>
    <w:rsid w:val="002D7A4E"/>
    <w:rsid w:val="003053C1"/>
    <w:rsid w:val="00324643"/>
    <w:rsid w:val="0033380F"/>
    <w:rsid w:val="00340B01"/>
    <w:rsid w:val="003435C3"/>
    <w:rsid w:val="00382B7D"/>
    <w:rsid w:val="0039030C"/>
    <w:rsid w:val="003A52A9"/>
    <w:rsid w:val="003E2A55"/>
    <w:rsid w:val="004020FC"/>
    <w:rsid w:val="00415770"/>
    <w:rsid w:val="004418A2"/>
    <w:rsid w:val="0045012B"/>
    <w:rsid w:val="00452269"/>
    <w:rsid w:val="00456C48"/>
    <w:rsid w:val="004967F3"/>
    <w:rsid w:val="004A468E"/>
    <w:rsid w:val="004C28F4"/>
    <w:rsid w:val="004E714F"/>
    <w:rsid w:val="004F5D31"/>
    <w:rsid w:val="00521232"/>
    <w:rsid w:val="00523F7C"/>
    <w:rsid w:val="00535A5D"/>
    <w:rsid w:val="00542268"/>
    <w:rsid w:val="00545643"/>
    <w:rsid w:val="00545A74"/>
    <w:rsid w:val="00554F8A"/>
    <w:rsid w:val="0057371D"/>
    <w:rsid w:val="005751E0"/>
    <w:rsid w:val="00584B71"/>
    <w:rsid w:val="00586D26"/>
    <w:rsid w:val="005972AE"/>
    <w:rsid w:val="0059752E"/>
    <w:rsid w:val="005A6E94"/>
    <w:rsid w:val="005B0DA9"/>
    <w:rsid w:val="005C5B46"/>
    <w:rsid w:val="005D6AC1"/>
    <w:rsid w:val="0062326A"/>
    <w:rsid w:val="00641B23"/>
    <w:rsid w:val="00660772"/>
    <w:rsid w:val="00674196"/>
    <w:rsid w:val="006A1595"/>
    <w:rsid w:val="006A37D8"/>
    <w:rsid w:val="006C2977"/>
    <w:rsid w:val="006D4B7D"/>
    <w:rsid w:val="00700BBD"/>
    <w:rsid w:val="007128C5"/>
    <w:rsid w:val="00712B74"/>
    <w:rsid w:val="007328EE"/>
    <w:rsid w:val="0075148F"/>
    <w:rsid w:val="00794E14"/>
    <w:rsid w:val="007C7E28"/>
    <w:rsid w:val="007C7E2C"/>
    <w:rsid w:val="007D3521"/>
    <w:rsid w:val="007D41A2"/>
    <w:rsid w:val="008069FC"/>
    <w:rsid w:val="008151E3"/>
    <w:rsid w:val="00820E2E"/>
    <w:rsid w:val="0084420A"/>
    <w:rsid w:val="0087626D"/>
    <w:rsid w:val="00896507"/>
    <w:rsid w:val="008A39B1"/>
    <w:rsid w:val="008B13CF"/>
    <w:rsid w:val="009112A4"/>
    <w:rsid w:val="00911388"/>
    <w:rsid w:val="009517E6"/>
    <w:rsid w:val="00960B7E"/>
    <w:rsid w:val="00970560"/>
    <w:rsid w:val="00970A6C"/>
    <w:rsid w:val="009A107A"/>
    <w:rsid w:val="009C1FA6"/>
    <w:rsid w:val="009C5041"/>
    <w:rsid w:val="009D07B8"/>
    <w:rsid w:val="00A05251"/>
    <w:rsid w:val="00A05FE6"/>
    <w:rsid w:val="00A12A69"/>
    <w:rsid w:val="00A308A0"/>
    <w:rsid w:val="00A46152"/>
    <w:rsid w:val="00A61A06"/>
    <w:rsid w:val="00A623F3"/>
    <w:rsid w:val="00AD347B"/>
    <w:rsid w:val="00AF3CDF"/>
    <w:rsid w:val="00AF3F15"/>
    <w:rsid w:val="00B06071"/>
    <w:rsid w:val="00B2688F"/>
    <w:rsid w:val="00B60AAF"/>
    <w:rsid w:val="00BA05E7"/>
    <w:rsid w:val="00BA68C4"/>
    <w:rsid w:val="00BB3FA3"/>
    <w:rsid w:val="00BC2515"/>
    <w:rsid w:val="00BC47EA"/>
    <w:rsid w:val="00BC5CDA"/>
    <w:rsid w:val="00BF4E86"/>
    <w:rsid w:val="00C25C7B"/>
    <w:rsid w:val="00C344D1"/>
    <w:rsid w:val="00C57D32"/>
    <w:rsid w:val="00C76AF0"/>
    <w:rsid w:val="00CA39A0"/>
    <w:rsid w:val="00CC7D1E"/>
    <w:rsid w:val="00CD5273"/>
    <w:rsid w:val="00D1277C"/>
    <w:rsid w:val="00D428A6"/>
    <w:rsid w:val="00D70336"/>
    <w:rsid w:val="00D74C85"/>
    <w:rsid w:val="00D87327"/>
    <w:rsid w:val="00DD123D"/>
    <w:rsid w:val="00DD5F94"/>
    <w:rsid w:val="00E13E7B"/>
    <w:rsid w:val="00E440BD"/>
    <w:rsid w:val="00E57A4F"/>
    <w:rsid w:val="00E638AD"/>
    <w:rsid w:val="00E819FC"/>
    <w:rsid w:val="00E82A49"/>
    <w:rsid w:val="00ED085E"/>
    <w:rsid w:val="00EF591D"/>
    <w:rsid w:val="00F0164E"/>
    <w:rsid w:val="00F17772"/>
    <w:rsid w:val="00F207E3"/>
    <w:rsid w:val="00F37B62"/>
    <w:rsid w:val="00F42933"/>
    <w:rsid w:val="00F57018"/>
    <w:rsid w:val="00F677C1"/>
    <w:rsid w:val="00F80AF4"/>
    <w:rsid w:val="00F87886"/>
    <w:rsid w:val="00F90B17"/>
    <w:rsid w:val="00FC54B6"/>
    <w:rsid w:val="00FD7658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DD05"/>
  <w15:chartTrackingRefBased/>
  <w15:docId w15:val="{980AD747-9D5D-4068-9FD5-C7B39A3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3384</TotalTime>
  <Pages>13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Chandramohan Srivastava</dc:creator>
  <cp:keywords/>
  <dc:description/>
  <cp:lastModifiedBy>Chandramohan Srivastava</cp:lastModifiedBy>
  <cp:revision>70</cp:revision>
  <dcterms:created xsi:type="dcterms:W3CDTF">2019-10-12T16:02:00Z</dcterms:created>
  <dcterms:modified xsi:type="dcterms:W3CDTF">2019-10-27T23:45:00Z</dcterms:modified>
</cp:coreProperties>
</file>