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## 1. Create new branch: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git checkout -b otherrepo-master master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## 2. Get the contents of the PR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git pull https://github.com/otherrepo/my-repo-name.git master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## 3. Change back to master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```sh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git checkout master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## 4. Now DO NOT merge the whole branch, BUT cherry-pick exactly the commits from the other branch.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The hash uniquely defines the commit - regardless of the branch it is in.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```sh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git cherry-pick abc0123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## 5. Check, remove the temp branch, push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```sh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git log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git branch -D otherrepo-master</w:t>
      </w:r>
    </w:p>
    <w:p w:rsidR="00A903AD" w:rsidRPr="00A903AD" w:rsidRDefault="00A903AD" w:rsidP="00A9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3AD">
        <w:rPr>
          <w:rFonts w:ascii="Courier New" w:eastAsia="Times New Roman" w:hAnsi="Courier New" w:cs="Courier New"/>
          <w:color w:val="000000"/>
          <w:sz w:val="20"/>
          <w:szCs w:val="20"/>
        </w:rPr>
        <w:t>git push origin master</w:t>
      </w:r>
    </w:p>
    <w:p w:rsidR="00D96B12" w:rsidRDefault="00D96B12"/>
    <w:sectPr w:rsidR="00D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03AD"/>
    <w:rsid w:val="00A903AD"/>
    <w:rsid w:val="00D9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SaidaRao</dc:creator>
  <cp:keywords/>
  <dc:description/>
  <cp:lastModifiedBy>SaidaRao</cp:lastModifiedBy>
  <cp:revision>2</cp:revision>
  <dcterms:created xsi:type="dcterms:W3CDTF">2018-09-08T02:50:00Z</dcterms:created>
  <dcterms:modified xsi:type="dcterms:W3CDTF">2018-09-08T02:51:00Z</dcterms:modified>
</cp:coreProperties>
</file>