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D673" w14:textId="2C173943" w:rsidR="002D1CD8" w:rsidRDefault="00734485" w:rsidP="00734485">
      <w:pPr>
        <w:jc w:val="center"/>
        <w:rPr>
          <w:rFonts w:ascii="Times New Roman" w:hAnsi="Times New Roman" w:cs="Times New Roman"/>
          <w:b/>
          <w:bCs/>
          <w:sz w:val="24"/>
          <w:szCs w:val="24"/>
        </w:rPr>
      </w:pPr>
      <w:r w:rsidRPr="00734485">
        <w:rPr>
          <w:rFonts w:ascii="Times New Roman" w:hAnsi="Times New Roman" w:cs="Times New Roman"/>
          <w:b/>
          <w:bCs/>
          <w:sz w:val="24"/>
          <w:szCs w:val="24"/>
        </w:rPr>
        <w:t>Lab Assignment-2</w:t>
      </w:r>
    </w:p>
    <w:p w14:paraId="7F01E873"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library(dplyr)</w:t>
      </w:r>
    </w:p>
    <w:p w14:paraId="073F8D80"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library(data.tree)</w:t>
      </w:r>
    </w:p>
    <w:p w14:paraId="2C241595"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library(randomForest)</w:t>
      </w:r>
    </w:p>
    <w:p w14:paraId="7F5CC3CD"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library(caret) # For confusion matrix</w:t>
      </w:r>
    </w:p>
    <w:p w14:paraId="24D0850A" w14:textId="77777777" w:rsidR="00734485" w:rsidRPr="00734485" w:rsidRDefault="00734485" w:rsidP="00734485">
      <w:pPr>
        <w:rPr>
          <w:rFonts w:ascii="Times New Roman" w:hAnsi="Times New Roman" w:cs="Times New Roman"/>
          <w:sz w:val="24"/>
          <w:szCs w:val="24"/>
        </w:rPr>
      </w:pPr>
    </w:p>
    <w:p w14:paraId="6E8C83F5"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Load data</w:t>
      </w:r>
    </w:p>
    <w:p w14:paraId="1FAF381B"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url &lt;- "https://raw.githubusercontent.com/nasimm48/machine-learning/main/lab-2/data/oulad-assessments.csv"</w:t>
      </w:r>
    </w:p>
    <w:p w14:paraId="20081F14"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 &lt;- read.csv(url)</w:t>
      </w:r>
    </w:p>
    <w:p w14:paraId="729D0FBD" w14:textId="77777777" w:rsidR="00734485" w:rsidRPr="00734485" w:rsidRDefault="00734485" w:rsidP="00734485">
      <w:pPr>
        <w:rPr>
          <w:rFonts w:ascii="Times New Roman" w:hAnsi="Times New Roman" w:cs="Times New Roman"/>
          <w:sz w:val="24"/>
          <w:szCs w:val="24"/>
        </w:rPr>
      </w:pPr>
    </w:p>
    <w:p w14:paraId="0E71BED3"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Remove rows with NA values</w:t>
      </w:r>
    </w:p>
    <w:p w14:paraId="3CB24D30"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 &lt;- na.omit(data)</w:t>
      </w:r>
    </w:p>
    <w:p w14:paraId="1F480E8B" w14:textId="77777777" w:rsidR="00734485" w:rsidRPr="00734485" w:rsidRDefault="00734485" w:rsidP="00734485">
      <w:pPr>
        <w:rPr>
          <w:rFonts w:ascii="Times New Roman" w:hAnsi="Times New Roman" w:cs="Times New Roman"/>
          <w:sz w:val="24"/>
          <w:szCs w:val="24"/>
        </w:rPr>
      </w:pPr>
    </w:p>
    <w:p w14:paraId="2A62B7C0"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Convert factors</w:t>
      </w:r>
    </w:p>
    <w:p w14:paraId="282FFEA4"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data$code_module &lt;- as.factor(data$code_module)</w:t>
      </w:r>
    </w:p>
    <w:p w14:paraId="5448B4C4"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data$code_presentation &lt;- as.factor(data$code_presentation)</w:t>
      </w:r>
    </w:p>
    <w:p w14:paraId="044B9F38"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data$assessment_type &lt;- as.factor(data$assessment_type)</w:t>
      </w:r>
    </w:p>
    <w:p w14:paraId="6427DCEA" w14:textId="77777777" w:rsidR="00734485" w:rsidRPr="00734485" w:rsidRDefault="00734485" w:rsidP="00734485">
      <w:pPr>
        <w:rPr>
          <w:rFonts w:ascii="Times New Roman" w:hAnsi="Times New Roman" w:cs="Times New Roman"/>
          <w:sz w:val="24"/>
          <w:szCs w:val="24"/>
        </w:rPr>
      </w:pPr>
    </w:p>
    <w:p w14:paraId="6852F856"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Assuming 'score' needs to be converted to a categorical factor (e.g., High, Medium, Low)</w:t>
      </w:r>
    </w:p>
    <w:p w14:paraId="520DFAB2"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This is an example of binning the scores into three levels for classification</w:t>
      </w:r>
    </w:p>
    <w:p w14:paraId="7D575760"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data$score &lt;- cut(data$score, breaks=quantile(data$score, probs=0:3/3, na.rm=TRUE), include.lowest=TRUE, labels=c("Low", "Medium", "High"))</w:t>
      </w:r>
    </w:p>
    <w:p w14:paraId="1AC0007A"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data$score &lt;- as.factor(data$score)</w:t>
      </w:r>
    </w:p>
    <w:p w14:paraId="52DF12E0" w14:textId="77777777" w:rsidR="00734485" w:rsidRPr="00734485" w:rsidRDefault="00734485" w:rsidP="00734485">
      <w:pPr>
        <w:rPr>
          <w:rFonts w:ascii="Times New Roman" w:hAnsi="Times New Roman" w:cs="Times New Roman"/>
          <w:sz w:val="24"/>
          <w:szCs w:val="24"/>
        </w:rPr>
      </w:pPr>
    </w:p>
    <w:p w14:paraId="52E3EAF3"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set.seed(123)  # for reproducibility</w:t>
      </w:r>
    </w:p>
    <w:p w14:paraId="0CB94260" w14:textId="77777777" w:rsidR="00734485" w:rsidRPr="00734485" w:rsidRDefault="00734485" w:rsidP="00734485">
      <w:pPr>
        <w:rPr>
          <w:rFonts w:ascii="Times New Roman" w:hAnsi="Times New Roman" w:cs="Times New Roman"/>
          <w:sz w:val="24"/>
          <w:szCs w:val="24"/>
        </w:rPr>
      </w:pPr>
    </w:p>
    <w:p w14:paraId="3A34050A"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data_set_size &lt;- floor(nrow(data) * 0.80)</w:t>
      </w:r>
    </w:p>
    <w:p w14:paraId="78B211E4"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index &lt;- sample(1:nrow(data), size = data_set_size)</w:t>
      </w:r>
    </w:p>
    <w:p w14:paraId="6265600C" w14:textId="77777777" w:rsidR="00734485" w:rsidRPr="00734485" w:rsidRDefault="00734485" w:rsidP="00734485">
      <w:pPr>
        <w:rPr>
          <w:rFonts w:ascii="Times New Roman" w:hAnsi="Times New Roman" w:cs="Times New Roman"/>
          <w:sz w:val="24"/>
          <w:szCs w:val="24"/>
        </w:rPr>
      </w:pPr>
    </w:p>
    <w:p w14:paraId="66228EE3"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lastRenderedPageBreak/>
        <w:t>training &lt;- data[index, ]</w:t>
      </w:r>
    </w:p>
    <w:p w14:paraId="56D09532"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testing &lt;- data[-index, ]</w:t>
      </w:r>
    </w:p>
    <w:p w14:paraId="1AF88D3C" w14:textId="77777777" w:rsidR="00734485" w:rsidRPr="00734485" w:rsidRDefault="00734485" w:rsidP="00734485">
      <w:pPr>
        <w:rPr>
          <w:rFonts w:ascii="Times New Roman" w:hAnsi="Times New Roman" w:cs="Times New Roman"/>
          <w:sz w:val="24"/>
          <w:szCs w:val="24"/>
        </w:rPr>
      </w:pPr>
    </w:p>
    <w:p w14:paraId="4C4F0A1E"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Fit random forest model for classification</w:t>
      </w:r>
    </w:p>
    <w:p w14:paraId="0F43FA24"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rf &lt;- randomForest(score ~ code_module + code_presentation + assessment_type, data = training)</w:t>
      </w:r>
    </w:p>
    <w:p w14:paraId="3DDFF75E" w14:textId="77777777" w:rsidR="00734485" w:rsidRPr="00734485" w:rsidRDefault="00734485" w:rsidP="00734485">
      <w:pPr>
        <w:rPr>
          <w:rFonts w:ascii="Times New Roman" w:hAnsi="Times New Roman" w:cs="Times New Roman"/>
          <w:sz w:val="24"/>
          <w:szCs w:val="24"/>
        </w:rPr>
      </w:pPr>
    </w:p>
    <w:p w14:paraId="5421A524"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Prediction and Result data frame</w:t>
      </w:r>
    </w:p>
    <w:p w14:paraId="29C947AC"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predictions &lt;- predict(rf, newdata = testing, type = "response")</w:t>
      </w:r>
    </w:p>
    <w:p w14:paraId="29CF530C"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result &lt;- data.frame(Actual = testing$score, Predicted = predictions)</w:t>
      </w:r>
    </w:p>
    <w:p w14:paraId="11B1CABB" w14:textId="77777777" w:rsidR="00734485" w:rsidRPr="00734485" w:rsidRDefault="00734485" w:rsidP="00734485">
      <w:pPr>
        <w:rPr>
          <w:rFonts w:ascii="Times New Roman" w:hAnsi="Times New Roman" w:cs="Times New Roman"/>
          <w:sz w:val="24"/>
          <w:szCs w:val="24"/>
        </w:rPr>
      </w:pPr>
    </w:p>
    <w:p w14:paraId="6CBB1377"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Generate and print confusion matrix</w:t>
      </w:r>
    </w:p>
    <w:p w14:paraId="5FE6AA86"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confusion_matrix &lt;- confusionMatrix(data = result$Predicted, reference = result$Actual)</w:t>
      </w:r>
    </w:p>
    <w:p w14:paraId="2F28BEE8"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print(confusion_matrix)</w:t>
      </w:r>
    </w:p>
    <w:p w14:paraId="49309728" w14:textId="77777777" w:rsidR="00734485" w:rsidRPr="00734485" w:rsidRDefault="00734485" w:rsidP="00734485">
      <w:pPr>
        <w:rPr>
          <w:rFonts w:ascii="Times New Roman" w:hAnsi="Times New Roman" w:cs="Times New Roman"/>
          <w:sz w:val="24"/>
          <w:szCs w:val="24"/>
        </w:rPr>
      </w:pPr>
    </w:p>
    <w:p w14:paraId="6823C14E"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Optional: Create a graphical representation of the confusion matrix</w:t>
      </w:r>
    </w:p>
    <w:p w14:paraId="3EBBBD21"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library(ggplot2)</w:t>
      </w:r>
    </w:p>
    <w:p w14:paraId="43537521"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confusion_df &lt;- as.data.frame(confusion_matrix$table)</w:t>
      </w:r>
    </w:p>
    <w:p w14:paraId="73C13A2B"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confusion_plot &lt;- ggplot(confusion_df, aes(x = Reference, y = Prediction, fill = Freq)) +</w:t>
      </w:r>
    </w:p>
    <w:p w14:paraId="56E172E3"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xml:space="preserve">  geom_tile() +</w:t>
      </w:r>
    </w:p>
    <w:p w14:paraId="220164A1"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xml:space="preserve">  geom_text(aes(label = Freq), vjust = 1.5, color = "red") +</w:t>
      </w:r>
    </w:p>
    <w:p w14:paraId="2A7E3920"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xml:space="preserve">  scale_fill_gradient(low = "white", high = "steelblue") +</w:t>
      </w:r>
    </w:p>
    <w:p w14:paraId="476242C9"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xml:space="preserve">  ggtitle("Confusion Matrix") +</w:t>
      </w:r>
    </w:p>
    <w:p w14:paraId="1FA901C6"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xml:space="preserve">  xlab("Actual Class") +</w:t>
      </w:r>
    </w:p>
    <w:p w14:paraId="31B5B9DC"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 xml:space="preserve">  ylab("Predicted Class")</w:t>
      </w:r>
    </w:p>
    <w:p w14:paraId="23A7F7DA" w14:textId="77777777"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print(confusion_plot)</w:t>
      </w:r>
    </w:p>
    <w:p w14:paraId="411A0BE1" w14:textId="7DDC323E" w:rsidR="00734485" w:rsidRDefault="00734485" w:rsidP="00734485">
      <w:pPr>
        <w:rPr>
          <w:rFonts w:ascii="Times New Roman" w:hAnsi="Times New Roman" w:cs="Times New Roman"/>
          <w:sz w:val="24"/>
          <w:szCs w:val="24"/>
        </w:rPr>
      </w:pPr>
      <w:r w:rsidRPr="00734485">
        <w:rPr>
          <w:rFonts w:ascii="Times New Roman" w:hAnsi="Times New Roman" w:cs="Times New Roman"/>
          <w:sz w:val="24"/>
          <w:szCs w:val="24"/>
        </w:rPr>
        <w:t>confusion_matrix</w:t>
      </w:r>
    </w:p>
    <w:p w14:paraId="74245D35" w14:textId="77777777" w:rsidR="00734485" w:rsidRDefault="00734485" w:rsidP="00734485">
      <w:pPr>
        <w:rPr>
          <w:rFonts w:ascii="Times New Roman" w:hAnsi="Times New Roman" w:cs="Times New Roman"/>
          <w:sz w:val="24"/>
          <w:szCs w:val="24"/>
        </w:rPr>
      </w:pPr>
    </w:p>
    <w:p w14:paraId="757A3D14" w14:textId="5B474762" w:rsidR="00734485" w:rsidRDefault="00734485" w:rsidP="00734485">
      <w:pPr>
        <w:rPr>
          <w:rFonts w:ascii="Times New Roman" w:hAnsi="Times New Roman" w:cs="Times New Roman"/>
          <w:sz w:val="24"/>
          <w:szCs w:val="24"/>
        </w:rPr>
      </w:pPr>
      <w:r>
        <w:rPr>
          <w:rFonts w:ascii="Times New Roman" w:hAnsi="Times New Roman" w:cs="Times New Roman"/>
          <w:sz w:val="24"/>
          <w:szCs w:val="24"/>
        </w:rPr>
        <w:t>Console:</w:t>
      </w:r>
    </w:p>
    <w:p w14:paraId="0FBFCC19"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library(dplyr)</w:t>
      </w:r>
    </w:p>
    <w:p w14:paraId="4C05844B"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library(data.tree)</w:t>
      </w:r>
    </w:p>
    <w:p w14:paraId="0AB1075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lastRenderedPageBreak/>
        <w:t>&gt; library(randomForest)</w:t>
      </w:r>
    </w:p>
    <w:p w14:paraId="4473632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library(caret) # For confusion matrix</w:t>
      </w:r>
    </w:p>
    <w:p w14:paraId="19AED09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Load data</w:t>
      </w:r>
    </w:p>
    <w:p w14:paraId="6285F8E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url &lt;- "https://raw.githubusercontent.com/nasimm48/machine-learning/main/lab-2/data/oulad-assessments.csv"</w:t>
      </w:r>
    </w:p>
    <w:p w14:paraId="48AA253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 &lt;- read.csv(url)</w:t>
      </w:r>
    </w:p>
    <w:p w14:paraId="42624F0D"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Remove rows with NA values</w:t>
      </w:r>
    </w:p>
    <w:p w14:paraId="507F75AC"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 &lt;- na.omit(data)</w:t>
      </w:r>
    </w:p>
    <w:p w14:paraId="44D21A0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Convert factors</w:t>
      </w:r>
    </w:p>
    <w:p w14:paraId="4B3E6B5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data$code_module &lt;- as.factor(data$code_module)</w:t>
      </w:r>
    </w:p>
    <w:p w14:paraId="34A9DEA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data$code_presentation &lt;- as.factor(data$code_presentation)</w:t>
      </w:r>
    </w:p>
    <w:p w14:paraId="73CF568D"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data$assessment_type &lt;- as.factor(data$assessment_type)</w:t>
      </w:r>
    </w:p>
    <w:p w14:paraId="74384DAA"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Assuming 'score' needs to be converted to a categorical factor (e.g., High, Medium, Low)</w:t>
      </w:r>
    </w:p>
    <w:p w14:paraId="2F08691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This is an example of binning the scores into three levels for classification</w:t>
      </w:r>
    </w:p>
    <w:p w14:paraId="70B3AA2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data$score &lt;- cut(data$score, breaks=quantile(data$score, probs=0:3/3, na.rm=TRUE), include.lowest=TRUE, labels=c("Low", "Medium", "High"))</w:t>
      </w:r>
    </w:p>
    <w:p w14:paraId="3794B45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data$score &lt;- as.factor(data$score)</w:t>
      </w:r>
    </w:p>
    <w:p w14:paraId="5ED6B9A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set.seed(123)  # for reproducibility</w:t>
      </w:r>
    </w:p>
    <w:p w14:paraId="6E9E26C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data_set_size &lt;- floor(nrow(data) * 0.80)</w:t>
      </w:r>
    </w:p>
    <w:p w14:paraId="4442363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index &lt;- sample(1:nrow(data), size = data_set_size)</w:t>
      </w:r>
    </w:p>
    <w:p w14:paraId="3B27F14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training &lt;- data[index, ]</w:t>
      </w:r>
    </w:p>
    <w:p w14:paraId="065FAA8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testing &lt;- data[-index, ]</w:t>
      </w:r>
    </w:p>
    <w:p w14:paraId="1F1CC073"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Fit random forest model for classification</w:t>
      </w:r>
    </w:p>
    <w:p w14:paraId="2D0FCE5A"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rf &lt;- randomForest(score ~ code_module + code_presentation + assessment_type, data = training)</w:t>
      </w:r>
    </w:p>
    <w:p w14:paraId="526C0C9D"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734485">
        <w:rPr>
          <w:rFonts w:ascii="Lucida Console" w:eastAsia="Times New Roman" w:hAnsi="Lucida Console" w:cs="Courier New"/>
          <w:color w:val="C5060B"/>
          <w:kern w:val="0"/>
          <w:sz w:val="20"/>
          <w:szCs w:val="20"/>
          <w:lang w:eastAsia="en-IN"/>
          <w14:ligatures w14:val="none"/>
        </w:rPr>
        <w:t>Warning message:</w:t>
      </w:r>
    </w:p>
    <w:p w14:paraId="162CCC89"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734485">
        <w:rPr>
          <w:rFonts w:ascii="Lucida Console" w:eastAsia="Times New Roman" w:hAnsi="Lucida Console" w:cs="Courier New"/>
          <w:color w:val="C5060B"/>
          <w:kern w:val="0"/>
          <w:sz w:val="20"/>
          <w:szCs w:val="20"/>
          <w:lang w:eastAsia="en-IN"/>
          <w14:ligatures w14:val="none"/>
        </w:rPr>
        <w:t>In normalizePath(path.expand(path), winslash, mustWork) :</w:t>
      </w:r>
    </w:p>
    <w:p w14:paraId="4FAF740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sidRPr="00734485">
        <w:rPr>
          <w:rFonts w:ascii="Lucida Console" w:eastAsia="Times New Roman" w:hAnsi="Lucida Console" w:cs="Courier New"/>
          <w:color w:val="C5060B"/>
          <w:kern w:val="0"/>
          <w:sz w:val="20"/>
          <w:szCs w:val="20"/>
          <w:lang w:eastAsia="en-IN"/>
          <w14:ligatures w14:val="none"/>
        </w:rPr>
        <w:t xml:space="preserve">  path[1]="": The system cannot find the path specified</w:t>
      </w:r>
    </w:p>
    <w:p w14:paraId="1902ABE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Prediction and Result data frame</w:t>
      </w:r>
    </w:p>
    <w:p w14:paraId="1689665B"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predictions &lt;- predict(rf, newdata = testing, type = "response")</w:t>
      </w:r>
    </w:p>
    <w:p w14:paraId="302875B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result &lt;- data.frame(Actual = testing$score, Predicted = predictions)</w:t>
      </w:r>
    </w:p>
    <w:p w14:paraId="1B37EFD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Generate and print confusion matrix</w:t>
      </w:r>
    </w:p>
    <w:p w14:paraId="4BF85A67"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confusion_matrix &lt;- confusionMatrix(data = result$Predicted, reference = result$Actual)</w:t>
      </w:r>
    </w:p>
    <w:p w14:paraId="11B0F8B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print(confusion_matrix)</w:t>
      </w:r>
    </w:p>
    <w:p w14:paraId="4D42290C"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Confusion Matrix and Statistics</w:t>
      </w:r>
    </w:p>
    <w:p w14:paraId="7E2D7D6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2310CF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Reference</w:t>
      </w:r>
    </w:p>
    <w:p w14:paraId="1ECC6330"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Prediction  Low Medium High</w:t>
      </w:r>
    </w:p>
    <w:p w14:paraId="2205E60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Low    6686   4800 2915</w:t>
      </w:r>
    </w:p>
    <w:p w14:paraId="5756803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Medium 1886   2312 2129</w:t>
      </w:r>
    </w:p>
    <w:p w14:paraId="2C81D0D7"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High   2881   4040 6526</w:t>
      </w:r>
    </w:p>
    <w:p w14:paraId="0B35A28C"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3A9918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Overall Statistics</w:t>
      </w:r>
    </w:p>
    <w:p w14:paraId="3B41AD0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6196F6F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Accuracy : 0.4543         </w:t>
      </w:r>
    </w:p>
    <w:p w14:paraId="778C9E3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95% CI : (0.449, 0.4595)</w:t>
      </w:r>
    </w:p>
    <w:p w14:paraId="689EB14B"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No Information Rate : 0.3386         </w:t>
      </w:r>
    </w:p>
    <w:p w14:paraId="2B047A4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P-Value [Acc &gt; NIR] : &lt; 2.2e-16      </w:t>
      </w:r>
    </w:p>
    <w:p w14:paraId="65D34B6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75FFCFC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Kappa : 0.1795         </w:t>
      </w:r>
    </w:p>
    <w:p w14:paraId="71D31C0C"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4AE7E3E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Mcnemar's Test P-Value : &lt; 2.2e-16      </w:t>
      </w:r>
    </w:p>
    <w:p w14:paraId="3D1E21C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801BBFC"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Statistics by Class:</w:t>
      </w:r>
    </w:p>
    <w:p w14:paraId="0595885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49C4A9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Class: Low Class: Medium Class: High</w:t>
      </w:r>
    </w:p>
    <w:p w14:paraId="0AE78783"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Sensitivity              0.5838       0.20732      0.5640</w:t>
      </w:r>
    </w:p>
    <w:p w14:paraId="6F46669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Specificity              0.6605       0.82561      0.6938</w:t>
      </w:r>
    </w:p>
    <w:p w14:paraId="7ADA529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Pos Pred Value           0.4643       0.36542      0.4853</w:t>
      </w:r>
    </w:p>
    <w:p w14:paraId="249F83C9"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Neg Pred Value           0.7589       0.68256      0.7567</w:t>
      </w:r>
    </w:p>
    <w:p w14:paraId="168F858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Prevalence               0.3351       0.32632      0.3386</w:t>
      </w:r>
    </w:p>
    <w:p w14:paraId="1B020E7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Detection Rate           0.1956       0.06765      0.1910</w:t>
      </w:r>
    </w:p>
    <w:p w14:paraId="38F0D7B3"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Detection Prevalence     0.4214       0.18514      0.3935</w:t>
      </w:r>
    </w:p>
    <w:p w14:paraId="0A8FAEEB"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Balanced Accuracy        0.6221       0.51646      0.6289</w:t>
      </w:r>
    </w:p>
    <w:p w14:paraId="45362C63"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 Optional: Create a graphical representation of the confusion matrix</w:t>
      </w:r>
    </w:p>
    <w:p w14:paraId="4A51A29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lastRenderedPageBreak/>
        <w:t>&gt; library(ggplot2)</w:t>
      </w:r>
    </w:p>
    <w:p w14:paraId="38D73F6A"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confusion_df &lt;- as.data.frame(confusion_matrix$table)</w:t>
      </w:r>
    </w:p>
    <w:p w14:paraId="34A8A71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confusion_plot &lt;- ggplot(confusion_df, aes(x = Reference, y = Prediction, fill = Freq)) +</w:t>
      </w:r>
    </w:p>
    <w:p w14:paraId="451DFDA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   geom_tile() +</w:t>
      </w:r>
    </w:p>
    <w:p w14:paraId="2A99F97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   geom_text(aes(label = Freq), vjust = 1.5, color = "red") +</w:t>
      </w:r>
    </w:p>
    <w:p w14:paraId="70052539"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   scale_fill_gradient(low = "white", high = "steelblue") +</w:t>
      </w:r>
    </w:p>
    <w:p w14:paraId="1071DC5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   ggtitle("Confusion Matrix") +</w:t>
      </w:r>
    </w:p>
    <w:p w14:paraId="7B1FC1E9"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   xlab("Actual Class") +</w:t>
      </w:r>
    </w:p>
    <w:p w14:paraId="0C5EF797"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   ylab("Predicted Class")</w:t>
      </w:r>
    </w:p>
    <w:p w14:paraId="536DC0BB" w14:textId="3465AA7C" w:rsid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print(confusion_plot)</w:t>
      </w:r>
    </w:p>
    <w:p w14:paraId="2734124C" w14:textId="77777777" w:rsidR="005B4079" w:rsidRDefault="005B4079"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p>
    <w:p w14:paraId="2DE514FA" w14:textId="77777777" w:rsidR="005B4079" w:rsidRPr="00734485" w:rsidRDefault="005B4079"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p>
    <w:p w14:paraId="3487B53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34485">
        <w:rPr>
          <w:rFonts w:ascii="Lucida Console" w:eastAsia="Times New Roman" w:hAnsi="Lucida Console" w:cs="Courier New"/>
          <w:color w:val="0000FF"/>
          <w:kern w:val="0"/>
          <w:sz w:val="20"/>
          <w:szCs w:val="20"/>
          <w:lang w:eastAsia="en-IN"/>
          <w14:ligatures w14:val="none"/>
        </w:rPr>
        <w:t>&gt; confusion_matrix</w:t>
      </w:r>
    </w:p>
    <w:p w14:paraId="553F5B9D"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Confusion Matrix and Statistics</w:t>
      </w:r>
    </w:p>
    <w:p w14:paraId="7AAA7A10"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919A47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Reference</w:t>
      </w:r>
    </w:p>
    <w:p w14:paraId="67C70507"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Prediction  Low Medium High</w:t>
      </w:r>
    </w:p>
    <w:p w14:paraId="5918C65E"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Low    6686   4800 2915</w:t>
      </w:r>
    </w:p>
    <w:p w14:paraId="267EE269"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Medium 1886   2312 2129</w:t>
      </w:r>
    </w:p>
    <w:p w14:paraId="6CC09CF3"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High   2881   4040 6526</w:t>
      </w:r>
    </w:p>
    <w:p w14:paraId="3452091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4A32B58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Overall Statistics</w:t>
      </w:r>
    </w:p>
    <w:p w14:paraId="1669F80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7A5CAFB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Accuracy : 0.4543         </w:t>
      </w:r>
    </w:p>
    <w:p w14:paraId="50CD8F11"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95% CI : (0.449, 0.4595)</w:t>
      </w:r>
    </w:p>
    <w:p w14:paraId="78F6509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No Information Rate : 0.3386         </w:t>
      </w:r>
    </w:p>
    <w:p w14:paraId="1C7FCE9D"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P-Value [Acc &gt; NIR] : &lt; 2.2e-16      </w:t>
      </w:r>
    </w:p>
    <w:p w14:paraId="6E26116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4576C1B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Kappa : 0.1795         </w:t>
      </w:r>
    </w:p>
    <w:p w14:paraId="77F23190"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21646856"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Mcnemar's Test P-Value : &lt; 2.2e-16      </w:t>
      </w:r>
    </w:p>
    <w:p w14:paraId="24036B0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22CF54F"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Statistics by Class:</w:t>
      </w:r>
    </w:p>
    <w:p w14:paraId="01CB996A"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AC9367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 xml:space="preserve">                     Class: Low Class: Medium Class: High</w:t>
      </w:r>
    </w:p>
    <w:p w14:paraId="143AA370"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Sensitivity              0.5838       0.20732      0.5640</w:t>
      </w:r>
    </w:p>
    <w:p w14:paraId="289CB902"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Specificity              0.6605       0.82561      0.6938</w:t>
      </w:r>
    </w:p>
    <w:p w14:paraId="1F7259D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Pos Pred Value           0.4643       0.36542      0.4853</w:t>
      </w:r>
    </w:p>
    <w:p w14:paraId="00ED7E54"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Neg Pred Value           0.7589       0.68256      0.7567</w:t>
      </w:r>
    </w:p>
    <w:p w14:paraId="3213FB3D"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Prevalence               0.3351       0.32632      0.3386</w:t>
      </w:r>
    </w:p>
    <w:p w14:paraId="439A18C5"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Detection Rate           0.1956       0.06765      0.1910</w:t>
      </w:r>
    </w:p>
    <w:p w14:paraId="09B51918"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Detection Prevalence     0.4214       0.18514      0.3935</w:t>
      </w:r>
    </w:p>
    <w:p w14:paraId="03906F83" w14:textId="77777777" w:rsidR="00734485" w:rsidRPr="00734485" w:rsidRDefault="00734485" w:rsidP="007344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734485">
        <w:rPr>
          <w:rFonts w:ascii="Lucida Console" w:eastAsia="Times New Roman" w:hAnsi="Lucida Console" w:cs="Courier New"/>
          <w:color w:val="000000"/>
          <w:kern w:val="0"/>
          <w:sz w:val="20"/>
          <w:szCs w:val="20"/>
          <w:bdr w:val="none" w:sz="0" w:space="0" w:color="auto" w:frame="1"/>
          <w:lang w:eastAsia="en-IN"/>
          <w14:ligatures w14:val="none"/>
        </w:rPr>
        <w:t>Balanced Accuracy        0.6221       0.51646      0.6289</w:t>
      </w:r>
    </w:p>
    <w:p w14:paraId="527C4F2E" w14:textId="77777777" w:rsidR="00734485" w:rsidRDefault="00734485" w:rsidP="00734485">
      <w:pPr>
        <w:rPr>
          <w:rFonts w:ascii="Times New Roman" w:hAnsi="Times New Roman" w:cs="Times New Roman"/>
          <w:sz w:val="24"/>
          <w:szCs w:val="24"/>
        </w:rPr>
      </w:pPr>
    </w:p>
    <w:p w14:paraId="545D1781" w14:textId="77777777" w:rsidR="00CB3384" w:rsidRDefault="00CB3384" w:rsidP="00734485">
      <w:pPr>
        <w:rPr>
          <w:rFonts w:ascii="Times New Roman" w:hAnsi="Times New Roman" w:cs="Times New Roman"/>
          <w:sz w:val="24"/>
          <w:szCs w:val="24"/>
        </w:rPr>
      </w:pPr>
    </w:p>
    <w:p w14:paraId="5BFB18DB" w14:textId="6639D9BF" w:rsidR="00CB3384" w:rsidRDefault="00CE6801" w:rsidP="00734485">
      <w:pPr>
        <w:rPr>
          <w:rFonts w:ascii="Times New Roman" w:hAnsi="Times New Roman" w:cs="Times New Roman"/>
          <w:sz w:val="24"/>
          <w:szCs w:val="24"/>
        </w:rPr>
      </w:pPr>
      <w:r>
        <w:rPr>
          <w:rFonts w:ascii="Times New Roman" w:hAnsi="Times New Roman" w:cs="Times New Roman"/>
          <w:sz w:val="24"/>
          <w:szCs w:val="24"/>
        </w:rPr>
        <w:t>Interpterion</w:t>
      </w:r>
      <w:r w:rsidR="00CB3384">
        <w:rPr>
          <w:rFonts w:ascii="Times New Roman" w:hAnsi="Times New Roman" w:cs="Times New Roman"/>
          <w:sz w:val="24"/>
          <w:szCs w:val="24"/>
        </w:rPr>
        <w:t>:</w:t>
      </w:r>
    </w:p>
    <w:p w14:paraId="04773946" w14:textId="77B334F7" w:rsidR="00CE6801" w:rsidRDefault="00932A5A" w:rsidP="00734485">
      <w:pPr>
        <w:rPr>
          <w:rFonts w:ascii="Times New Roman" w:hAnsi="Times New Roman" w:cs="Times New Roman"/>
          <w:sz w:val="24"/>
          <w:szCs w:val="24"/>
        </w:rPr>
      </w:pPr>
      <w:r>
        <w:rPr>
          <w:rFonts w:ascii="Times New Roman" w:hAnsi="Times New Roman" w:cs="Times New Roman"/>
          <w:sz w:val="24"/>
          <w:szCs w:val="24"/>
        </w:rPr>
        <w:t xml:space="preserve">By using the </w:t>
      </w:r>
      <w:r w:rsidR="00051D60">
        <w:rPr>
          <w:rFonts w:ascii="Times New Roman" w:hAnsi="Times New Roman" w:cs="Times New Roman"/>
          <w:sz w:val="24"/>
          <w:szCs w:val="24"/>
        </w:rPr>
        <w:t xml:space="preserve">confusion matrix and statics </w:t>
      </w:r>
      <w:r w:rsidR="00A2575A">
        <w:rPr>
          <w:rFonts w:ascii="Times New Roman" w:hAnsi="Times New Roman" w:cs="Times New Roman"/>
          <w:sz w:val="24"/>
          <w:szCs w:val="24"/>
        </w:rPr>
        <w:t>interpretation of the model performance</w:t>
      </w:r>
    </w:p>
    <w:p w14:paraId="7DC5EEEA" w14:textId="344C6E1C" w:rsidR="00A2575A" w:rsidRDefault="00A2575A" w:rsidP="00734485">
      <w:pPr>
        <w:rPr>
          <w:rFonts w:ascii="Times New Roman" w:hAnsi="Times New Roman" w:cs="Times New Roman"/>
          <w:sz w:val="24"/>
          <w:szCs w:val="24"/>
        </w:rPr>
      </w:pPr>
      <w:r>
        <w:rPr>
          <w:rFonts w:ascii="Times New Roman" w:hAnsi="Times New Roman" w:cs="Times New Roman"/>
          <w:sz w:val="24"/>
          <w:szCs w:val="24"/>
        </w:rPr>
        <w:t xml:space="preserve">The confusion matrix </w:t>
      </w:r>
      <w:r w:rsidR="00432F34">
        <w:rPr>
          <w:rFonts w:ascii="Times New Roman" w:hAnsi="Times New Roman" w:cs="Times New Roman"/>
          <w:sz w:val="24"/>
          <w:szCs w:val="24"/>
        </w:rPr>
        <w:t>shows</w:t>
      </w:r>
      <w:r w:rsidR="00146896">
        <w:rPr>
          <w:rFonts w:ascii="Times New Roman" w:hAnsi="Times New Roman" w:cs="Times New Roman"/>
          <w:sz w:val="24"/>
          <w:szCs w:val="24"/>
        </w:rPr>
        <w:t xml:space="preserve"> the </w:t>
      </w:r>
      <w:r w:rsidR="006135B5">
        <w:rPr>
          <w:rFonts w:ascii="Times New Roman" w:hAnsi="Times New Roman" w:cs="Times New Roman"/>
          <w:sz w:val="24"/>
          <w:szCs w:val="24"/>
        </w:rPr>
        <w:t>count the predicted classes</w:t>
      </w:r>
      <w:r w:rsidR="009B2B08">
        <w:rPr>
          <w:rFonts w:ascii="Times New Roman" w:hAnsi="Times New Roman" w:cs="Times New Roman"/>
          <w:sz w:val="24"/>
          <w:szCs w:val="24"/>
        </w:rPr>
        <w:t xml:space="preserve">. The model prediction LOW </w:t>
      </w:r>
      <w:r w:rsidR="003319E7">
        <w:rPr>
          <w:rFonts w:ascii="Times New Roman" w:hAnsi="Times New Roman" w:cs="Times New Roman"/>
          <w:sz w:val="24"/>
          <w:szCs w:val="24"/>
        </w:rPr>
        <w:t xml:space="preserve">6686 times when the class was low and the second </w:t>
      </w:r>
      <w:r w:rsidR="003B16A1">
        <w:rPr>
          <w:rFonts w:ascii="Times New Roman" w:hAnsi="Times New Roman" w:cs="Times New Roman"/>
          <w:sz w:val="24"/>
          <w:szCs w:val="24"/>
        </w:rPr>
        <w:t xml:space="preserve">row of the model predicted medium 2312 times of the actual class medium and the </w:t>
      </w:r>
      <w:r w:rsidR="00432F34">
        <w:rPr>
          <w:rFonts w:ascii="Times New Roman" w:hAnsi="Times New Roman" w:cs="Times New Roman"/>
          <w:sz w:val="24"/>
          <w:szCs w:val="24"/>
        </w:rPr>
        <w:t>third-row</w:t>
      </w:r>
      <w:r w:rsidR="00D67066">
        <w:rPr>
          <w:rFonts w:ascii="Times New Roman" w:hAnsi="Times New Roman" w:cs="Times New Roman"/>
          <w:sz w:val="24"/>
          <w:szCs w:val="24"/>
        </w:rPr>
        <w:t xml:space="preserve"> model prediction is high with 6526 times with actual class</w:t>
      </w:r>
      <w:r w:rsidR="00747BBB">
        <w:rPr>
          <w:rFonts w:ascii="Times New Roman" w:hAnsi="Times New Roman" w:cs="Times New Roman"/>
          <w:sz w:val="24"/>
          <w:szCs w:val="24"/>
        </w:rPr>
        <w:t>.</w:t>
      </w:r>
    </w:p>
    <w:p w14:paraId="2C4A6BE0" w14:textId="783F8F76" w:rsidR="00025167" w:rsidRDefault="00747BBB" w:rsidP="00734485">
      <w:pPr>
        <w:rPr>
          <w:rFonts w:ascii="Times New Roman" w:hAnsi="Times New Roman" w:cs="Times New Roman"/>
          <w:sz w:val="24"/>
          <w:szCs w:val="24"/>
        </w:rPr>
      </w:pPr>
      <w:r>
        <w:rPr>
          <w:rFonts w:ascii="Times New Roman" w:hAnsi="Times New Roman" w:cs="Times New Roman"/>
          <w:sz w:val="24"/>
          <w:szCs w:val="24"/>
        </w:rPr>
        <w:t xml:space="preserve">And the overall statics </w:t>
      </w:r>
      <w:r w:rsidR="006E75D4">
        <w:rPr>
          <w:rFonts w:ascii="Times New Roman" w:hAnsi="Times New Roman" w:cs="Times New Roman"/>
          <w:sz w:val="24"/>
          <w:szCs w:val="24"/>
        </w:rPr>
        <w:t>accuracy of</w:t>
      </w:r>
      <w:r w:rsidR="00292156">
        <w:rPr>
          <w:rFonts w:ascii="Times New Roman" w:hAnsi="Times New Roman" w:cs="Times New Roman"/>
          <w:sz w:val="24"/>
          <w:szCs w:val="24"/>
        </w:rPr>
        <w:t xml:space="preserve"> the </w:t>
      </w:r>
      <w:r w:rsidR="00F52833">
        <w:rPr>
          <w:rFonts w:ascii="Times New Roman" w:hAnsi="Times New Roman" w:cs="Times New Roman"/>
          <w:sz w:val="24"/>
          <w:szCs w:val="24"/>
        </w:rPr>
        <w:t xml:space="preserve">predicted instance out of the total instances </w:t>
      </w:r>
      <w:r w:rsidR="001300BB">
        <w:rPr>
          <w:rFonts w:ascii="Times New Roman" w:hAnsi="Times New Roman" w:cs="Times New Roman"/>
          <w:sz w:val="24"/>
          <w:szCs w:val="24"/>
        </w:rPr>
        <w:t xml:space="preserve">with </w:t>
      </w:r>
      <w:r w:rsidR="006E75D4">
        <w:rPr>
          <w:rFonts w:ascii="Times New Roman" w:hAnsi="Times New Roman" w:cs="Times New Roman"/>
          <w:sz w:val="24"/>
          <w:szCs w:val="24"/>
        </w:rPr>
        <w:t>approx.</w:t>
      </w:r>
      <w:r w:rsidR="001300BB">
        <w:rPr>
          <w:rFonts w:ascii="Times New Roman" w:hAnsi="Times New Roman" w:cs="Times New Roman"/>
          <w:sz w:val="24"/>
          <w:szCs w:val="24"/>
        </w:rPr>
        <w:t xml:space="preserve"> 45.43% with the confidence interval of 95%</w:t>
      </w:r>
      <w:r w:rsidR="006E75D4">
        <w:rPr>
          <w:rFonts w:ascii="Times New Roman" w:hAnsi="Times New Roman" w:cs="Times New Roman"/>
          <w:sz w:val="24"/>
          <w:szCs w:val="24"/>
        </w:rPr>
        <w:t xml:space="preserve"> of the estimated accuracy.</w:t>
      </w:r>
      <w:r w:rsidR="00E5090E">
        <w:rPr>
          <w:rFonts w:ascii="Times New Roman" w:hAnsi="Times New Roman" w:cs="Times New Roman"/>
          <w:sz w:val="24"/>
          <w:szCs w:val="24"/>
        </w:rPr>
        <w:t xml:space="preserve"> </w:t>
      </w:r>
      <w:r w:rsidR="00EF7E43">
        <w:rPr>
          <w:rFonts w:ascii="Times New Roman" w:hAnsi="Times New Roman" w:cs="Times New Roman"/>
          <w:sz w:val="24"/>
          <w:szCs w:val="24"/>
        </w:rPr>
        <w:t xml:space="preserve">And the no information rate is 33.68% and the </w:t>
      </w:r>
      <w:r w:rsidR="00222833">
        <w:rPr>
          <w:rFonts w:ascii="Times New Roman" w:hAnsi="Times New Roman" w:cs="Times New Roman"/>
          <w:sz w:val="24"/>
          <w:szCs w:val="24"/>
        </w:rPr>
        <w:t xml:space="preserve">kappa measures the argument between actual prediction class </w:t>
      </w:r>
      <w:r w:rsidR="00025167">
        <w:rPr>
          <w:rFonts w:ascii="Times New Roman" w:hAnsi="Times New Roman" w:cs="Times New Roman"/>
          <w:sz w:val="24"/>
          <w:szCs w:val="24"/>
        </w:rPr>
        <w:t>with 0.1795.</w:t>
      </w:r>
    </w:p>
    <w:p w14:paraId="75847A35" w14:textId="49CDBF2D" w:rsidR="00731F88" w:rsidRDefault="00C53BF9" w:rsidP="00734485">
      <w:pPr>
        <w:rPr>
          <w:rFonts w:ascii="Times New Roman" w:hAnsi="Times New Roman" w:cs="Times New Roman"/>
          <w:sz w:val="24"/>
          <w:szCs w:val="24"/>
        </w:rPr>
      </w:pPr>
      <w:r>
        <w:rPr>
          <w:rFonts w:ascii="Times New Roman" w:hAnsi="Times New Roman" w:cs="Times New Roman"/>
          <w:sz w:val="24"/>
          <w:szCs w:val="24"/>
        </w:rPr>
        <w:lastRenderedPageBreak/>
        <w:t xml:space="preserve">And the </w:t>
      </w:r>
      <w:r w:rsidR="0045562A">
        <w:rPr>
          <w:rFonts w:ascii="Times New Roman" w:hAnsi="Times New Roman" w:cs="Times New Roman"/>
          <w:sz w:val="24"/>
          <w:szCs w:val="24"/>
        </w:rPr>
        <w:t>statical</w:t>
      </w:r>
      <w:r w:rsidR="00731F88">
        <w:rPr>
          <w:rFonts w:ascii="Times New Roman" w:hAnsi="Times New Roman" w:cs="Times New Roman"/>
          <w:sz w:val="24"/>
          <w:szCs w:val="24"/>
        </w:rPr>
        <w:t xml:space="preserve"> the True Positive Rate the actual positive cases with the correctly positive predicted, True Negative Rate the and the actual negative were correctly predicted as negative and the property of negative predictions are the correct and the detection rate, detection prevalence, are the corrective prediction it shown right.</w:t>
      </w:r>
    </w:p>
    <w:p w14:paraId="34898404" w14:textId="502A6DA1" w:rsidR="00731F88" w:rsidRDefault="00731F88" w:rsidP="00734485">
      <w:pPr>
        <w:rPr>
          <w:rFonts w:ascii="Times New Roman" w:hAnsi="Times New Roman" w:cs="Times New Roman"/>
          <w:sz w:val="24"/>
          <w:szCs w:val="24"/>
        </w:rPr>
      </w:pPr>
      <w:r>
        <w:rPr>
          <w:rFonts w:ascii="Times New Roman" w:hAnsi="Times New Roman" w:cs="Times New Roman"/>
          <w:sz w:val="24"/>
          <w:szCs w:val="24"/>
        </w:rPr>
        <w:t>The model interpretation performance is predicting the “low” with the compared to the other two class however the overall accuracy is low and we can improve the model using the test and train</w:t>
      </w:r>
      <w:r w:rsidR="002518A4">
        <w:rPr>
          <w:rFonts w:ascii="Times New Roman" w:hAnsi="Times New Roman" w:cs="Times New Roman"/>
          <w:sz w:val="24"/>
          <w:szCs w:val="24"/>
        </w:rPr>
        <w:t>.</w:t>
      </w:r>
    </w:p>
    <w:p w14:paraId="07568492" w14:textId="77777777" w:rsidR="00025167" w:rsidRDefault="00025167" w:rsidP="00734485">
      <w:pPr>
        <w:rPr>
          <w:rFonts w:ascii="Times New Roman" w:hAnsi="Times New Roman" w:cs="Times New Roman"/>
          <w:sz w:val="24"/>
          <w:szCs w:val="24"/>
        </w:rPr>
      </w:pPr>
    </w:p>
    <w:p w14:paraId="36D923D3" w14:textId="77777777" w:rsidR="00025167" w:rsidRDefault="00025167" w:rsidP="00734485">
      <w:pPr>
        <w:rPr>
          <w:rFonts w:ascii="Times New Roman" w:hAnsi="Times New Roman" w:cs="Times New Roman"/>
          <w:sz w:val="24"/>
          <w:szCs w:val="24"/>
        </w:rPr>
      </w:pPr>
    </w:p>
    <w:p w14:paraId="287EA5BB" w14:textId="77777777" w:rsidR="006E75D4" w:rsidRDefault="006E75D4" w:rsidP="00734485">
      <w:pPr>
        <w:rPr>
          <w:rFonts w:ascii="Times New Roman" w:hAnsi="Times New Roman" w:cs="Times New Roman"/>
          <w:sz w:val="24"/>
          <w:szCs w:val="24"/>
        </w:rPr>
      </w:pPr>
    </w:p>
    <w:p w14:paraId="4E9842C8" w14:textId="77777777" w:rsidR="00CE6801" w:rsidRDefault="00CE6801" w:rsidP="00734485">
      <w:pPr>
        <w:rPr>
          <w:rFonts w:ascii="Times New Roman" w:hAnsi="Times New Roman" w:cs="Times New Roman"/>
          <w:sz w:val="24"/>
          <w:szCs w:val="24"/>
        </w:rPr>
      </w:pPr>
    </w:p>
    <w:p w14:paraId="6EB53C18" w14:textId="77777777" w:rsidR="00CB3384" w:rsidRDefault="00CB3384" w:rsidP="00734485">
      <w:pPr>
        <w:rPr>
          <w:rFonts w:ascii="Times New Roman" w:hAnsi="Times New Roman" w:cs="Times New Roman"/>
          <w:sz w:val="24"/>
          <w:szCs w:val="24"/>
        </w:rPr>
      </w:pPr>
    </w:p>
    <w:p w14:paraId="018F7613" w14:textId="77777777" w:rsidR="00734485" w:rsidRDefault="00734485" w:rsidP="00734485">
      <w:pPr>
        <w:rPr>
          <w:rFonts w:ascii="Times New Roman" w:hAnsi="Times New Roman" w:cs="Times New Roman"/>
          <w:sz w:val="24"/>
          <w:szCs w:val="24"/>
        </w:rPr>
      </w:pPr>
    </w:p>
    <w:p w14:paraId="6DA0ED85" w14:textId="77777777" w:rsidR="00734485" w:rsidRDefault="00734485" w:rsidP="00734485">
      <w:pPr>
        <w:rPr>
          <w:rFonts w:ascii="Times New Roman" w:hAnsi="Times New Roman" w:cs="Times New Roman"/>
          <w:sz w:val="24"/>
          <w:szCs w:val="24"/>
        </w:rPr>
      </w:pPr>
    </w:p>
    <w:p w14:paraId="0796B6CC" w14:textId="3DE06E95" w:rsidR="00734485" w:rsidRDefault="00734485" w:rsidP="00734485">
      <w:pPr>
        <w:rPr>
          <w:rFonts w:ascii="Times New Roman" w:hAnsi="Times New Roman" w:cs="Times New Roman"/>
          <w:sz w:val="24"/>
          <w:szCs w:val="24"/>
        </w:rPr>
      </w:pPr>
      <w:r>
        <w:rPr>
          <w:rFonts w:ascii="Times New Roman" w:hAnsi="Times New Roman" w:cs="Times New Roman"/>
          <w:sz w:val="24"/>
          <w:szCs w:val="24"/>
        </w:rPr>
        <w:t>Plot:</w:t>
      </w:r>
    </w:p>
    <w:p w14:paraId="423E4FC7" w14:textId="7725BF93" w:rsidR="00734485" w:rsidRDefault="00734485" w:rsidP="00734485">
      <w:pPr>
        <w:rPr>
          <w:rFonts w:ascii="Times New Roman" w:hAnsi="Times New Roman" w:cs="Times New Roman"/>
          <w:sz w:val="24"/>
          <w:szCs w:val="24"/>
        </w:rPr>
      </w:pPr>
      <w:r w:rsidRPr="00734485">
        <w:rPr>
          <w:rFonts w:ascii="Times New Roman" w:hAnsi="Times New Roman" w:cs="Times New Roman"/>
          <w:noProof/>
          <w:sz w:val="24"/>
          <w:szCs w:val="24"/>
        </w:rPr>
        <w:drawing>
          <wp:inline distT="0" distB="0" distL="0" distR="0" wp14:anchorId="7E3363EF" wp14:editId="148DB9A5">
            <wp:extent cx="5493032" cy="3492679"/>
            <wp:effectExtent l="0" t="0" r="0" b="0"/>
            <wp:docPr id="147002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27930" name=""/>
                    <pic:cNvPicPr/>
                  </pic:nvPicPr>
                  <pic:blipFill>
                    <a:blip r:embed="rId6"/>
                    <a:stretch>
                      <a:fillRect/>
                    </a:stretch>
                  </pic:blipFill>
                  <pic:spPr>
                    <a:xfrm>
                      <a:off x="0" y="0"/>
                      <a:ext cx="5493032" cy="3492679"/>
                    </a:xfrm>
                    <a:prstGeom prst="rect">
                      <a:avLst/>
                    </a:prstGeom>
                  </pic:spPr>
                </pic:pic>
              </a:graphicData>
            </a:graphic>
          </wp:inline>
        </w:drawing>
      </w:r>
    </w:p>
    <w:p w14:paraId="51403A3C" w14:textId="77777777" w:rsidR="00734485" w:rsidRDefault="00734485" w:rsidP="00734485">
      <w:pPr>
        <w:rPr>
          <w:rFonts w:ascii="Times New Roman" w:hAnsi="Times New Roman" w:cs="Times New Roman"/>
          <w:sz w:val="24"/>
          <w:szCs w:val="24"/>
        </w:rPr>
      </w:pPr>
    </w:p>
    <w:p w14:paraId="2A9A36C5" w14:textId="0E76DC32" w:rsidR="00734485" w:rsidRDefault="00734485" w:rsidP="00734485">
      <w:pPr>
        <w:rPr>
          <w:rFonts w:ascii="Times New Roman" w:hAnsi="Times New Roman" w:cs="Times New Roman"/>
          <w:sz w:val="24"/>
          <w:szCs w:val="24"/>
        </w:rPr>
      </w:pPr>
      <w:r w:rsidRPr="00734485">
        <w:rPr>
          <w:rFonts w:ascii="Times New Roman" w:hAnsi="Times New Roman" w:cs="Times New Roman"/>
          <w:noProof/>
          <w:sz w:val="24"/>
          <w:szCs w:val="24"/>
        </w:rPr>
        <w:lastRenderedPageBreak/>
        <w:drawing>
          <wp:inline distT="0" distB="0" distL="0" distR="0" wp14:anchorId="00EA19AC" wp14:editId="2FE7951B">
            <wp:extent cx="5543835" cy="3492679"/>
            <wp:effectExtent l="0" t="0" r="0" b="0"/>
            <wp:docPr id="2979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2161" name=""/>
                    <pic:cNvPicPr/>
                  </pic:nvPicPr>
                  <pic:blipFill>
                    <a:blip r:embed="rId7"/>
                    <a:stretch>
                      <a:fillRect/>
                    </a:stretch>
                  </pic:blipFill>
                  <pic:spPr>
                    <a:xfrm>
                      <a:off x="0" y="0"/>
                      <a:ext cx="5543835" cy="3492679"/>
                    </a:xfrm>
                    <a:prstGeom prst="rect">
                      <a:avLst/>
                    </a:prstGeom>
                  </pic:spPr>
                </pic:pic>
              </a:graphicData>
            </a:graphic>
          </wp:inline>
        </w:drawing>
      </w:r>
    </w:p>
    <w:p w14:paraId="062DE8A0" w14:textId="1A9E80BF" w:rsidR="00734485" w:rsidRPr="00734485" w:rsidRDefault="00734485" w:rsidP="00734485">
      <w:pPr>
        <w:rPr>
          <w:rFonts w:ascii="Times New Roman" w:hAnsi="Times New Roman" w:cs="Times New Roman"/>
          <w:sz w:val="24"/>
          <w:szCs w:val="24"/>
        </w:rPr>
      </w:pPr>
      <w:r w:rsidRPr="00734485">
        <w:rPr>
          <w:rFonts w:ascii="Times New Roman" w:hAnsi="Times New Roman" w:cs="Times New Roman"/>
          <w:noProof/>
          <w:sz w:val="24"/>
          <w:szCs w:val="24"/>
        </w:rPr>
        <w:drawing>
          <wp:inline distT="0" distB="0" distL="0" distR="0" wp14:anchorId="4DBDEFA2" wp14:editId="0A9F084D">
            <wp:extent cx="5524784" cy="3568883"/>
            <wp:effectExtent l="0" t="0" r="0" b="0"/>
            <wp:docPr id="191482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22249" name=""/>
                    <pic:cNvPicPr/>
                  </pic:nvPicPr>
                  <pic:blipFill>
                    <a:blip r:embed="rId8"/>
                    <a:stretch>
                      <a:fillRect/>
                    </a:stretch>
                  </pic:blipFill>
                  <pic:spPr>
                    <a:xfrm>
                      <a:off x="0" y="0"/>
                      <a:ext cx="5524784" cy="3568883"/>
                    </a:xfrm>
                    <a:prstGeom prst="rect">
                      <a:avLst/>
                    </a:prstGeom>
                  </pic:spPr>
                </pic:pic>
              </a:graphicData>
            </a:graphic>
          </wp:inline>
        </w:drawing>
      </w:r>
    </w:p>
    <w:sectPr w:rsidR="00734485" w:rsidRPr="0073448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1C23" w14:textId="77777777" w:rsidR="00734485" w:rsidRDefault="00734485" w:rsidP="00734485">
      <w:pPr>
        <w:spacing w:after="0" w:line="240" w:lineRule="auto"/>
      </w:pPr>
      <w:r>
        <w:separator/>
      </w:r>
    </w:p>
  </w:endnote>
  <w:endnote w:type="continuationSeparator" w:id="0">
    <w:p w14:paraId="744E418F" w14:textId="77777777" w:rsidR="00734485" w:rsidRDefault="00734485" w:rsidP="0073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F614A" w14:textId="77777777" w:rsidR="00734485" w:rsidRDefault="00734485" w:rsidP="00734485">
      <w:pPr>
        <w:spacing w:after="0" w:line="240" w:lineRule="auto"/>
      </w:pPr>
      <w:r>
        <w:separator/>
      </w:r>
    </w:p>
  </w:footnote>
  <w:footnote w:type="continuationSeparator" w:id="0">
    <w:p w14:paraId="5071ECFB" w14:textId="77777777" w:rsidR="00734485" w:rsidRDefault="00734485" w:rsidP="0073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24DA" w14:textId="77777777" w:rsidR="00734485" w:rsidRPr="00734485" w:rsidRDefault="00734485" w:rsidP="00734485">
    <w:pPr>
      <w:pStyle w:val="Header"/>
      <w:spacing w:line="480" w:lineRule="auto"/>
      <w:rPr>
        <w:rFonts w:ascii="Times New Roman" w:hAnsi="Times New Roman" w:cs="Times New Roman"/>
      </w:rPr>
    </w:pPr>
    <w:r w:rsidRPr="00734485">
      <w:rPr>
        <w:rFonts w:ascii="Times New Roman" w:hAnsi="Times New Roman" w:cs="Times New Roman"/>
      </w:rPr>
      <w:t>MGT – 665</w:t>
    </w:r>
  </w:p>
  <w:p w14:paraId="6060351F" w14:textId="7C418EE1" w:rsidR="00734485" w:rsidRPr="00734485" w:rsidRDefault="00734485" w:rsidP="00734485">
    <w:pPr>
      <w:pStyle w:val="Header"/>
      <w:spacing w:line="480" w:lineRule="auto"/>
      <w:rPr>
        <w:rFonts w:ascii="Times New Roman" w:hAnsi="Times New Roman" w:cs="Times New Roman"/>
        <w:caps/>
      </w:rPr>
    </w:pPr>
    <w:r w:rsidRPr="00734485">
      <w:rPr>
        <w:rFonts w:ascii="Times New Roman" w:hAnsi="Times New Roman" w:cs="Times New Roman"/>
        <w:caps/>
      </w:rPr>
      <w:t>Solving problems with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85"/>
    <w:rsid w:val="00025167"/>
    <w:rsid w:val="00051D60"/>
    <w:rsid w:val="000D2A73"/>
    <w:rsid w:val="001300BB"/>
    <w:rsid w:val="00146896"/>
    <w:rsid w:val="00222833"/>
    <w:rsid w:val="002518A4"/>
    <w:rsid w:val="00292156"/>
    <w:rsid w:val="002D1CD8"/>
    <w:rsid w:val="003319E7"/>
    <w:rsid w:val="003B16A1"/>
    <w:rsid w:val="00432F34"/>
    <w:rsid w:val="0045562A"/>
    <w:rsid w:val="005B4079"/>
    <w:rsid w:val="006135B5"/>
    <w:rsid w:val="006E75D4"/>
    <w:rsid w:val="00704336"/>
    <w:rsid w:val="00731F88"/>
    <w:rsid w:val="00734485"/>
    <w:rsid w:val="00747BBB"/>
    <w:rsid w:val="00932A5A"/>
    <w:rsid w:val="009B2B08"/>
    <w:rsid w:val="00A07CB7"/>
    <w:rsid w:val="00A2575A"/>
    <w:rsid w:val="00C53BF9"/>
    <w:rsid w:val="00CB3384"/>
    <w:rsid w:val="00CE6801"/>
    <w:rsid w:val="00D67066"/>
    <w:rsid w:val="00DD6098"/>
    <w:rsid w:val="00E5090E"/>
    <w:rsid w:val="00EF7E43"/>
    <w:rsid w:val="00F5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4834"/>
  <w15:chartTrackingRefBased/>
  <w15:docId w15:val="{49EE0D3D-E090-4593-9C9A-A81E3FC7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485"/>
  </w:style>
  <w:style w:type="paragraph" w:styleId="Footer">
    <w:name w:val="footer"/>
    <w:basedOn w:val="Normal"/>
    <w:link w:val="FooterChar"/>
    <w:uiPriority w:val="99"/>
    <w:unhideWhenUsed/>
    <w:rsid w:val="0073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485"/>
  </w:style>
  <w:style w:type="paragraph" w:styleId="HTMLPreformatted">
    <w:name w:val="HTML Preformatted"/>
    <w:basedOn w:val="Normal"/>
    <w:link w:val="HTMLPreformattedChar"/>
    <w:uiPriority w:val="99"/>
    <w:semiHidden/>
    <w:unhideWhenUsed/>
    <w:rsid w:val="0073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4485"/>
    <w:rPr>
      <w:rFonts w:ascii="Courier New" w:eastAsia="Times New Roman" w:hAnsi="Courier New" w:cs="Courier New"/>
      <w:kern w:val="0"/>
      <w:sz w:val="20"/>
      <w:szCs w:val="20"/>
      <w:lang w:eastAsia="en-IN"/>
      <w14:ligatures w14:val="none"/>
    </w:rPr>
  </w:style>
  <w:style w:type="character" w:customStyle="1" w:styleId="gnvwddmde4b">
    <w:name w:val="gnvwddmde4b"/>
    <w:basedOn w:val="DefaultParagraphFont"/>
    <w:rsid w:val="00734485"/>
  </w:style>
  <w:style w:type="character" w:customStyle="1" w:styleId="gnvwddmdd3b">
    <w:name w:val="gnvwddmdd3b"/>
    <w:basedOn w:val="DefaultParagraphFont"/>
    <w:rsid w:val="00734485"/>
  </w:style>
  <w:style w:type="character" w:customStyle="1" w:styleId="gnvwddmdh3b">
    <w:name w:val="gnvwddmdh3b"/>
    <w:basedOn w:val="DefaultParagraphFont"/>
    <w:rsid w:val="00734485"/>
  </w:style>
  <w:style w:type="character" w:customStyle="1" w:styleId="gnvwddmdn3b">
    <w:name w:val="gnvwddmdn3b"/>
    <w:basedOn w:val="DefaultParagraphFont"/>
    <w:rsid w:val="0073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Datanagari</dc:creator>
  <cp:keywords/>
  <dc:description/>
  <cp:lastModifiedBy>PUNITH K</cp:lastModifiedBy>
  <cp:revision>28</cp:revision>
  <dcterms:created xsi:type="dcterms:W3CDTF">2024-04-14T23:33:00Z</dcterms:created>
  <dcterms:modified xsi:type="dcterms:W3CDTF">2024-04-15T02:59:00Z</dcterms:modified>
</cp:coreProperties>
</file>