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155A" w14:textId="77777777" w:rsidR="00AA7DAF" w:rsidRDefault="00AA7DAF" w:rsidP="00AA7DAF">
      <w:pPr>
        <w:tabs>
          <w:tab w:val="left" w:pos="98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Web Interface</w:t>
      </w:r>
    </w:p>
    <w:p w14:paraId="63B7EB05" w14:textId="77777777" w:rsidR="00AA7DAF" w:rsidRDefault="00AA7DAF" w:rsidP="00AA7DAF">
      <w:pPr>
        <w:tabs>
          <w:tab w:val="left" w:pos="982"/>
        </w:tabs>
        <w:rPr>
          <w:b/>
          <w:sz w:val="28"/>
          <w:szCs w:val="28"/>
        </w:rPr>
      </w:pPr>
    </w:p>
    <w:p w14:paraId="21C00A0A" w14:textId="77777777" w:rsidR="00AA7DAF" w:rsidRDefault="00AA7DAF" w:rsidP="00AA7DAF">
      <w:pPr>
        <w:tabs>
          <w:tab w:val="left" w:pos="98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5.1: Login Page</w:t>
      </w:r>
    </w:p>
    <w:p w14:paraId="5F4DF8B3" w14:textId="77777777" w:rsidR="00AA7DAF" w:rsidRDefault="00AA7DAF" w:rsidP="00AA7DAF">
      <w:pPr>
        <w:tabs>
          <w:tab w:val="center" w:pos="810"/>
        </w:tabs>
        <w:rPr>
          <w:sz w:val="24"/>
          <w:szCs w:val="24"/>
        </w:rPr>
      </w:pPr>
      <w:r>
        <w:rPr>
          <w:sz w:val="24"/>
          <w:szCs w:val="24"/>
        </w:rPr>
        <w:t>User enters the Username and Password if he already has an account with Facebook and can login to his with his credentials</w:t>
      </w:r>
    </w:p>
    <w:p w14:paraId="4D4AC76A" w14:textId="77777777" w:rsidR="00AA7DAF" w:rsidRDefault="00AA7DAF" w:rsidP="00AA7DAF">
      <w:pPr>
        <w:tabs>
          <w:tab w:val="center" w:pos="810"/>
        </w:tabs>
        <w:rPr>
          <w:sz w:val="24"/>
          <w:szCs w:val="24"/>
        </w:rPr>
      </w:pPr>
    </w:p>
    <w:p w14:paraId="48D105EC" w14:textId="77777777" w:rsidR="00AA7DAF" w:rsidRDefault="00AA7DAF" w:rsidP="00AA7DAF">
      <w:pPr>
        <w:tabs>
          <w:tab w:val="center" w:pos="810"/>
        </w:tabs>
        <w:rPr>
          <w:sz w:val="24"/>
          <w:szCs w:val="24"/>
        </w:rPr>
      </w:pPr>
      <w:bookmarkStart w:id="0" w:name="_GoBack"/>
      <w:bookmarkEnd w:id="0"/>
    </w:p>
    <w:p w14:paraId="15DD1577" w14:textId="537274FF" w:rsidR="00AA7DAF" w:rsidRDefault="00AA7DAF" w:rsidP="00AA7DAF">
      <w:pPr>
        <w:tabs>
          <w:tab w:val="center" w:pos="81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69196C" wp14:editId="4D888C25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2F27" w14:textId="6C6F8119" w:rsidR="00AA7DAF" w:rsidRDefault="00AA7DAF" w:rsidP="00AA7DAF">
      <w:pPr>
        <w:tabs>
          <w:tab w:val="center" w:pos="810"/>
        </w:tabs>
        <w:rPr>
          <w:b/>
          <w:sz w:val="28"/>
          <w:szCs w:val="28"/>
        </w:rPr>
      </w:pPr>
    </w:p>
    <w:p w14:paraId="0CB89399" w14:textId="2002FD45" w:rsidR="00AA7DAF" w:rsidRDefault="00AA7DAF" w:rsidP="00AA7DAF">
      <w:pPr>
        <w:tabs>
          <w:tab w:val="center" w:pos="810"/>
        </w:tabs>
        <w:rPr>
          <w:b/>
          <w:sz w:val="28"/>
          <w:szCs w:val="28"/>
        </w:rPr>
      </w:pPr>
    </w:p>
    <w:p w14:paraId="2DBB0BBF" w14:textId="7184E15A" w:rsidR="00AA7DAF" w:rsidRDefault="00165EF4" w:rsidP="00AA7DAF">
      <w:pPr>
        <w:tabs>
          <w:tab w:val="center" w:pos="810"/>
        </w:tabs>
        <w:rPr>
          <w:noProof/>
        </w:rPr>
      </w:pPr>
      <w:r>
        <w:rPr>
          <w:noProof/>
        </w:rPr>
        <w:t xml:space="preserve">Post Status </w:t>
      </w:r>
    </w:p>
    <w:p w14:paraId="11C63781" w14:textId="4ABDD33E" w:rsidR="00165EF4" w:rsidRDefault="00165EF4" w:rsidP="00AA7DAF">
      <w:pPr>
        <w:tabs>
          <w:tab w:val="center" w:pos="81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9EEE36A" wp14:editId="7E1E4BA2">
            <wp:extent cx="5943600" cy="3886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D2AD4" w14:textId="77777777" w:rsidR="00AA7DAF" w:rsidRDefault="00AA7DAF" w:rsidP="00AA7DAF">
      <w:pPr>
        <w:tabs>
          <w:tab w:val="center" w:pos="810"/>
        </w:tabs>
        <w:rPr>
          <w:b/>
          <w:sz w:val="28"/>
          <w:szCs w:val="28"/>
        </w:rPr>
      </w:pPr>
    </w:p>
    <w:p w14:paraId="0BB0F47D" w14:textId="77777777" w:rsidR="00AA7DAF" w:rsidRDefault="00AA7DAF" w:rsidP="00AA7DAF">
      <w:pPr>
        <w:tabs>
          <w:tab w:val="center" w:pos="810"/>
        </w:tabs>
        <w:rPr>
          <w:b/>
          <w:sz w:val="28"/>
          <w:szCs w:val="28"/>
        </w:rPr>
      </w:pPr>
    </w:p>
    <w:p w14:paraId="05295CBB" w14:textId="64C8DEA8" w:rsidR="001C6B79" w:rsidRDefault="001C6B79"/>
    <w:p w14:paraId="0912BA23" w14:textId="2E7B81CB" w:rsidR="004A28A4" w:rsidRDefault="004A28A4"/>
    <w:p w14:paraId="532F219C" w14:textId="411925E7" w:rsidR="004A28A4" w:rsidRDefault="004A28A4">
      <w:r>
        <w:t>ADD Cover Picture</w:t>
      </w:r>
    </w:p>
    <w:p w14:paraId="7CCFF0B2" w14:textId="6807A13F" w:rsidR="004A28A4" w:rsidRDefault="004A28A4">
      <w:r>
        <w:rPr>
          <w:noProof/>
        </w:rPr>
        <w:drawing>
          <wp:inline distT="0" distB="0" distL="0" distR="0" wp14:anchorId="2A1FADA3" wp14:editId="4331C963">
            <wp:extent cx="39814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7DAF"/>
    <w:rsid w:val="00165EF4"/>
    <w:rsid w:val="001C6B79"/>
    <w:rsid w:val="004A28A4"/>
    <w:rsid w:val="00776B6D"/>
    <w:rsid w:val="00A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25D"/>
  <w15:chartTrackingRefBased/>
  <w15:docId w15:val="{3E92F247-64CA-4EFC-B71A-1B83701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D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Yellapu</dc:creator>
  <cp:keywords/>
  <dc:description/>
  <cp:lastModifiedBy>Chandra Yellapu</cp:lastModifiedBy>
  <cp:revision>1</cp:revision>
  <dcterms:created xsi:type="dcterms:W3CDTF">2020-04-21T04:47:00Z</dcterms:created>
  <dcterms:modified xsi:type="dcterms:W3CDTF">2020-04-21T05:14:00Z</dcterms:modified>
</cp:coreProperties>
</file>