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 Cardboard Cut Out=$181.99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 Vista Print=$1391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Tshirts=1810.44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94k Flight= $161.80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94k Hotel=246.80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 Chalabi Flight=$558.60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 Chalabi Hotel=$262.22</w:t>
        <w:br w:type="textWrapping"/>
        <w:t xml:space="preserve">Coinbase Fees=~$40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Instant Bank Transfer fee=~$40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Total=$4,692.85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