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9EDC5" w14:textId="77777777" w:rsidR="00D62D0D" w:rsidRDefault="00D62D0D" w:rsidP="00D62D0D">
      <w:pPr>
        <w:spacing w:line="360" w:lineRule="auto"/>
        <w:jc w:val="both"/>
        <w:rPr>
          <w:rFonts w:ascii="Times New Roman" w:hAnsi="Times New Roman" w:cs="Times New Roman"/>
          <w:b/>
          <w:bCs/>
          <w:sz w:val="32"/>
          <w:szCs w:val="32"/>
        </w:rPr>
      </w:pPr>
      <w:r w:rsidRPr="00D62D0D">
        <w:rPr>
          <w:rFonts w:ascii="Times New Roman" w:hAnsi="Times New Roman" w:cs="Times New Roman"/>
          <w:color w:val="EE0000"/>
          <w:sz w:val="40"/>
          <w:szCs w:val="40"/>
        </w:rPr>
        <w:t>Project Planning – Used Car Price Prediction System</w:t>
      </w:r>
      <w:r w:rsidRPr="00D62D0D">
        <w:rPr>
          <w:rFonts w:ascii="Times New Roman" w:hAnsi="Times New Roman" w:cs="Times New Roman"/>
          <w:color w:val="EE0000"/>
          <w:sz w:val="40"/>
          <w:szCs w:val="40"/>
        </w:rPr>
        <w:br/>
      </w:r>
    </w:p>
    <w:p w14:paraId="2EA2CBCC" w14:textId="5042970F" w:rsidR="00D62D0D" w:rsidRPr="00D62D0D" w:rsidRDefault="00D62D0D" w:rsidP="00D62D0D">
      <w:pPr>
        <w:spacing w:line="360" w:lineRule="auto"/>
        <w:jc w:val="both"/>
        <w:rPr>
          <w:rFonts w:ascii="Times New Roman" w:hAnsi="Times New Roman" w:cs="Times New Roman"/>
          <w:b/>
          <w:bCs/>
          <w:sz w:val="32"/>
          <w:szCs w:val="32"/>
        </w:rPr>
      </w:pPr>
      <w:r w:rsidRPr="00D62D0D">
        <w:rPr>
          <w:rFonts w:ascii="Times New Roman" w:hAnsi="Times New Roman" w:cs="Times New Roman"/>
          <w:b/>
          <w:bCs/>
          <w:sz w:val="32"/>
          <w:szCs w:val="32"/>
        </w:rPr>
        <w:t>1. Introduction</w:t>
      </w:r>
    </w:p>
    <w:p w14:paraId="36710CC1" w14:textId="77777777" w:rsidR="00D62D0D" w:rsidRP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t xml:space="preserve">The Used Car Price Prediction System is a Machine Learning (ML)-based web application designed to estimate the resale value of used vehicles accurately and efficiently. In today's automobile market, the demand for used cars has increased because they are more affordable than new vehicles. However, determining the correct selling price of a used car is a challenging task, as the price depends on several factors such as the car's brand, model, manufacturing year, vehicle age, </w:t>
      </w:r>
      <w:proofErr w:type="spellStart"/>
      <w:r w:rsidRPr="00D62D0D">
        <w:rPr>
          <w:rFonts w:ascii="Times New Roman" w:hAnsi="Times New Roman" w:cs="Times New Roman"/>
        </w:rPr>
        <w:t>kilometers</w:t>
      </w:r>
      <w:proofErr w:type="spellEnd"/>
      <w:r w:rsidRPr="00D62D0D">
        <w:rPr>
          <w:rFonts w:ascii="Times New Roman" w:hAnsi="Times New Roman" w:cs="Times New Roman"/>
        </w:rPr>
        <w:t xml:space="preserve"> driven, fuel type, transmission type, seller type, number of previous owners, mileage, engine capacity, seating capacity, and overall condition. The system uses these vehicle details as input and applies Machine Learning algorithms to predict the expected market price. This helps users receive a fair and data-driven estimate without relying only on manual calculations or personal opinions.</w:t>
      </w:r>
    </w:p>
    <w:p w14:paraId="2A031212" w14:textId="77777777" w:rsidR="00D62D0D" w:rsidRP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t xml:space="preserve">With the rapid growth of online automobile marketplaces, buyers and sellers often face difficulties in deciding whether a car is fairly priced. Traditional methods of price estimation depend on dealer experience, physical inspection, and comparison with advertisements on different websites. These methods are time-consuming, inconsistent, and may produce different results for the same vehicle. To overcome these limitations, this project uses Artificial Intelligence (AI) and Machine Learning techniques to </w:t>
      </w:r>
      <w:proofErr w:type="spellStart"/>
      <w:r w:rsidRPr="00D62D0D">
        <w:rPr>
          <w:rFonts w:ascii="Times New Roman" w:hAnsi="Times New Roman" w:cs="Times New Roman"/>
        </w:rPr>
        <w:t>analyze</w:t>
      </w:r>
      <w:proofErr w:type="spellEnd"/>
      <w:r w:rsidRPr="00D62D0D">
        <w:rPr>
          <w:rFonts w:ascii="Times New Roman" w:hAnsi="Times New Roman" w:cs="Times New Roman"/>
        </w:rPr>
        <w:t xml:space="preserve"> historical car data and identify patterns that influence vehicle prices. A trained Machine Learning model can make accurate predictions in a matter of seconds by learning from thousands of previous records.</w:t>
      </w:r>
    </w:p>
    <w:p w14:paraId="52D8FABB" w14:textId="77777777" w:rsidR="00D62D0D" w:rsidRP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t>The proposed system is developed using Python as the programming language and Flask as the web framework. It uses the </w:t>
      </w:r>
      <w:proofErr w:type="spellStart"/>
      <w:r w:rsidRPr="00D62D0D">
        <w:rPr>
          <w:rFonts w:ascii="Times New Roman" w:hAnsi="Times New Roman" w:cs="Times New Roman"/>
        </w:rPr>
        <w:t>CarDekho</w:t>
      </w:r>
      <w:proofErr w:type="spellEnd"/>
      <w:r w:rsidRPr="00D62D0D">
        <w:rPr>
          <w:rFonts w:ascii="Times New Roman" w:hAnsi="Times New Roman" w:cs="Times New Roman"/>
        </w:rPr>
        <w:t xml:space="preserve"> Used Car Dataset for training the Machine Learning model. Libraries such as Pandas, NumPy, Scikit-learn, and Matplotlib are used for data preprocessing, analysis, model training, evaluation, and visualization. The trained model is saved using the Pickle library and integrated with the Flask application, allowing users to enter car details through a simple web interface and instantly receive the estimated resale price. The system also stores prediction history in an SQLite database, making it easy to maintain previous prediction records.</w:t>
      </w:r>
    </w:p>
    <w:p w14:paraId="6917A8A1" w14:textId="77777777" w:rsidR="00D62D0D" w:rsidRP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lastRenderedPageBreak/>
        <w:t xml:space="preserve">This project demonstrates the practical application of Machine Learning in solving real-world problems in the automobile industry. It provides a fast, reliable, and user-friendly solution for predicting used car prices, helping buyers avoid overpaying, sellers set competitive prices, and dealers make informed business decisions. The system reduces manual effort, improves pricing accuracy, and supports transparent decision-making in the used car market. It can also be enhanced in the future by integrating real-time market data, advanced Machine Learning algorithms such as </w:t>
      </w:r>
      <w:proofErr w:type="spellStart"/>
      <w:r w:rsidRPr="00D62D0D">
        <w:rPr>
          <w:rFonts w:ascii="Times New Roman" w:hAnsi="Times New Roman" w:cs="Times New Roman"/>
        </w:rPr>
        <w:t>XGBoost</w:t>
      </w:r>
      <w:proofErr w:type="spellEnd"/>
      <w:r w:rsidRPr="00D62D0D">
        <w:rPr>
          <w:rFonts w:ascii="Times New Roman" w:hAnsi="Times New Roman" w:cs="Times New Roman"/>
        </w:rPr>
        <w:t xml:space="preserve"> or Gradient Boosting, and cloud deployment for wider accessibility.</w:t>
      </w:r>
    </w:p>
    <w:p w14:paraId="4BAD1A61" w14:textId="77777777" w:rsidR="00D62D0D" w:rsidRP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pict w14:anchorId="37FBE134">
          <v:rect id="_x0000_i1595" style="width:0;height:0" o:hralign="center" o:hrstd="t" o:hr="t" fillcolor="#a0a0a0" stroked="f"/>
        </w:pict>
      </w:r>
    </w:p>
    <w:p w14:paraId="4AD9D8AC" w14:textId="77777777" w:rsidR="00D62D0D" w:rsidRPr="00D62D0D" w:rsidRDefault="00D62D0D" w:rsidP="00D62D0D">
      <w:pPr>
        <w:spacing w:line="360" w:lineRule="auto"/>
        <w:jc w:val="both"/>
        <w:rPr>
          <w:rFonts w:ascii="Times New Roman" w:hAnsi="Times New Roman" w:cs="Times New Roman"/>
          <w:b/>
          <w:bCs/>
          <w:sz w:val="32"/>
          <w:szCs w:val="32"/>
        </w:rPr>
      </w:pPr>
      <w:r w:rsidRPr="00D62D0D">
        <w:rPr>
          <w:rFonts w:ascii="Times New Roman" w:hAnsi="Times New Roman" w:cs="Times New Roman"/>
          <w:b/>
          <w:bCs/>
          <w:sz w:val="32"/>
          <w:szCs w:val="32"/>
        </w:rPr>
        <w:t>2. Project Objective</w:t>
      </w:r>
    </w:p>
    <w:p w14:paraId="225A2BBB" w14:textId="77777777" w:rsidR="00D62D0D" w:rsidRP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t xml:space="preserve">The primary objective of the Used Car Price Prediction System is to develop a Machine Learning-based web application that can accurately estimate the resale value of used cars using their specifications. The system aims to simplify the price estimation process by </w:t>
      </w:r>
      <w:proofErr w:type="spellStart"/>
      <w:r w:rsidRPr="00D62D0D">
        <w:rPr>
          <w:rFonts w:ascii="Times New Roman" w:hAnsi="Times New Roman" w:cs="Times New Roman"/>
        </w:rPr>
        <w:t>analyzing</w:t>
      </w:r>
      <w:proofErr w:type="spellEnd"/>
      <w:r w:rsidRPr="00D62D0D">
        <w:rPr>
          <w:rFonts w:ascii="Times New Roman" w:hAnsi="Times New Roman" w:cs="Times New Roman"/>
        </w:rPr>
        <w:t xml:space="preserve"> important vehicle features such as brand, model, vehicle age, </w:t>
      </w:r>
      <w:proofErr w:type="spellStart"/>
      <w:r w:rsidRPr="00D62D0D">
        <w:rPr>
          <w:rFonts w:ascii="Times New Roman" w:hAnsi="Times New Roman" w:cs="Times New Roman"/>
        </w:rPr>
        <w:t>kilometers</w:t>
      </w:r>
      <w:proofErr w:type="spellEnd"/>
      <w:r w:rsidRPr="00D62D0D">
        <w:rPr>
          <w:rFonts w:ascii="Times New Roman" w:hAnsi="Times New Roman" w:cs="Times New Roman"/>
        </w:rPr>
        <w:t xml:space="preserve"> driven, fuel type, transmission type, seller type, mileage, engine capacity, seating capacity, and other relevant attributes. Instead of relying on manual calculations or market comparisons, users can enter the required vehicle details into the application and receive an instant prediction generated by the trained Machine Learning model.</w:t>
      </w:r>
    </w:p>
    <w:p w14:paraId="784C7853" w14:textId="77777777" w:rsidR="00D62D0D" w:rsidRP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t>To achieve this objective, the project begins with collecting the </w:t>
      </w:r>
      <w:proofErr w:type="spellStart"/>
      <w:r w:rsidRPr="00D62D0D">
        <w:rPr>
          <w:rFonts w:ascii="Times New Roman" w:hAnsi="Times New Roman" w:cs="Times New Roman"/>
        </w:rPr>
        <w:t>CarDekho</w:t>
      </w:r>
      <w:proofErr w:type="spellEnd"/>
      <w:r w:rsidRPr="00D62D0D">
        <w:rPr>
          <w:rFonts w:ascii="Times New Roman" w:hAnsi="Times New Roman" w:cs="Times New Roman"/>
        </w:rPr>
        <w:t xml:space="preserve"> Used Car Dataset, which contains historical information about different used vehicles and their selling prices. The dataset is then cleaned by removing missing values, duplicate records, and unnecessary information to improve data quality. Data preprocessing and feature engineering techniques are applied to prepare the dataset for model training. Exploratory Data Analysis (EDA) is performed to understand the relationships between different features and their impact on car prices.</w:t>
      </w:r>
    </w:p>
    <w:p w14:paraId="28B10EBA" w14:textId="77777777" w:rsidR="00D62D0D" w:rsidRP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t>Another important objective is to develop and compare different Machine Learning regression algorithms, such as Multiple Linear Regression and Random Forest Regression, to identify the model that provides the highest prediction accuracy. The selected model is then saved and integrated into a Flask-based web application using Pickle. The web application provides a simple and user-friendly interface where users can enter vehicle information and obtain the predicted selling price within seconds.</w:t>
      </w:r>
    </w:p>
    <w:p w14:paraId="2B8EB1BD" w14:textId="77777777" w:rsidR="00D62D0D" w:rsidRP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lastRenderedPageBreak/>
        <w:t>The project also focuses on improving transparency and efficiency in the used car buying and selling process. It reduces manual effort, minimizes pricing errors, and helps buyers, sellers, and dealers make informed financial decisions. Additionally, the application stores prediction history in an SQLite database, enabling users to maintain records of previous predictions. Overall, the objective of this project is to create an intelligent, reliable, and easy-to-use system that demonstrates the practical use of Artificial Intelligence and Machine Learning in the automobile industry.</w:t>
      </w:r>
    </w:p>
    <w:p w14:paraId="1C457408" w14:textId="77777777" w:rsidR="00D62D0D" w:rsidRP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pict w14:anchorId="54FB59DC">
          <v:rect id="_x0000_i1596" style="width:0;height:0" o:hralign="center" o:hrstd="t" o:hr="t" fillcolor="#a0a0a0" stroked="f"/>
        </w:pict>
      </w:r>
    </w:p>
    <w:p w14:paraId="2F811E9D" w14:textId="77777777" w:rsidR="00D62D0D" w:rsidRPr="00D62D0D" w:rsidRDefault="00D62D0D" w:rsidP="00D62D0D">
      <w:pPr>
        <w:spacing w:line="360" w:lineRule="auto"/>
        <w:jc w:val="both"/>
        <w:rPr>
          <w:rFonts w:ascii="Times New Roman" w:hAnsi="Times New Roman" w:cs="Times New Roman"/>
          <w:b/>
          <w:bCs/>
          <w:sz w:val="32"/>
          <w:szCs w:val="32"/>
        </w:rPr>
      </w:pPr>
      <w:r w:rsidRPr="00D62D0D">
        <w:rPr>
          <w:rFonts w:ascii="Times New Roman" w:hAnsi="Times New Roman" w:cs="Times New Roman"/>
          <w:b/>
          <w:bCs/>
          <w:sz w:val="32"/>
          <w:szCs w:val="32"/>
        </w:rPr>
        <w:t>3. Project Scope</w:t>
      </w:r>
    </w:p>
    <w:p w14:paraId="0780405C" w14:textId="77777777" w:rsidR="00D62D0D" w:rsidRP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t>The scope of the Used Car Price Prediction System covers the complete development of a Machine Learning-based web application for estimating the resale value of used vehicles. The project begins with collecting the </w:t>
      </w:r>
      <w:proofErr w:type="spellStart"/>
      <w:r w:rsidRPr="00D62D0D">
        <w:rPr>
          <w:rFonts w:ascii="Times New Roman" w:hAnsi="Times New Roman" w:cs="Times New Roman"/>
        </w:rPr>
        <w:t>CarDekho</w:t>
      </w:r>
      <w:proofErr w:type="spellEnd"/>
      <w:r w:rsidRPr="00D62D0D">
        <w:rPr>
          <w:rFonts w:ascii="Times New Roman" w:hAnsi="Times New Roman" w:cs="Times New Roman"/>
        </w:rPr>
        <w:t xml:space="preserve"> Used Car Dataset, followed by data cleaning, preprocessing, feature selection, and exploratory data analysis to prepare the dataset for model training. Different Machine Learning algorithms, including Multiple Linear Regression and Random Forest Regression, are trained and evaluated using suitable performance metrics to identify the model with the best prediction accuracy.</w:t>
      </w:r>
    </w:p>
    <w:p w14:paraId="5E31BC4C" w14:textId="77777777" w:rsidR="00D62D0D" w:rsidRP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t xml:space="preserve">The selected model is saved using the Pickle library and integrated into a Flask-based web application. The application includes a responsive user interface developed using HTML, CSS, Bootstrap, and JavaScript, allowing users to enter vehicle details such as brand, model, fuel type, transmission type, seller type, vehicle age, </w:t>
      </w:r>
      <w:proofErr w:type="spellStart"/>
      <w:r w:rsidRPr="00D62D0D">
        <w:rPr>
          <w:rFonts w:ascii="Times New Roman" w:hAnsi="Times New Roman" w:cs="Times New Roman"/>
        </w:rPr>
        <w:t>kilometers</w:t>
      </w:r>
      <w:proofErr w:type="spellEnd"/>
      <w:r w:rsidRPr="00D62D0D">
        <w:rPr>
          <w:rFonts w:ascii="Times New Roman" w:hAnsi="Times New Roman" w:cs="Times New Roman"/>
        </w:rPr>
        <w:t xml:space="preserve"> driven, mileage, engine capacity, seating capacity, and maximum power. After receiving the input, the system processes the information and predicts the estimated resale price instantly.</w:t>
      </w:r>
    </w:p>
    <w:p w14:paraId="35119643" w14:textId="77777777" w:rsidR="00D62D0D" w:rsidRP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t>The project also includes input validation to prevent invalid or incomplete data from affecting prediction accuracy. Every prediction made by the user is stored in an SQLite database, creating a history of previous predictions that can be accessed later if required. The complete system is tested to ensure accurate predictions, proper integration between the frontend and backend, and smooth user interaction. Finally, the application is prepared for deployment on a local server or cloud platform, making it accessible through a web browser.</w:t>
      </w:r>
    </w:p>
    <w:p w14:paraId="7EBE5C55" w14:textId="77777777" w:rsidR="00D62D0D" w:rsidRDefault="00D62D0D" w:rsidP="00D62D0D">
      <w:pPr>
        <w:spacing w:line="360" w:lineRule="auto"/>
        <w:jc w:val="both"/>
        <w:rPr>
          <w:rFonts w:ascii="Times New Roman" w:hAnsi="Times New Roman" w:cs="Times New Roman"/>
        </w:rPr>
      </w:pPr>
      <w:r w:rsidRPr="00D62D0D">
        <w:rPr>
          <w:rFonts w:ascii="Times New Roman" w:hAnsi="Times New Roman" w:cs="Times New Roman"/>
        </w:rPr>
        <w:t>Although the current project focuses on predicting used car prices using historical data, its scope can be extended in the future. Advanced Machine Learning algorithms such as </w:t>
      </w:r>
      <w:proofErr w:type="spellStart"/>
      <w:r w:rsidRPr="00D62D0D">
        <w:rPr>
          <w:rFonts w:ascii="Times New Roman" w:hAnsi="Times New Roman" w:cs="Times New Roman"/>
        </w:rPr>
        <w:t>XGBoost</w:t>
      </w:r>
      <w:proofErr w:type="spellEnd"/>
      <w:r w:rsidRPr="00D62D0D">
        <w:rPr>
          <w:rFonts w:ascii="Times New Roman" w:hAnsi="Times New Roman" w:cs="Times New Roman"/>
        </w:rPr>
        <w:t xml:space="preserve">, Gradient Boosting, or Deep Learning can be implemented to improve prediction </w:t>
      </w:r>
      <w:r w:rsidRPr="00D62D0D">
        <w:rPr>
          <w:rFonts w:ascii="Times New Roman" w:hAnsi="Times New Roman" w:cs="Times New Roman"/>
        </w:rPr>
        <w:lastRenderedPageBreak/>
        <w:t>accuracy. Real-time market price data can also be integrated using online APIs, and additional features such as user login, report generation, mobile application support, and cloud-based deployment can be added. Therefore, the project provides a strong foundation for developing a more advanced and intelligent vehicle price prediction system in the future.</w:t>
      </w:r>
    </w:p>
    <w:sectPr w:rsidR="00D62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1B6"/>
    <w:multiLevelType w:val="multilevel"/>
    <w:tmpl w:val="473A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2CA"/>
    <w:multiLevelType w:val="multilevel"/>
    <w:tmpl w:val="553E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A5632"/>
    <w:multiLevelType w:val="multilevel"/>
    <w:tmpl w:val="22BA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8F7AD3"/>
    <w:multiLevelType w:val="multilevel"/>
    <w:tmpl w:val="7120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20CCE"/>
    <w:multiLevelType w:val="multilevel"/>
    <w:tmpl w:val="CBD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220662"/>
    <w:multiLevelType w:val="multilevel"/>
    <w:tmpl w:val="3104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B18A4"/>
    <w:multiLevelType w:val="multilevel"/>
    <w:tmpl w:val="163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8E067A"/>
    <w:multiLevelType w:val="multilevel"/>
    <w:tmpl w:val="43A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3C396A"/>
    <w:multiLevelType w:val="multilevel"/>
    <w:tmpl w:val="B4F4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6B1404"/>
    <w:multiLevelType w:val="multilevel"/>
    <w:tmpl w:val="012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9A0A58"/>
    <w:multiLevelType w:val="multilevel"/>
    <w:tmpl w:val="F84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60531"/>
    <w:multiLevelType w:val="multilevel"/>
    <w:tmpl w:val="9B606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D5548"/>
    <w:multiLevelType w:val="multilevel"/>
    <w:tmpl w:val="E2044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41249"/>
    <w:multiLevelType w:val="multilevel"/>
    <w:tmpl w:val="3774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B2191C"/>
    <w:multiLevelType w:val="multilevel"/>
    <w:tmpl w:val="F254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2C7F0D"/>
    <w:multiLevelType w:val="multilevel"/>
    <w:tmpl w:val="CD0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0489E"/>
    <w:multiLevelType w:val="multilevel"/>
    <w:tmpl w:val="512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86D5D"/>
    <w:multiLevelType w:val="multilevel"/>
    <w:tmpl w:val="B4B2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42A30"/>
    <w:multiLevelType w:val="multilevel"/>
    <w:tmpl w:val="4A1EE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952DC"/>
    <w:multiLevelType w:val="multilevel"/>
    <w:tmpl w:val="37CA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EF6F2A"/>
    <w:multiLevelType w:val="multilevel"/>
    <w:tmpl w:val="FF8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30141"/>
    <w:multiLevelType w:val="multilevel"/>
    <w:tmpl w:val="A31C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775BCF"/>
    <w:multiLevelType w:val="multilevel"/>
    <w:tmpl w:val="CA0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122236"/>
    <w:multiLevelType w:val="multilevel"/>
    <w:tmpl w:val="4DA66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80449"/>
    <w:multiLevelType w:val="multilevel"/>
    <w:tmpl w:val="3DFEB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8A3FD3"/>
    <w:multiLevelType w:val="multilevel"/>
    <w:tmpl w:val="8B98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0645A5"/>
    <w:multiLevelType w:val="multilevel"/>
    <w:tmpl w:val="2B4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830267">
    <w:abstractNumId w:val="17"/>
  </w:num>
  <w:num w:numId="2" w16cid:durableId="1880363241">
    <w:abstractNumId w:val="1"/>
  </w:num>
  <w:num w:numId="3" w16cid:durableId="1940216741">
    <w:abstractNumId w:val="20"/>
  </w:num>
  <w:num w:numId="4" w16cid:durableId="1646010956">
    <w:abstractNumId w:val="3"/>
  </w:num>
  <w:num w:numId="5" w16cid:durableId="1614289805">
    <w:abstractNumId w:val="22"/>
  </w:num>
  <w:num w:numId="6" w16cid:durableId="1918401251">
    <w:abstractNumId w:val="10"/>
  </w:num>
  <w:num w:numId="7" w16cid:durableId="1838036486">
    <w:abstractNumId w:val="15"/>
  </w:num>
  <w:num w:numId="8" w16cid:durableId="1505705844">
    <w:abstractNumId w:val="16"/>
  </w:num>
  <w:num w:numId="9" w16cid:durableId="328870467">
    <w:abstractNumId w:val="25"/>
  </w:num>
  <w:num w:numId="10" w16cid:durableId="580022587">
    <w:abstractNumId w:val="26"/>
  </w:num>
  <w:num w:numId="11" w16cid:durableId="871844004">
    <w:abstractNumId w:val="21"/>
  </w:num>
  <w:num w:numId="12" w16cid:durableId="76169047">
    <w:abstractNumId w:val="0"/>
  </w:num>
  <w:num w:numId="13" w16cid:durableId="2029482830">
    <w:abstractNumId w:val="8"/>
  </w:num>
  <w:num w:numId="14" w16cid:durableId="997921703">
    <w:abstractNumId w:val="6"/>
  </w:num>
  <w:num w:numId="15" w16cid:durableId="1981298387">
    <w:abstractNumId w:val="5"/>
  </w:num>
  <w:num w:numId="16" w16cid:durableId="1672637459">
    <w:abstractNumId w:val="2"/>
  </w:num>
  <w:num w:numId="17" w16cid:durableId="1565338027">
    <w:abstractNumId w:val="9"/>
  </w:num>
  <w:num w:numId="18" w16cid:durableId="959651176">
    <w:abstractNumId w:val="13"/>
  </w:num>
  <w:num w:numId="19" w16cid:durableId="1220943446">
    <w:abstractNumId w:val="19"/>
  </w:num>
  <w:num w:numId="20" w16cid:durableId="183717514">
    <w:abstractNumId w:val="4"/>
  </w:num>
  <w:num w:numId="21" w16cid:durableId="1224367013">
    <w:abstractNumId w:val="14"/>
  </w:num>
  <w:num w:numId="22" w16cid:durableId="1973633573">
    <w:abstractNumId w:val="7"/>
  </w:num>
  <w:num w:numId="23" w16cid:durableId="594560060">
    <w:abstractNumId w:val="11"/>
    <w:lvlOverride w:ilvl="0"/>
    <w:lvlOverride w:ilvl="1"/>
    <w:lvlOverride w:ilvl="2"/>
    <w:lvlOverride w:ilvl="3"/>
    <w:lvlOverride w:ilvl="4"/>
    <w:lvlOverride w:ilvl="5"/>
    <w:lvlOverride w:ilvl="6"/>
    <w:lvlOverride w:ilvl="7"/>
    <w:lvlOverride w:ilvl="8"/>
  </w:num>
  <w:num w:numId="24" w16cid:durableId="329481402">
    <w:abstractNumId w:val="23"/>
    <w:lvlOverride w:ilvl="0"/>
    <w:lvlOverride w:ilvl="1"/>
    <w:lvlOverride w:ilvl="2"/>
    <w:lvlOverride w:ilvl="3"/>
    <w:lvlOverride w:ilvl="4"/>
    <w:lvlOverride w:ilvl="5"/>
    <w:lvlOverride w:ilvl="6"/>
    <w:lvlOverride w:ilvl="7"/>
    <w:lvlOverride w:ilvl="8"/>
  </w:num>
  <w:num w:numId="25" w16cid:durableId="1182082760">
    <w:abstractNumId w:val="24"/>
    <w:lvlOverride w:ilvl="0"/>
    <w:lvlOverride w:ilvl="1"/>
    <w:lvlOverride w:ilvl="2"/>
    <w:lvlOverride w:ilvl="3"/>
    <w:lvlOverride w:ilvl="4"/>
    <w:lvlOverride w:ilvl="5"/>
    <w:lvlOverride w:ilvl="6"/>
    <w:lvlOverride w:ilvl="7"/>
    <w:lvlOverride w:ilvl="8"/>
  </w:num>
  <w:num w:numId="26" w16cid:durableId="1618174109">
    <w:abstractNumId w:val="12"/>
    <w:lvlOverride w:ilvl="0"/>
    <w:lvlOverride w:ilvl="1"/>
    <w:lvlOverride w:ilvl="2"/>
    <w:lvlOverride w:ilvl="3"/>
    <w:lvlOverride w:ilvl="4"/>
    <w:lvlOverride w:ilvl="5"/>
    <w:lvlOverride w:ilvl="6"/>
    <w:lvlOverride w:ilvl="7"/>
    <w:lvlOverride w:ilvl="8"/>
  </w:num>
  <w:num w:numId="27" w16cid:durableId="1989087781">
    <w:abstractNumId w:val="1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D0D"/>
    <w:rsid w:val="00162B72"/>
    <w:rsid w:val="00377F60"/>
    <w:rsid w:val="005A58B5"/>
    <w:rsid w:val="007F6CE7"/>
    <w:rsid w:val="008E5D5D"/>
    <w:rsid w:val="00D62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31F4C"/>
  <w15:chartTrackingRefBased/>
  <w15:docId w15:val="{403542A3-1975-49DB-BF88-8A39E37A6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D0D"/>
    <w:rPr>
      <w:rFonts w:eastAsiaTheme="majorEastAsia" w:cstheme="majorBidi"/>
      <w:color w:val="272727" w:themeColor="text1" w:themeTint="D8"/>
    </w:rPr>
  </w:style>
  <w:style w:type="paragraph" w:styleId="Title">
    <w:name w:val="Title"/>
    <w:basedOn w:val="Normal"/>
    <w:next w:val="Normal"/>
    <w:link w:val="TitleChar"/>
    <w:uiPriority w:val="10"/>
    <w:qFormat/>
    <w:rsid w:val="00D62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D0D"/>
    <w:pPr>
      <w:spacing w:before="160"/>
      <w:jc w:val="center"/>
    </w:pPr>
    <w:rPr>
      <w:i/>
      <w:iCs/>
      <w:color w:val="404040" w:themeColor="text1" w:themeTint="BF"/>
    </w:rPr>
  </w:style>
  <w:style w:type="character" w:customStyle="1" w:styleId="QuoteChar">
    <w:name w:val="Quote Char"/>
    <w:basedOn w:val="DefaultParagraphFont"/>
    <w:link w:val="Quote"/>
    <w:uiPriority w:val="29"/>
    <w:rsid w:val="00D62D0D"/>
    <w:rPr>
      <w:i/>
      <w:iCs/>
      <w:color w:val="404040" w:themeColor="text1" w:themeTint="BF"/>
    </w:rPr>
  </w:style>
  <w:style w:type="paragraph" w:styleId="ListParagraph">
    <w:name w:val="List Paragraph"/>
    <w:basedOn w:val="Normal"/>
    <w:uiPriority w:val="34"/>
    <w:qFormat/>
    <w:rsid w:val="00D62D0D"/>
    <w:pPr>
      <w:ind w:left="720"/>
      <w:contextualSpacing/>
    </w:pPr>
  </w:style>
  <w:style w:type="character" w:styleId="IntenseEmphasis">
    <w:name w:val="Intense Emphasis"/>
    <w:basedOn w:val="DefaultParagraphFont"/>
    <w:uiPriority w:val="21"/>
    <w:qFormat/>
    <w:rsid w:val="00D62D0D"/>
    <w:rPr>
      <w:i/>
      <w:iCs/>
      <w:color w:val="0F4761" w:themeColor="accent1" w:themeShade="BF"/>
    </w:rPr>
  </w:style>
  <w:style w:type="paragraph" w:styleId="IntenseQuote">
    <w:name w:val="Intense Quote"/>
    <w:basedOn w:val="Normal"/>
    <w:next w:val="Normal"/>
    <w:link w:val="IntenseQuoteChar"/>
    <w:uiPriority w:val="30"/>
    <w:qFormat/>
    <w:rsid w:val="00D62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D0D"/>
    <w:rPr>
      <w:i/>
      <w:iCs/>
      <w:color w:val="0F4761" w:themeColor="accent1" w:themeShade="BF"/>
    </w:rPr>
  </w:style>
  <w:style w:type="character" w:styleId="IntenseReference">
    <w:name w:val="Intense Reference"/>
    <w:basedOn w:val="DefaultParagraphFont"/>
    <w:uiPriority w:val="32"/>
    <w:qFormat/>
    <w:rsid w:val="00D62D0D"/>
    <w:rPr>
      <w:b/>
      <w:bCs/>
      <w:smallCaps/>
      <w:color w:val="0F4761" w:themeColor="accent1" w:themeShade="BF"/>
      <w:spacing w:val="5"/>
    </w:rPr>
  </w:style>
  <w:style w:type="character" w:styleId="Hyperlink">
    <w:name w:val="Hyperlink"/>
    <w:basedOn w:val="DefaultParagraphFont"/>
    <w:uiPriority w:val="99"/>
    <w:unhideWhenUsed/>
    <w:rsid w:val="00D62D0D"/>
    <w:rPr>
      <w:color w:val="467886" w:themeColor="hyperlink"/>
      <w:u w:val="single"/>
    </w:rPr>
  </w:style>
  <w:style w:type="character" w:styleId="UnresolvedMention">
    <w:name w:val="Unresolved Mention"/>
    <w:basedOn w:val="DefaultParagraphFont"/>
    <w:uiPriority w:val="99"/>
    <w:semiHidden/>
    <w:unhideWhenUsed/>
    <w:rsid w:val="00D62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1144</Words>
  <Characters>6521</Characters>
  <Application>Microsoft Office Word</Application>
  <DocSecurity>0</DocSecurity>
  <Lines>54</Lines>
  <Paragraphs>15</Paragraphs>
  <ScaleCrop>false</ScaleCrop>
  <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Chandradeep Kadam</dc:creator>
  <cp:keywords/>
  <dc:description/>
  <cp:lastModifiedBy>Chandradeep Kadam</cp:lastModifiedBy>
  <cp:revision>3</cp:revision>
  <dcterms:created xsi:type="dcterms:W3CDTF">2026-08-04T04:30:00Z</dcterms:created>
  <dcterms:modified xsi:type="dcterms:W3CDTF">2026-08-04T04:46:00Z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09760365-5378-427d-b1bb-e5dd777b2d54</vt:lpwstr>
  </property>
</Properties>
</file>