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 Black" w:hAnsi="Arial Black"/>
          <w:b/>
          <w:lang w:val="en-US"/>
        </w:rPr>
      </w:pPr>
      <w:r>
        <w:rPr>
          <w:rFonts w:ascii="Arial Black" w:hAnsi="Arial Black"/>
          <w:b/>
          <w:lang w:val="en-US"/>
        </w:rPr>
        <w:t>IOT BASED AIR QUALITY MONITORING</w:t>
      </w:r>
    </w:p>
    <w:p>
      <w:pPr>
        <w:pStyle w:val="style0"/>
        <w:rPr>
          <w:rFonts w:ascii="Arial Black" w:hAnsi="Arial Black"/>
          <w:b/>
          <w:lang w:val="en-US"/>
        </w:rPr>
      </w:pPr>
      <w:r>
        <w:rPr>
          <w:rFonts w:ascii="Arial Black" w:cs="Segoe UI" w:eastAsia="Times New Roman" w:hAnsi="Arial Black"/>
          <w:b/>
          <w:color w:val="374151"/>
          <w:lang w:eastAsia="en-IN"/>
        </w:rPr>
        <w:t>Creating a real-time air quality data-sharing platform using web development technologies like HTML, CSS, and JavaScript is a multifaceted task. Here's a simplified outline of steps to get you started: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HTML Structure: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Create the basic HTML structure for your platform. Include elements for data display, such as cards, tables, or graphs.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Set up placeholders for real-time data visualization.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CSS Styling: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Apply CSS to style your platform for a visually appealing and user-friendly interface.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Make sure it's responsive for various screen sizes.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JavaScript for Real-Time Updates: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Use JavaScript to establish a connection with the IoT devices. You may need WebSocket or AJAX for real-time data updates.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Create functions to handle incoming data and display it in your chosen format.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Data Reception and Parsing: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Implement a server-side component (e.g., Node.js or Python) to receive data from IoT devices.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Parse the data received and make it accessible to the frontend.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Display Air Quality Data: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 your HTML elements with the incoming air quality data. You can display it in tables, charts, or any other suitable format.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User Interaction: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Add features for user interaction, like filters, search, or settings for customizing data display.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Consider implementing user authentication if this platform is meant for multiple users.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Error Handling: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Develop error handling mechanisms for data transmission issues or incorrect data formats.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Testing and Debugging: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Thoroughly test the platform to ensure that it updates in real time, displays accurate data, and handles different scenarios.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Security: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Implement security measures to protect data and the platform from potential vulnerabilities, like XSS or SQL injection.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Documentation: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Create clear documentation for how to use and maintain the platform. Include installation instructions, APIs, and any other relevant information.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Deployment: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Choose a suitable hosting platform and deploy your project so that it's accessible on the web.</w:t>
      </w:r>
    </w:p>
    <w:p>
      <w:pPr>
        <w:pStyle w:val="style0"/>
        <w:numPr>
          <w:ilvl w:val="0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Scalability:</w:t>
      </w:r>
    </w:p>
    <w:p>
      <w:pPr>
        <w:pStyle w:val="style0"/>
        <w:numPr>
          <w:ilvl w:val="1"/>
          <w:numId w:val="1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72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Plan for scalability, especially if you expect a large number of IoT devices and users in the future.</w:t>
      </w:r>
    </w:p>
    <w:p>
      <w:pPr>
        <w:pStyle w:val="style0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Remember that this is a simplified outline, and the actual development may require more in-depth work depending on your specific requirements and the technologies you choose. It's essential to keep user experience, data accuracy, and security in mind throughout the development process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.</w:t>
      </w:r>
    </w:p>
    <w:p>
      <w:pPr>
        <w:pStyle w:val="style0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noProof/>
        </w:rPr>
        <w:drawing>
          <wp:inline distL="0" distT="0" distB="0" distR="0">
            <wp:extent cx="4581525" cy="3009900"/>
            <wp:effectExtent l="0" t="0" r="9525" b="0"/>
            <wp:docPr id="1026" name="Picture 2" descr="Smart Air Quality Monitoring | IoT based Indoor and Outdoor Air Quality ..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1525" cy="300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300" w:lineRule="auto" w:line="240"/>
        <w:rPr>
          <w:rFonts w:ascii="Arial" w:cs="Arial" w:eastAsia="Times New Roman" w:hAnsi="Arial"/>
          <w:b/>
          <w:color w:val="374151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color w:val="374151"/>
          <w:sz w:val="24"/>
          <w:szCs w:val="24"/>
          <w:lang w:eastAsia="en-IN"/>
        </w:rPr>
        <w:t>NOW,LETS</w:t>
      </w:r>
      <w:r>
        <w:rPr>
          <w:rFonts w:ascii="Arial" w:cs="Arial" w:eastAsia="Times New Roman" w:hAnsi="Arial"/>
          <w:b/>
          <w:color w:val="374151"/>
          <w:sz w:val="24"/>
          <w:szCs w:val="24"/>
          <w:lang w:eastAsia="en-IN"/>
        </w:rPr>
        <w:t xml:space="preserve"> SEE THE HTML, CSS, and JavaScript to design a simple platform for receiving and displaying air quality data sent by IoT sensors. This is a minimal representation and can be further enhanced and customized as needed.</w:t>
      </w:r>
    </w:p>
    <w:p>
      <w:pPr>
        <w:pStyle w:val="style179"/>
        <w:numPr>
          <w:ilvl w:val="0"/>
          <w:numId w:val="2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</w:pPr>
      <w:r>
        <w:rPr>
          <w:rFonts w:ascii="Segoe UI" w:cs="Segoe UI" w:eastAsia="Times New Roman" w:hAnsi="Segoe UI"/>
          <w:b/>
          <w:bCs/>
          <w:color w:val="374151"/>
          <w:sz w:val="24"/>
          <w:szCs w:val="24"/>
          <w:bdr w:val="single" w:sz="2" w:space="0" w:color="d9d9e3" w:frame="true"/>
          <w:lang w:eastAsia="en-IN"/>
        </w:rPr>
        <w:t>HTML (index.html):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&lt;!DOCTYPE html&gt;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&lt;html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lang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="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en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&lt;head&gt;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&lt;meta charset="UTF-8"&gt;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&lt;meta name="viewport" content="width=device-width, initial-scale=1.0"&gt;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&lt;link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rel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="stylesheet"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href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="styles.css"&gt;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&lt;title&gt;Air Quality Monitoring&lt;/title&gt;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&lt;/head&gt;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&lt;body&gt;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&lt;div class="header"&gt;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&lt;h1&gt;Air Quality Monitoring Platform&lt;/h1&gt;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&lt;div class="data-container"&gt;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&lt;h2&gt;Real-time Air Quality Data&lt;/h2&gt;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&lt;table id="data-table"&gt;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&lt;tr&gt;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&gt;Timestamp&lt;/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&gt;Device ID&lt;/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2.5 (µg/m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³)&lt;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    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10 (µg/m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³)&lt;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    &lt;/tr&gt;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&lt;/table&gt;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&lt;/div&gt;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&lt;script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src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="script.js"&gt;&lt;/script&gt;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&lt;/body&gt;</w:t>
      </w:r>
    </w:p>
    <w:p>
      <w:pPr>
        <w:pStyle w:val="style0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&lt;/html&gt;</w:t>
      </w:r>
    </w:p>
    <w:p>
      <w:pPr>
        <w:pStyle w:val="style179"/>
        <w:numPr>
          <w:ilvl w:val="0"/>
          <w:numId w:val="2"/>
        </w:numPr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Style w:val="style87"/>
          <w:rFonts w:ascii="Segoe UI" w:cs="Segoe UI" w:eastAsia="Times New Roman" w:hAnsi="Segoe UI"/>
          <w:b w:val="false"/>
          <w:bCs w:val="false"/>
          <w:color w:val="374151"/>
          <w:sz w:val="24"/>
          <w:szCs w:val="24"/>
          <w:lang w:eastAsia="en-IN"/>
        </w:rPr>
      </w:pPr>
      <w:r>
        <w:rPr>
          <w:rStyle w:val="style87"/>
          <w:rFonts w:ascii="Segoe UI" w:cs="Segoe UI" w:hAnsi="Segoe UI"/>
          <w:bdr w:val="single" w:sz="2" w:space="0" w:color="d9d9e3" w:frame="true"/>
          <w:shd w:val="clear" w:color="auto" w:fill="f7f7f8"/>
        </w:rPr>
        <w:t>CSS (styles.css):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body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font-family: Arial, sans-serif;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.header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background-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color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#007BFF;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color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#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fff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text-align: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center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.data-container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padding: 20px;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table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border-collapse: collapse;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width: 100%;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table,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, td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border: 1px solid #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ddd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, td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padding: 10px;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text-align: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center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{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background-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color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#f2f2f2;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0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30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numPr>
          <w:ilvl w:val="0"/>
          <w:numId w:val="2"/>
        </w:numPr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Style w:val="style87"/>
          <w:rFonts w:ascii="Segoe UI" w:cs="Segoe UI" w:eastAsia="Times New Roman" w:hAnsi="Segoe UI"/>
          <w:b w:val="false"/>
          <w:bCs w:val="false"/>
          <w:color w:val="374151"/>
          <w:sz w:val="24"/>
          <w:szCs w:val="24"/>
          <w:lang w:eastAsia="en-IN"/>
        </w:rPr>
      </w:pPr>
      <w:r>
        <w:rPr>
          <w:rStyle w:val="style87"/>
          <w:rFonts w:ascii="Segoe UI" w:cs="Segoe UI" w:hAnsi="Segoe UI"/>
          <w:bdr w:val="single" w:sz="2" w:space="0" w:color="d9d9e3" w:frame="true"/>
          <w:shd w:val="clear" w:color="auto" w:fill="f7f7f8"/>
        </w:rPr>
        <w:t>JavaScript (script.js):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// Simulated data from IoT sensors (replace this with actual data retrieval)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airQualityData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= [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{ timestamp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: '2023-10-23 09:00',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deviceId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'Sensor1', pm25: 15, pm10: 20 },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{ timestamp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: '2023-10-23 09:15',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deviceId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: 'Sensor2', pm25: 18, pm10: 23 },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// Add more data entries as needed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];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// Function to update the table with air quality data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function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) {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dataTable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document.getElementById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('data-table');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dataTable.innerHTML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= "&lt;tr&gt;&lt;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&gt;Timestamp&lt;/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&gt;Device ID&lt;/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2.5 (µg/m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³)&lt;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&gt;PM 10 (µg/m³)&lt;/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th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&gt;&lt;/tr&gt;";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airQualityData.forEach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(entry =&gt; {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row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dataTable.insertRow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(-1);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cell1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(0);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cell2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(1);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cell3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(2);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const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cell4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row.insertCell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(3);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cell1.innerHTML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entry.timestamp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cell2.innerHTML = 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entry.deviceId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cell3.innerHTML = entry.pm25;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    cell4.innerHTML = entry.pm10;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 xml:space="preserve">    });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}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// Initial data update and refresh every 5 seconds (adjust as needed)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);</w:t>
      </w:r>
    </w:p>
    <w:p>
      <w:pPr>
        <w:pStyle w:val="style179"/>
        <w:pBdr>
          <w:left w:val="single" w:sz="2" w:space="31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before="300" w:after="0" w:lineRule="auto" w:line="240"/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setInterval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(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updateTable</w:t>
      </w:r>
      <w:r>
        <w:rPr>
          <w:rFonts w:ascii="Segoe UI" w:cs="Segoe UI" w:eastAsia="Times New Roman" w:hAnsi="Segoe UI"/>
          <w:color w:val="374151"/>
          <w:sz w:val="24"/>
          <w:szCs w:val="24"/>
          <w:lang w:eastAsia="en-IN"/>
        </w:rPr>
        <w:t>, 5000);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The HTML file sets up the basic structure, including a header, a data container, and a table to display air quality data.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The CSS file provides some basic styling for the elements.</w:t>
      </w:r>
    </w:p>
    <w:p>
      <w:pPr>
        <w:pStyle w:val="style0"/>
        <w:numPr>
          <w:ilvl w:val="0"/>
          <w:numId w:val="3"/>
        </w:numPr>
        <w:pBdr>
          <w:left w:val="single" w:sz="2" w:space="5" w:color="d9d9e3"/>
          <w:right w:val="single" w:sz="2" w:space="0" w:color="d9d9e3"/>
          <w:top w:val="single" w:sz="2" w:space="0" w:color="d9d9e3"/>
          <w:bottom w:val="single" w:sz="2" w:space="0" w:color="d9d9e3"/>
        </w:pBdr>
        <w:shd w:val="clear" w:color="auto" w:fill="f7f7f8"/>
        <w:spacing w:after="0" w:lineRule="auto" w:line="240"/>
        <w:ind w:left="0"/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color w:val="374151"/>
          <w:sz w:val="24"/>
          <w:szCs w:val="24"/>
          <w:lang w:eastAsia="en-IN"/>
        </w:rPr>
        <w:t>The JavaScript file simulates data from IoT sensors (you should replace this with actual data retrieval) and updates the table with the data in real-time.</w:t>
      </w:r>
    </w:p>
    <w:p>
      <w:pPr>
        <w:pStyle w:val="style0"/>
        <w:rPr>
          <w:rFonts w:ascii="Arial Black" w:hAnsi="Arial Black"/>
          <w:b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left</wp:align>
            </wp:positionH>
            <wp:positionV relativeFrom="paragraph">
              <wp:align>top</wp:align>
            </wp:positionV>
            <wp:extent cx="2686050" cy="2362200"/>
            <wp:effectExtent l="0" t="0" r="0" b="0"/>
            <wp:wrapSquare wrapText="bothSides"/>
            <wp:docPr id="1027" name="Picture 1" descr="Air Quality and Pollution Monitoring with Fastcomm's Smart IoT Solution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6050" cy="2362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L="0" distT="0" distB="0" distR="0">
            <wp:extent cx="2914650" cy="2324100"/>
            <wp:effectExtent l="0" t="0" r="0" b="0"/>
            <wp:docPr id="1028" name="Picture 3" descr="Smart Air Quality Monitoring - Hyperthings - Building a Connected world ...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4650" cy="2324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-PROJECT SUBMITTED BY</w:t>
      </w:r>
      <w:r>
        <w:rPr>
          <w:rFonts w:ascii="Arial Black" w:hAnsi="Arial Black"/>
          <w:lang w:val="en-US"/>
        </w:rPr>
        <w:t>,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NAME:</w:t>
      </w:r>
      <w:bookmarkStart w:id="0" w:name="_GoBack"/>
      <w:bookmarkEnd w:id="0"/>
      <w:r>
        <w:rPr>
          <w:rFonts w:ascii="Arial Black" w:hAnsi="Arial Black"/>
          <w:lang w:val="en-US"/>
        </w:rPr>
        <w:t>A.chandra devi.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NM ID:au713921106005.    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MAIL ID:</w:t>
      </w:r>
      <w:r>
        <w:rPr>
          <w:rFonts w:ascii="Arial Black" w:hAnsi="Arial Black"/>
          <w:lang w:val="en-US"/>
        </w:rPr>
        <w:t xml:space="preserve"> chandradeviaec@gmail.com</w:t>
      </w:r>
    </w:p>
    <w:p>
      <w:pPr>
        <w:pStyle w:val="style0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lang w:val="en-US"/>
        </w:rPr>
        <w:t>COLLEGE CODE</w:t>
      </w:r>
      <w:r>
        <w:rPr>
          <w:rFonts w:ascii="Arial Black" w:hAnsi="Arial Black"/>
          <w:sz w:val="24"/>
          <w:szCs w:val="24"/>
          <w:lang w:val="en-US"/>
        </w:rPr>
        <w:t>: 7139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D6CF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E7A98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0CA2E4C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697</Words>
  <Pages>1</Pages>
  <Characters>4341</Characters>
  <Application>WPS Office</Application>
  <DocSecurity>0</DocSecurity>
  <Paragraphs>134</Paragraphs>
  <ScaleCrop>false</ScaleCrop>
  <LinksUpToDate>false</LinksUpToDate>
  <CharactersWithSpaces>5225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2023-10-24T17:46:00Z</dcterms:created>
  <dc:creator>Nithish</dc:creator>
  <lastModifiedBy>CPH2381</lastModifiedBy>
  <dcterms:modified xsi:type="dcterms:W3CDTF">2023-10-31T14:45:53Z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37a6c2bead694b7d9142041f3859ae21</vt:lpwstr>
  </property>
</Properties>
</file>