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numPr>
          <w:ilvl w:val="0"/>
          <w:numId w:val="5"/>
        </w:numPr>
        <w:spacing w:before="82" w:after="0" w:line="292" w:lineRule="auto"/>
        <w:ind w:left="785" w:right="222" w:hanging="36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Write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query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to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insert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new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employee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into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the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Employees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table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with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values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(1,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'John', 'HR', 50000).</w:t>
      </w: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102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5"/>
        </w:num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Write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query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to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insert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multiple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rows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into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table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in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single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query.</w:t>
      </w: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162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5"/>
        </w:num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Write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an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INSERT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query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where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only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some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columns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are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provided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(not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all).</w:t>
      </w: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105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5"/>
        </w:num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Write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query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to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update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the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salary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of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an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employee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with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ID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=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101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to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60000.</w:t>
      </w:r>
    </w:p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EE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EE0000"/>
          <w:sz w:val="24"/>
          <w:vertAlign w:val="baseline"/>
          <w:lang w:val="en-US" w:eastAsia="en-US" w:bidi="ar-SA"/>
        </w:rPr>
        <w:t xml:space="preserve">Answer:</w:t>
      </w:r>
    </w:p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 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UPDATE Employees SET Salary = 50000 WHERE ID = 1;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  </w:t>
      </w:r>
    </w:p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</w:pPr>
    </w:p>
    <w:tbl>
      <w:tblPr>
        <w:tblStyle w:val="TableGrid"/>
        <w:tblW w:w="0" w:type="auto"/>
        <w:jc w:val="lef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1549"/>
        <w:gridCol w:w="1414"/>
        <w:gridCol w:w="708"/>
        <w:gridCol w:w="2944"/>
        <w:gridCol w:w="1006"/>
      </w:tblGrid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1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US" w:eastAsia="en-US" w:bidi="ar-SA"/>
              </w:rPr>
              <w:t xml:space="preserve">Chandrahari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Mechanical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21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harishoffi23@example.com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50000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2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John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HR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28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john.hr@example.com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60000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3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Alice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IT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25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alice.it@example.com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55000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4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Bob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Sales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30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bob.sales@example.com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60000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5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Meena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Finance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26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meena.finance@example.com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58000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6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Ravi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Marketing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29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ravi.marketing@example.com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18"/>
                <w:vertAlign w:val="baseline"/>
                <w:lang w:val="en-IN" w:eastAsia="en-US" w:bidi="ar-SA"/>
              </w:rPr>
              <w:t xml:space="preserve">57000</w:t>
            </w:r>
          </w:p>
        </w:tc>
      </w:tr>
    </w:tbl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162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5"/>
        </w:num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Update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the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department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of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all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employees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from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'Sales'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to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'Marketing'.</w:t>
      </w:r>
    </w:p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C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C00000"/>
          <w:sz w:val="24"/>
          <w:vertAlign w:val="baseline"/>
          <w:lang w:val="en-US" w:eastAsia="en-US" w:bidi="ar-SA"/>
        </w:rPr>
        <w:t xml:space="preserve">Answer:</w:t>
      </w:r>
    </w:p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C00000"/>
          <w:sz w:val="24"/>
          <w:vertAlign w:val="baseline"/>
          <w:lang w:val="en-US" w:eastAsia="en-US" w:bidi="ar-SA"/>
        </w:rPr>
        <w:t xml:space="preserve">           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UPDATE Employees SET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em_department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 = 'Marketing' WHERE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em_department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 = 'Sales';</w:t>
      </w:r>
    </w:p>
    <w:tbl>
      <w:tblPr>
        <w:tblStyle w:val="TableGrid"/>
        <w:tblW w:w="0" w:type="auto"/>
        <w:jc w:val="lef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"/>
        <w:gridCol w:w="1534"/>
        <w:gridCol w:w="1353"/>
        <w:gridCol w:w="412"/>
        <w:gridCol w:w="3394"/>
        <w:gridCol w:w="805"/>
      </w:tblGrid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1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Chandrahari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Mechanical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21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harishoffi23@example.com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50000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2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John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HR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28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john.hr@example.com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60000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3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Alice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IT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25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alice.it@example.com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60500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4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Bob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Marketing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30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bob.sales@example.com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60000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5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Meena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Finance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26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meena.finance@example.com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58000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6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Ravi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Marketing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29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ravi.marketing@example.com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IN" w:eastAsia="en-US" w:bidi="ar-SA"/>
              </w:rPr>
              <w:t xml:space="preserve">57000</w:t>
            </w:r>
          </w:p>
        </w:tc>
      </w:tr>
    </w:tbl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C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5"/>
        </w:numPr>
        <w:spacing w:before="163" w:after="0" w:line="240" w:lineRule="auto"/>
        <w:ind w:left="785" w:right="0" w:hanging="36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Increase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salary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by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10%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for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all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employees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in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the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'IT'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department.</w:t>
      </w:r>
    </w:p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EE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EE0000"/>
          <w:sz w:val="24"/>
          <w:vertAlign w:val="baseline"/>
          <w:lang w:val="en-US" w:eastAsia="en-US" w:bidi="ar-SA"/>
        </w:rPr>
        <w:t xml:space="preserve">Answer:</w:t>
      </w: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                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UPDATE Employees SET Salary = Salary * 1.10 WHERE Department = 'IT';</w:t>
      </w:r>
    </w:p>
    <w:tbl>
      <w:tblPr>
        <w:tblStyle w:val="TableGrid"/>
        <w:tblW w:w="0" w:type="auto"/>
        <w:jc w:val="lef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205"/>
        <w:gridCol w:w="1054"/>
        <w:gridCol w:w="270"/>
        <w:gridCol w:w="2755"/>
        <w:gridCol w:w="600"/>
      </w:tblGrid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1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US" w:eastAsia="en-US" w:bidi="ar-SA"/>
              </w:rPr>
              <w:t xml:space="preserve">Chandrahari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Mechanical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21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harishoffi23@example.com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50000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2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John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HR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28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john.hr@example.com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60000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3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Alice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IT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25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alice.it@example.com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60500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4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Bob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Marketing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30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bob.sales@example.com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60000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5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Meena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Finance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26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meena.finance@example.com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58000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6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Ravi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Marketing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29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ravi.marketing@example.com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57000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</w:pPr>
    </w:p>
    <w:p>
      <w:pPr>
        <w:spacing w:before="162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5"/>
        </w:num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Write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query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to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update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multiple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columns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in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table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using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single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statement.</w:t>
      </w:r>
    </w:p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EE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EE0000"/>
          <w:sz w:val="24"/>
          <w:vertAlign w:val="baseline"/>
          <w:lang w:val="en-US" w:eastAsia="en-US" w:bidi="ar-SA"/>
        </w:rPr>
        <w:t xml:space="preserve">Answer:</w:t>
      </w:r>
    </w:p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UPDATE Employees SET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em_name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 = 'Chandrahari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',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em_department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 = 'Mechanic' WHERE ID=1;</w:t>
      </w:r>
    </w:p>
    <w:tbl>
      <w:tblPr>
        <w:tblStyle w:val="TableGrid"/>
        <w:tblW w:w="0" w:type="auto"/>
        <w:jc w:val="lef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205"/>
        <w:gridCol w:w="941"/>
        <w:gridCol w:w="270"/>
        <w:gridCol w:w="2755"/>
        <w:gridCol w:w="600"/>
      </w:tblGrid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1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US" w:eastAsia="en-US" w:bidi="ar-SA"/>
              </w:rPr>
              <w:t xml:space="preserve">Chandrahari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Mechanic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21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harishoffi23@example.com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50000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2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John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HR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28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john.hr@example.com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60000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3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Alice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IT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25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alice.it@example.com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60500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4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Bob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Marketing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30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bob.sales@example.com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60000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5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Meena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Finance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26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meena.finance@example.com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58000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6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Ravi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Marketing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29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ravi.marketing@example.com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57000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163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5"/>
        </w:num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Write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query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to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delete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record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from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the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Employees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table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where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ID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=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5.</w:t>
      </w:r>
    </w:p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EE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EE0000"/>
          <w:sz w:val="24"/>
          <w:vertAlign w:val="baseline"/>
          <w:lang w:val="en-US" w:eastAsia="en-US" w:bidi="ar-SA"/>
        </w:rPr>
        <w:t xml:space="preserve">Answer:</w:t>
      </w:r>
    </w:p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DELETE FROM Employees WHERE ID = 5;</w:t>
      </w:r>
    </w:p>
    <w:tbl>
      <w:tblPr>
        <w:tblStyle w:val="TableGrid"/>
        <w:tblW w:w="0" w:type="auto"/>
        <w:jc w:val="lef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305"/>
        <w:gridCol w:w="1041"/>
        <w:gridCol w:w="370"/>
        <w:gridCol w:w="2836"/>
        <w:gridCol w:w="700"/>
      </w:tblGrid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1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US" w:eastAsia="en-US" w:bidi="ar-SA"/>
              </w:rPr>
              <w:t xml:space="preserve">Chandrahari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Mechanic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21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harishoffi23@example.com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50000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2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John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HR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28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john.hr@example.com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60000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3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Alice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IT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25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alice.it@example.com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60500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4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Bob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Marketing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30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bob.sales@example.com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60000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6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Ravi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Marketing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29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ravi.marketing@example.com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459" w:right="0" w:hanging="359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57000</w:t>
            </w:r>
          </w:p>
        </w:tc>
      </w:tr>
    </w:tbl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EE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162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5"/>
        </w:num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Delete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all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employees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whose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department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is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'HR'.</w:t>
      </w:r>
    </w:p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EE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EE0000"/>
          <w:sz w:val="24"/>
          <w:vertAlign w:val="baseline"/>
          <w:lang w:val="en-US" w:eastAsia="en-US" w:bidi="ar-SA"/>
        </w:rPr>
        <w:t xml:space="preserve">Answer:</w:t>
      </w:r>
    </w:p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DELETE FROM Employees WHERE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em_department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 = 'HR';</w:t>
      </w:r>
    </w:p>
    <w:tbl>
      <w:tblPr>
        <w:tblStyle w:val="TableGrid"/>
        <w:tblW w:w="0" w:type="auto"/>
        <w:jc w:val="lef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205"/>
        <w:gridCol w:w="941"/>
        <w:gridCol w:w="270"/>
        <w:gridCol w:w="2736"/>
        <w:gridCol w:w="600"/>
      </w:tblGrid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1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US" w:eastAsia="en-US" w:bidi="ar-SA"/>
              </w:rPr>
              <w:t xml:space="preserve">chandrahari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Mechanic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21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harishoffi23@example.com</w:t>
            </w:r>
          </w:p>
        </w:tc>
        <w:tc>
          <w:tcPr>
            <w:tcW w:type="dxa" w:w="5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50000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3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Alice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IT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25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alice.it@example.com</w:t>
            </w:r>
          </w:p>
        </w:tc>
        <w:tc>
          <w:tcPr>
            <w:tcW w:type="dxa" w:w="5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60500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4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Bob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Marketing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30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bob.sales@example.com</w:t>
            </w:r>
          </w:p>
        </w:tc>
        <w:tc>
          <w:tcPr>
            <w:tcW w:type="dxa" w:w="5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60000</w:t>
            </w:r>
          </w:p>
        </w:tc>
      </w:tr>
      <w:tr>
        <w:trPr>
          <w:trHeight w:val="20" w:hRule="atLeast"/>
          <w:tblCellSpacing w:w="15" w:type="dxa"/>
          <w:jc w:val="left"/>
        </w:trPr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6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Ravi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Marketing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29</w:t>
            </w:r>
          </w:p>
        </w:tc>
        <w:tc>
          <w:tcPr>
            <w:tcW w:type="auto" w:w="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ravi.marketing@example.com</w:t>
            </w:r>
          </w:p>
        </w:tc>
        <w:tc>
          <w:tcPr>
            <w:tcW w:type="dxa" w:w="5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</w:pPr>
            <w:r>
              <w:rPr>
                <w:rFonts w:ascii="Trebuchet MS" w:hAnsi="Trebuchet MS" w:eastAsia="Trebuchet MS" w:cs="Trebuchet MS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IN" w:eastAsia="en-US" w:bidi="ar-SA"/>
              </w:rPr>
              <w:t xml:space="preserve">57000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165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5"/>
        </w:num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Delete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all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records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from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table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but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keep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the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structure.</w:t>
      </w:r>
    </w:p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EE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EE0000"/>
          <w:sz w:val="24"/>
          <w:vertAlign w:val="baseline"/>
          <w:lang w:val="en-US" w:eastAsia="en-US" w:bidi="ar-SA"/>
        </w:rPr>
        <w:t xml:space="preserve">Answer:</w:t>
      </w:r>
    </w:p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DELETE FROM Employees;</w:t>
      </w: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163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5"/>
        </w:num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Write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delete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query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using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subquery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to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delete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specific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rows.</w:t>
      </w:r>
    </w:p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EE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EE0000"/>
          <w:sz w:val="24"/>
          <w:vertAlign w:val="baseline"/>
          <w:lang w:val="en-US" w:eastAsia="en-US" w:bidi="ar-SA"/>
        </w:rPr>
        <w:t xml:space="preserve">Answer:</w:t>
      </w:r>
    </w:p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DELETE FROM Employees WHERE ID IN (SELECT ID FROM Employees WHERE Salary &lt; 60000);</w:t>
      </w: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162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5"/>
        </w:numPr>
        <w:spacing w:before="1" w:after="0" w:line="290" w:lineRule="auto"/>
        <w:ind w:left="785" w:right="50" w:hanging="36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Write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query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to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create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table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called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Students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with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columns: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ID,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Name,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Age,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and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Email.</w:t>
      </w: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104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5"/>
        </w:numPr>
        <w:spacing w:before="1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Create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table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Orders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with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foreign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key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referencing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the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Customers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table.</w:t>
      </w:r>
    </w:p>
    <w:p>
      <w:p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sectPr>
          <w:type w:val="nextPage"/>
          <w:pgSz w:w="11910" w:h="16840"/>
          <w:pgMar w:top="1340" w:right="1417" w:bottom="280" w:left="1700" w:header="720" w:footer="720" w:gutter="0"/>
          <w:pgBorders/>
          <w:pgNumType w:fmt="decimal"/>
          <w:cols w:equalWidth="1" w:space="0"/>
        </w:sectPr>
      </w:pPr>
    </w:p>
    <w:p>
      <w:pPr>
        <w:numPr>
          <w:ilvl w:val="0"/>
          <w:numId w:val="5"/>
        </w:numPr>
        <w:spacing w:before="82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Write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query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to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create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table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with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unique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constraint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on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the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email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column.</w:t>
      </w:r>
    </w:p>
    <w:p>
      <w:pPr>
        <w:spacing w:before="162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5"/>
        </w:num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Create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table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and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set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the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default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value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of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the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status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column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to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'Active'.</w:t>
      </w:r>
    </w:p>
    <w:p>
      <w:pPr>
        <w:spacing w:before="82" w:after="0" w:line="240" w:lineRule="auto"/>
        <w:ind w:left="425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EE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EE0000"/>
          <w:sz w:val="24"/>
          <w:vertAlign w:val="baseline"/>
          <w:lang w:val="en-US" w:eastAsia="en-US" w:bidi="ar-SA"/>
        </w:rPr>
        <w:t xml:space="preserve">Answer:</w:t>
      </w:r>
    </w:p>
    <w:p>
      <w:pPr>
        <w:spacing w:before="82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            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Create Table Accounts (</w:t>
      </w:r>
    </w:p>
    <w:p>
      <w:pPr>
        <w:spacing w:before="82" w:after="0" w:line="240" w:lineRule="auto"/>
        <w:ind w:left="785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  ID Int,</w:t>
      </w:r>
    </w:p>
    <w:p>
      <w:pPr>
        <w:spacing w:before="82" w:after="0" w:line="240" w:lineRule="auto"/>
        <w:ind w:left="785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  Status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Varchar(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20) Default 'Active'</w:t>
      </w:r>
    </w:p>
    <w:p>
      <w:pPr>
        <w:spacing w:before="82" w:after="0" w:line="240" w:lineRule="auto"/>
        <w:ind w:left="785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);</w:t>
      </w:r>
    </w:p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163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5"/>
        </w:num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Create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table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with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primary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key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on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multiple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columns.</w:t>
      </w:r>
    </w:p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EE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EE0000"/>
          <w:sz w:val="24"/>
          <w:vertAlign w:val="baseline"/>
          <w:lang w:val="en-US" w:eastAsia="en-US" w:bidi="ar-SA"/>
        </w:rPr>
        <w:t xml:space="preserve">Answer:</w:t>
      </w:r>
    </w:p>
    <w:p>
      <w:p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C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reate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 T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able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Enrollment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 (</w:t>
      </w:r>
    </w:p>
    <w:p>
      <w:p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 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StudentID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 INT,</w:t>
      </w:r>
    </w:p>
    <w:p>
      <w:p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 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CourseID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 INT,</w:t>
      </w:r>
    </w:p>
    <w:p>
      <w:p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  PRIMARY KEY (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StudentID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,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CourseID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)</w:t>
      </w:r>
    </w:p>
    <w:p>
      <w:p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IN" w:eastAsia="en-US" w:bidi="ar-SA"/>
        </w:rPr>
        <w:t xml:space="preserve">);</w:t>
      </w:r>
    </w:p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162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5"/>
        </w:num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Write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query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to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drop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table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named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TempData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</w:t>
      </w:r>
    </w:p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Answer:</w:t>
      </w:r>
    </w:p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/>
        <w:drawing>
          <wp:inline>
            <wp:extent cx="5268060" cy="676369"/>
            <wp:docPr id="1" name="Picture 1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0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65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5"/>
        </w:num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Drop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only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the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primary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key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constraint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from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table.</w:t>
      </w:r>
    </w:p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EE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EE0000"/>
          <w:sz w:val="24"/>
          <w:vertAlign w:val="baseline"/>
          <w:lang w:val="en-US" w:eastAsia="en-US" w:bidi="ar-SA"/>
        </w:rPr>
        <w:t xml:space="preserve">Answer:</w:t>
      </w:r>
    </w:p>
    <w:p>
      <w:p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ALTER TABLE Employees DROP CONSTRAINT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PK_Employees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;</w:t>
      </w:r>
    </w:p>
    <w:p>
      <w:pPr>
        <w:spacing w:before="0" w:after="0" w:line="240" w:lineRule="auto"/>
        <w:ind w:left="459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select * from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1F497D"/>
          <w:sz w:val="24"/>
          <w:vertAlign w:val="baseline"/>
          <w:lang w:val="en-US" w:eastAsia="en-US" w:bidi="ar-SA"/>
        </w:rPr>
        <w:t xml:space="preserve">PK_Employees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;</w:t>
      </w: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163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5"/>
        </w:num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Write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query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to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drop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column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from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an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existing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table.</w:t>
      </w: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181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5"/>
        </w:num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Drop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all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indexes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on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given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table.</w:t>
      </w: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163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5"/>
        </w:num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Write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query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to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add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new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column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DOB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of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type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DATE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to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the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Employees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table.</w:t>
      </w: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162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5"/>
        </w:numPr>
        <w:spacing w:before="1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Modify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the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data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type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of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the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column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Salary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from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INT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to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FLOAT.</w:t>
      </w: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162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5"/>
        </w:num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Rename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column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in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table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from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fullname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to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name.</w:t>
      </w: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162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5"/>
        </w:num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Rename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the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table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Customers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to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Clients.</w:t>
      </w: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163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5"/>
        </w:num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Add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NOT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NULL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constraint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to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the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email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column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in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the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Users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table.</w:t>
      </w: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165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5"/>
        </w:numPr>
        <w:spacing w:before="0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Truncate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table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and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insert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one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row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back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using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INSERT.</w:t>
      </w: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162" w:after="0" w:line="240" w:lineRule="auto"/>
        <w:ind w:left="0" w:right="0" w:firstLine="0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5"/>
        </w:numPr>
        <w:spacing w:before="1" w:after="0" w:line="240" w:lineRule="auto"/>
        <w:ind w:left="459" w:right="0" w:hanging="359"/>
        <w:jc w:val="left"/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Truncate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multiple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tables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in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one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transaction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(if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Trebuchet MS" w:hAnsi="Trebuchet MS" w:eastAsia="Trebuchet MS" w:cs="Trebuchet MS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supported).</w:t>
      </w:r>
    </w:p>
    <w:sectPr>
      <w:type w:val="nextPage"/>
      <w:pgSz w:w="11910" w:h="16840"/>
      <w:pgMar w:top="1340" w:right="1417" w:bottom="280" w:left="1700" w:header="720" w:footer="720" w:gutter="0"/>
      <w:pgBorders/>
      <w:pgNumType w:fmt="decimal"/>
      <w:cols w:equalWidth="1" w:space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31CED"/>
    <w:lvl w:ilvl="0">
      <w:start w:val="1"/>
      <w:numFmt w:val="decimal"/>
      <w:suff w:val="tab"/>
      <w:lvlText w:val="%1."/>
      <w:pPr>
        <w:spacing/>
        <w:ind w:left="72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abstractNum w:abstractNumId="1">
    <w:nsid w:val="298A8171"/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abstractNum w:abstractNumId="2">
    <w:nsid w:val="2D943B20"/>
    <w:lvl w:ilvl="0">
      <w:start w:val="1"/>
      <w:numFmt w:val="decimal"/>
      <w:suff w:val="tab"/>
      <w:lvlText w:val="%1."/>
      <w:pPr>
        <w:spacing w:before="0" w:after="0" w:line="240" w:lineRule="auto"/>
        <w:ind w:left="785" w:right="0" w:hanging="360"/>
        <w:jc w:val="left"/>
      </w:pPr>
      <w:rPr>
        <w:rFonts w:ascii="Trebuchet MS" w:hAnsi="Trebuchet MS" w:eastAsia="Trebuchet MS" w:cs="Trebuchet MS"/>
        <w:b w:val="0"/>
        <w:i w:val="0"/>
        <w:strike w:val="0"/>
        <w:dstrike w:val="0"/>
        <w:color w:val="000000"/>
        <w:sz w:val="24"/>
        <w:vertAlign w:val="baseline"/>
        <w:lang w:val="en-US" w:eastAsia="en-US" w:bidi="ar-SA"/>
      </w:rPr>
    </w:lvl>
    <w:lvl w:ilvl="1">
      <w:start w:val="0"/>
      <w:numFmt w:val="bullet"/>
      <w:suff w:val="tab"/>
      <w:lvlText w:val="•"/>
      <w:pPr>
        <w:spacing w:before="0" w:after="0" w:line="240" w:lineRule="auto"/>
        <w:ind w:left="1292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•"/>
      <w:pPr>
        <w:spacing w:before="0" w:after="0" w:line="240" w:lineRule="auto"/>
        <w:ind w:left="2125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•"/>
      <w:pPr>
        <w:spacing w:before="0" w:after="0" w:line="240" w:lineRule="auto"/>
        <w:ind w:left="2958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•"/>
      <w:pPr>
        <w:spacing w:before="0" w:after="0" w:line="240" w:lineRule="auto"/>
        <w:ind w:left="3791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•"/>
      <w:pPr>
        <w:spacing w:before="0" w:after="0" w:line="240" w:lineRule="auto"/>
        <w:ind w:left="4624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•"/>
      <w:pPr>
        <w:spacing w:before="0" w:after="0" w:line="240" w:lineRule="auto"/>
        <w:ind w:left="5457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•"/>
      <w:pPr>
        <w:spacing w:before="0" w:after="0" w:line="240" w:lineRule="auto"/>
        <w:ind w:left="629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•"/>
      <w:pPr>
        <w:spacing w:before="0" w:after="0" w:line="240" w:lineRule="auto"/>
        <w:ind w:left="7123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3">
    <w:nsid w:val="0FC1F504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vertAlign w:val="baseline"/>
        <w:lang w:val="en-US" w:eastAsia="en-US" w:bidi="ar-SA"/>
      </w:rPr>
    </w:rPrDefault>
    <w:pPrDefault>
      <w:pPr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