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28BA5BD0" w:rsidR="001F4A81" w:rsidRPr="008773F9" w:rsidRDefault="00FE1787" w:rsidP="00D53E6D">
      <w:pPr>
        <w:pStyle w:val="Title"/>
        <w:jc w:val="center"/>
        <w:rPr>
          <w:rFonts w:eastAsia="Times New Roman"/>
          <w:sz w:val="72"/>
          <w:szCs w:val="72"/>
          <w:lang w:eastAsia="en-AU"/>
        </w:rPr>
      </w:pPr>
      <w:r w:rsidRPr="008773F9">
        <w:rPr>
          <w:rFonts w:eastAsia="Times New Roman"/>
          <w:sz w:val="72"/>
          <w:szCs w:val="72"/>
          <w:lang w:eastAsia="en-AU"/>
        </w:rPr>
        <w:t xml:space="preserve">Solution Design Document </w:t>
      </w:r>
    </w:p>
    <w:p w14:paraId="339DA9C2" w14:textId="77777777" w:rsidR="008773F9" w:rsidRDefault="008773F9" w:rsidP="008872B0">
      <w:pPr>
        <w:pStyle w:val="Subtitle"/>
        <w:jc w:val="center"/>
        <w:rPr>
          <w:b/>
          <w:color w:val="002060"/>
          <w:sz w:val="32"/>
          <w:szCs w:val="32"/>
          <w:lang w:eastAsia="en-AU"/>
        </w:rPr>
      </w:pPr>
    </w:p>
    <w:p w14:paraId="2E695DE4" w14:textId="61AA4826" w:rsidR="00184DB4" w:rsidRPr="008773F9" w:rsidRDefault="008773F9" w:rsidP="008872B0">
      <w:pPr>
        <w:pStyle w:val="Subtitle"/>
        <w:jc w:val="center"/>
        <w:rPr>
          <w:b/>
          <w:sz w:val="48"/>
          <w:szCs w:val="48"/>
          <w:lang w:eastAsia="en-AU"/>
        </w:rPr>
      </w:pPr>
      <w:proofErr w:type="spellStart"/>
      <w:r w:rsidRPr="008773F9">
        <w:rPr>
          <w:b/>
          <w:color w:val="002060"/>
          <w:sz w:val="48"/>
          <w:szCs w:val="48"/>
          <w:lang w:eastAsia="en-AU"/>
        </w:rPr>
        <w:t>PruCabs</w:t>
      </w:r>
      <w:proofErr w:type="spellEnd"/>
      <w:r w:rsidRPr="008773F9">
        <w:rPr>
          <w:b/>
          <w:color w:val="002060"/>
          <w:sz w:val="48"/>
          <w:szCs w:val="48"/>
          <w:lang w:eastAsia="en-AU"/>
        </w:rPr>
        <w:t xml:space="preserve"> Rental </w:t>
      </w:r>
      <w:r>
        <w:rPr>
          <w:b/>
          <w:color w:val="002060"/>
          <w:sz w:val="48"/>
          <w:szCs w:val="48"/>
          <w:lang w:eastAsia="en-AU"/>
        </w:rPr>
        <w:t>Services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5CFFF698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 w:rsidR="008773F9">
        <w:rPr>
          <w:lang w:eastAsia="en-AU"/>
        </w:rPr>
        <w:t xml:space="preserve"> 30/11/2022</w:t>
      </w:r>
    </w:p>
    <w:p w14:paraId="404560AD" w14:textId="187CD14C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8773F9">
        <w:rPr>
          <w:lang w:eastAsia="en-AU"/>
        </w:rPr>
        <w:t>Chandrajeet Yadav</w:t>
      </w:r>
    </w:p>
    <w:p w14:paraId="1162458D" w14:textId="3B134CEF" w:rsidR="000A45B0" w:rsidRPr="008773F9" w:rsidRDefault="000A45B0" w:rsidP="008773F9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 w:rsidRPr="00CC7041">
        <w:rPr>
          <w:i/>
          <w:iCs/>
        </w:rPr>
        <w:br w:type="page"/>
      </w:r>
    </w:p>
    <w:p w14:paraId="6A9EA009" w14:textId="32629187" w:rsidR="00F42F5E" w:rsidRPr="00D1592C" w:rsidRDefault="00F42F5E" w:rsidP="000B7D05">
      <w:pPr>
        <w:pStyle w:val="Heading1"/>
        <w:numPr>
          <w:ilvl w:val="0"/>
          <w:numId w:val="20"/>
        </w:numPr>
      </w:pPr>
      <w:r w:rsidRPr="00D1592C">
        <w:rPr>
          <w:rFonts w:eastAsia="Times New Roman"/>
        </w:rPr>
        <w:lastRenderedPageBreak/>
        <w:t>Introduction</w:t>
      </w:r>
    </w:p>
    <w:p w14:paraId="171F838E" w14:textId="46165F79" w:rsidR="004C02B5" w:rsidRDefault="008773F9" w:rsidP="004C02B5">
      <w:pPr>
        <w:pStyle w:val="ListParagraph"/>
        <w:numPr>
          <w:ilvl w:val="0"/>
          <w:numId w:val="22"/>
        </w:numPr>
        <w:rPr>
          <w:rFonts w:eastAsiaTheme="minorHAnsi"/>
          <w:lang w:eastAsia="en-AU"/>
        </w:rPr>
      </w:pPr>
      <w:proofErr w:type="spellStart"/>
      <w:r w:rsidRPr="004C02B5">
        <w:rPr>
          <w:rFonts w:eastAsiaTheme="minorHAnsi"/>
          <w:lang w:eastAsia="en-AU"/>
        </w:rPr>
        <w:t>PruCabs</w:t>
      </w:r>
      <w:proofErr w:type="spellEnd"/>
      <w:r w:rsidRPr="004C02B5">
        <w:rPr>
          <w:rFonts w:eastAsiaTheme="minorHAnsi"/>
          <w:lang w:eastAsia="en-AU"/>
        </w:rPr>
        <w:t xml:space="preserve"> Rental Services </w:t>
      </w:r>
      <w:r w:rsidR="004C02B5" w:rsidRPr="004C02B5">
        <w:rPr>
          <w:rFonts w:eastAsiaTheme="minorHAnsi"/>
          <w:lang w:eastAsia="en-AU"/>
        </w:rPr>
        <w:t>is a new venture that is going to start offering affordable car rental services in Bangalore city.</w:t>
      </w:r>
    </w:p>
    <w:p w14:paraId="25F1D32F" w14:textId="76D9BE0A" w:rsidR="004C02B5" w:rsidRDefault="004C02B5" w:rsidP="004C02B5">
      <w:pPr>
        <w:pStyle w:val="ListParagraph"/>
        <w:numPr>
          <w:ilvl w:val="0"/>
          <w:numId w:val="22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The company will </w:t>
      </w:r>
      <w:r w:rsidR="00281652">
        <w:rPr>
          <w:rFonts w:eastAsiaTheme="minorHAnsi"/>
          <w:lang w:eastAsia="en-AU"/>
        </w:rPr>
        <w:t>be offering</w:t>
      </w:r>
      <w:r>
        <w:rPr>
          <w:rFonts w:eastAsiaTheme="minorHAnsi"/>
          <w:lang w:eastAsia="en-AU"/>
        </w:rPr>
        <w:t xml:space="preserve"> luxury and premium luxury cars </w:t>
      </w:r>
      <w:r w:rsidR="00281652">
        <w:rPr>
          <w:rFonts w:eastAsiaTheme="minorHAnsi"/>
          <w:lang w:eastAsia="en-AU"/>
        </w:rPr>
        <w:t>to the customers with a seamless experience at the beginning.</w:t>
      </w:r>
    </w:p>
    <w:p w14:paraId="64858938" w14:textId="54C205BA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0A75C389" w14:textId="45DB2D62" w:rsidR="004C02B5" w:rsidRDefault="004C02B5" w:rsidP="004C02B5">
      <w:pPr>
        <w:pStyle w:val="ListParagraph"/>
        <w:numPr>
          <w:ilvl w:val="0"/>
          <w:numId w:val="23"/>
        </w:numPr>
      </w:pPr>
      <w:r>
        <w:t>I</w:t>
      </w:r>
      <w:r w:rsidR="00281652">
        <w:t>mplement</w:t>
      </w:r>
      <w:r>
        <w:t xml:space="preserve"> API</w:t>
      </w:r>
      <w:r w:rsidR="00281652">
        <w:t>s</w:t>
      </w:r>
      <w:r>
        <w:t xml:space="preserve"> </w:t>
      </w:r>
      <w:r w:rsidR="00281652">
        <w:t>to avail car booking service.</w:t>
      </w:r>
    </w:p>
    <w:p w14:paraId="55EB7B04" w14:textId="3EB11B25" w:rsidR="00281652" w:rsidRDefault="00281652" w:rsidP="004C02B5">
      <w:pPr>
        <w:pStyle w:val="ListParagraph"/>
        <w:numPr>
          <w:ilvl w:val="0"/>
          <w:numId w:val="23"/>
        </w:numPr>
      </w:pPr>
      <w:r>
        <w:t>Implement appropriate guard rails wherever necessary.</w:t>
      </w:r>
    </w:p>
    <w:p w14:paraId="4D5E88C0" w14:textId="3D453202" w:rsidR="00281652" w:rsidRPr="004C02B5" w:rsidRDefault="00470420" w:rsidP="004C02B5">
      <w:pPr>
        <w:pStyle w:val="ListParagraph"/>
        <w:numPr>
          <w:ilvl w:val="0"/>
          <w:numId w:val="23"/>
        </w:numPr>
      </w:pPr>
      <w:r>
        <w:t>C</w:t>
      </w:r>
      <w:r w:rsidR="00281652">
        <w:t xml:space="preserve">ar inventory </w:t>
      </w:r>
      <w:r>
        <w:t>consists of</w:t>
      </w:r>
      <w:r w:rsidR="00281652">
        <w:t xml:space="preserve"> 4</w:t>
      </w:r>
      <w:r>
        <w:t xml:space="preserve"> (2 x 2) cars.</w:t>
      </w:r>
    </w:p>
    <w:p w14:paraId="5C56E070" w14:textId="3B37FA7D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4F734D45" w14:textId="0CBDAE6B" w:rsidR="00470420" w:rsidRDefault="00470420" w:rsidP="00470420">
      <w:pPr>
        <w:pStyle w:val="ListParagraph"/>
        <w:numPr>
          <w:ilvl w:val="0"/>
          <w:numId w:val="25"/>
        </w:numPr>
      </w:pPr>
      <w:r>
        <w:t>User registration is not required to book a car.</w:t>
      </w:r>
    </w:p>
    <w:p w14:paraId="47045856" w14:textId="0D97B927" w:rsidR="00470420" w:rsidRDefault="00470420" w:rsidP="00470420">
      <w:pPr>
        <w:pStyle w:val="ListParagraph"/>
        <w:numPr>
          <w:ilvl w:val="0"/>
          <w:numId w:val="25"/>
        </w:numPr>
      </w:pPr>
      <w:r>
        <w:t>User can book a car for one day or multiple days.</w:t>
      </w:r>
    </w:p>
    <w:p w14:paraId="317F867B" w14:textId="74E24AB9" w:rsidR="00CB3BFC" w:rsidRDefault="00CB3BFC" w:rsidP="00CB3BFC">
      <w:pPr>
        <w:pStyle w:val="ListParagraph"/>
        <w:numPr>
          <w:ilvl w:val="0"/>
          <w:numId w:val="25"/>
        </w:numPr>
      </w:pPr>
      <w:r>
        <w:t xml:space="preserve">The rental prices </w:t>
      </w:r>
      <w:r w:rsidR="00FD1BDC">
        <w:t>will be charged per hour basis.</w:t>
      </w:r>
    </w:p>
    <w:p w14:paraId="54AA11CA" w14:textId="2824E574" w:rsidR="00CB3BFC" w:rsidRDefault="00CB3BFC" w:rsidP="00CB3BFC">
      <w:pPr>
        <w:pStyle w:val="ListParagraph"/>
        <w:numPr>
          <w:ilvl w:val="0"/>
          <w:numId w:val="25"/>
        </w:numPr>
      </w:pPr>
      <w:r>
        <w:t>User has to pay for the fuel charges i.e. fuel charges is not included in the rental price.</w:t>
      </w:r>
    </w:p>
    <w:p w14:paraId="326C2C2A" w14:textId="0B97FFAD" w:rsidR="00176AF5" w:rsidRDefault="00176AF5" w:rsidP="00CB3BFC">
      <w:pPr>
        <w:pStyle w:val="ListParagraph"/>
        <w:numPr>
          <w:ilvl w:val="0"/>
          <w:numId w:val="25"/>
        </w:numPr>
      </w:pPr>
      <w:r>
        <w:t>Caching is not considered as we are dealing with a very small set of data.</w:t>
      </w:r>
    </w:p>
    <w:p w14:paraId="5ED01738" w14:textId="74CB4143" w:rsidR="0026158B" w:rsidRDefault="002E657E" w:rsidP="00CB3BFC">
      <w:pPr>
        <w:pStyle w:val="ListParagraph"/>
        <w:numPr>
          <w:ilvl w:val="0"/>
          <w:numId w:val="25"/>
        </w:numPr>
      </w:pPr>
      <w:r>
        <w:t xml:space="preserve">Advance </w:t>
      </w:r>
      <w:r w:rsidR="0026158B">
        <w:t xml:space="preserve">Booking can be made </w:t>
      </w:r>
      <w:r>
        <w:t>within 30 days from current date.</w:t>
      </w:r>
    </w:p>
    <w:p w14:paraId="28599112" w14:textId="3A50E246" w:rsidR="00FD1BDC" w:rsidRDefault="00FD1BDC" w:rsidP="00CB3BFC">
      <w:pPr>
        <w:pStyle w:val="ListParagraph"/>
        <w:numPr>
          <w:ilvl w:val="0"/>
          <w:numId w:val="25"/>
        </w:numPr>
      </w:pPr>
      <w:r>
        <w:t>Booking can be made for at max 30 days.</w:t>
      </w:r>
    </w:p>
    <w:p w14:paraId="5781219E" w14:textId="528AD4F1" w:rsidR="00470420" w:rsidRPr="00470420" w:rsidRDefault="00470420" w:rsidP="00CB3BFC">
      <w:pPr>
        <w:pStyle w:val="ListParagraph"/>
      </w:pPr>
    </w:p>
    <w:p w14:paraId="33A150FA" w14:textId="133C1F86" w:rsidR="00F42F5E" w:rsidRDefault="00761418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7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502C6F1B" w14:textId="77777777" w:rsidR="000E1C13" w:rsidRPr="000E1C13" w:rsidRDefault="000E1C13" w:rsidP="000E1C13">
      <w:bookmarkStart w:id="0" w:name="_GoBack"/>
      <w:bookmarkEnd w:id="0"/>
    </w:p>
    <w:p w14:paraId="39FA3DAE" w14:textId="48FA10D2" w:rsidR="000E1C13" w:rsidRDefault="000E1C13" w:rsidP="000E1C13">
      <w:r>
        <w:rPr>
          <w:noProof/>
          <w:lang w:val="en-US"/>
        </w:rPr>
        <w:drawing>
          <wp:inline distT="0" distB="0" distL="0" distR="0" wp14:anchorId="3C6416BD" wp14:editId="34EF928E">
            <wp:extent cx="5731510" cy="902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uCab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DC4" w14:textId="77777777" w:rsidR="000E1C13" w:rsidRPr="000E1C13" w:rsidRDefault="000E1C13" w:rsidP="000E1C13"/>
    <w:p w14:paraId="475DDFE2" w14:textId="73861AE5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Impact Analysis </w:t>
      </w:r>
    </w:p>
    <w:p w14:paraId="34C1F675" w14:textId="1230BD7D" w:rsidR="00833BC5" w:rsidRDefault="00833BC5" w:rsidP="00833BC5">
      <w:pPr>
        <w:pStyle w:val="ListParagraph"/>
        <w:numPr>
          <w:ilvl w:val="0"/>
          <w:numId w:val="26"/>
        </w:numPr>
      </w:pPr>
      <w:r>
        <w:t>The user will not be able to avail the car services if all the cars are booked and they will be notified the same.</w:t>
      </w:r>
    </w:p>
    <w:p w14:paraId="7D9EA5B9" w14:textId="74072317" w:rsidR="00833BC5" w:rsidRPr="00833BC5" w:rsidRDefault="00833BC5" w:rsidP="00833BC5">
      <w:pPr>
        <w:pStyle w:val="ListParagraph"/>
        <w:numPr>
          <w:ilvl w:val="0"/>
          <w:numId w:val="26"/>
        </w:numPr>
      </w:pPr>
      <w:r>
        <w:t>Users will be impacted if the APIs are down or experiencing infrastructure issue.</w:t>
      </w:r>
    </w:p>
    <w:p w14:paraId="5E26CBA0" w14:textId="7AC2C81C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Out-of-scope </w:t>
      </w:r>
    </w:p>
    <w:p w14:paraId="50DA18EC" w14:textId="6DC1461B" w:rsidR="00833BC5" w:rsidRDefault="00833BC5" w:rsidP="00833BC5">
      <w:pPr>
        <w:pStyle w:val="ListParagraph"/>
        <w:numPr>
          <w:ilvl w:val="0"/>
          <w:numId w:val="27"/>
        </w:numPr>
      </w:pPr>
      <w:r>
        <w:t>User registration service</w:t>
      </w:r>
    </w:p>
    <w:p w14:paraId="73C1C892" w14:textId="1886BA7C" w:rsidR="00E03F21" w:rsidRDefault="00833BC5" w:rsidP="0013584F">
      <w:pPr>
        <w:pStyle w:val="ListParagraph"/>
        <w:numPr>
          <w:ilvl w:val="0"/>
          <w:numId w:val="27"/>
        </w:numPr>
      </w:pPr>
      <w:r>
        <w:t>Real time payment services</w:t>
      </w:r>
    </w:p>
    <w:p w14:paraId="3DFC36A1" w14:textId="75E4B5E6" w:rsidR="00F27397" w:rsidRDefault="00176AF5" w:rsidP="0013584F">
      <w:pPr>
        <w:pStyle w:val="ListParagraph"/>
        <w:numPr>
          <w:ilvl w:val="0"/>
          <w:numId w:val="27"/>
        </w:numPr>
      </w:pPr>
      <w:r>
        <w:t>I</w:t>
      </w:r>
      <w:r w:rsidR="00F27397">
        <w:t xml:space="preserve">nventory </w:t>
      </w:r>
      <w:r>
        <w:t>management</w:t>
      </w:r>
    </w:p>
    <w:p w14:paraId="5FDCBDDA" w14:textId="77777777" w:rsidR="00176AF5" w:rsidRDefault="00176AF5" w:rsidP="00176AF5">
      <w:pPr>
        <w:pStyle w:val="ListParagraph"/>
      </w:pPr>
    </w:p>
    <w:sectPr w:rsidR="00176A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B32FB" w14:textId="77777777" w:rsidR="00761418" w:rsidRDefault="00761418" w:rsidP="00323E27">
      <w:pPr>
        <w:spacing w:after="0" w:line="240" w:lineRule="auto"/>
      </w:pPr>
      <w:r>
        <w:separator/>
      </w:r>
    </w:p>
  </w:endnote>
  <w:endnote w:type="continuationSeparator" w:id="0">
    <w:p w14:paraId="42FE18FE" w14:textId="77777777" w:rsidR="00761418" w:rsidRDefault="00761418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62033"/>
      <w:docPartObj>
        <w:docPartGallery w:val="Page Numbers (Bottom of Page)"/>
        <w:docPartUnique/>
      </w:docPartObj>
    </w:sdtPr>
    <w:sdtEndPr/>
    <w:sdtContent>
      <w:p w14:paraId="551F9988" w14:textId="09360FBA" w:rsidR="00323E27" w:rsidRDefault="008E7306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0E1C13" w:rsidRPr="000E1C1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0E1C13" w:rsidRPr="000E1C1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E8F8E" w14:textId="77777777" w:rsidR="00761418" w:rsidRDefault="00761418" w:rsidP="00323E27">
      <w:pPr>
        <w:spacing w:after="0" w:line="240" w:lineRule="auto"/>
      </w:pPr>
      <w:r>
        <w:separator/>
      </w:r>
    </w:p>
  </w:footnote>
  <w:footnote w:type="continuationSeparator" w:id="0">
    <w:p w14:paraId="0B024E31" w14:textId="77777777" w:rsidR="00761418" w:rsidRDefault="00761418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1D3C"/>
    <w:multiLevelType w:val="hybridMultilevel"/>
    <w:tmpl w:val="595C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B0B8D"/>
    <w:multiLevelType w:val="hybridMultilevel"/>
    <w:tmpl w:val="A5902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685938"/>
    <w:multiLevelType w:val="hybridMultilevel"/>
    <w:tmpl w:val="F9BE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8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703D5"/>
    <w:multiLevelType w:val="hybridMultilevel"/>
    <w:tmpl w:val="49A2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A0D71"/>
    <w:multiLevelType w:val="hybridMultilevel"/>
    <w:tmpl w:val="C3B8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65D9C"/>
    <w:multiLevelType w:val="hybridMultilevel"/>
    <w:tmpl w:val="E5D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A0818"/>
    <w:multiLevelType w:val="hybridMultilevel"/>
    <w:tmpl w:val="6F8E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20"/>
  </w:num>
  <w:num w:numId="5">
    <w:abstractNumId w:val="4"/>
  </w:num>
  <w:num w:numId="6">
    <w:abstractNumId w:val="8"/>
  </w:num>
  <w:num w:numId="7">
    <w:abstractNumId w:val="22"/>
  </w:num>
  <w:num w:numId="8">
    <w:abstractNumId w:val="23"/>
  </w:num>
  <w:num w:numId="9">
    <w:abstractNumId w:val="25"/>
  </w:num>
  <w:num w:numId="10">
    <w:abstractNumId w:val="1"/>
  </w:num>
  <w:num w:numId="11">
    <w:abstractNumId w:val="18"/>
  </w:num>
  <w:num w:numId="12">
    <w:abstractNumId w:val="10"/>
  </w:num>
  <w:num w:numId="13">
    <w:abstractNumId w:val="12"/>
  </w:num>
  <w:num w:numId="14">
    <w:abstractNumId w:val="14"/>
  </w:num>
  <w:num w:numId="15">
    <w:abstractNumId w:val="21"/>
  </w:num>
  <w:num w:numId="16">
    <w:abstractNumId w:val="24"/>
  </w:num>
  <w:num w:numId="17">
    <w:abstractNumId w:val="0"/>
  </w:num>
  <w:num w:numId="18">
    <w:abstractNumId w:val="7"/>
  </w:num>
  <w:num w:numId="19">
    <w:abstractNumId w:val="9"/>
  </w:num>
  <w:num w:numId="20">
    <w:abstractNumId w:val="26"/>
  </w:num>
  <w:num w:numId="21">
    <w:abstractNumId w:val="5"/>
  </w:num>
  <w:num w:numId="22">
    <w:abstractNumId w:val="11"/>
  </w:num>
  <w:num w:numId="23">
    <w:abstractNumId w:val="17"/>
  </w:num>
  <w:num w:numId="24">
    <w:abstractNumId w:val="16"/>
  </w:num>
  <w:num w:numId="25">
    <w:abstractNumId w:val="6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E"/>
    <w:rsid w:val="0002039F"/>
    <w:rsid w:val="00045B9E"/>
    <w:rsid w:val="0006319F"/>
    <w:rsid w:val="000A2F04"/>
    <w:rsid w:val="000A45B0"/>
    <w:rsid w:val="000B7D05"/>
    <w:rsid w:val="000E1C13"/>
    <w:rsid w:val="000E2530"/>
    <w:rsid w:val="00117BA9"/>
    <w:rsid w:val="0013584F"/>
    <w:rsid w:val="00176AF5"/>
    <w:rsid w:val="00184DB4"/>
    <w:rsid w:val="001E50ED"/>
    <w:rsid w:val="001F4A81"/>
    <w:rsid w:val="002219A8"/>
    <w:rsid w:val="0026158B"/>
    <w:rsid w:val="00265B88"/>
    <w:rsid w:val="00275A6B"/>
    <w:rsid w:val="00281652"/>
    <w:rsid w:val="002C435A"/>
    <w:rsid w:val="002C5628"/>
    <w:rsid w:val="002E07DD"/>
    <w:rsid w:val="002E50C7"/>
    <w:rsid w:val="002E657E"/>
    <w:rsid w:val="00323E27"/>
    <w:rsid w:val="003334E6"/>
    <w:rsid w:val="0037696A"/>
    <w:rsid w:val="003A2497"/>
    <w:rsid w:val="003C0A6C"/>
    <w:rsid w:val="003D4E52"/>
    <w:rsid w:val="00434068"/>
    <w:rsid w:val="00470420"/>
    <w:rsid w:val="004C02B5"/>
    <w:rsid w:val="00506FC9"/>
    <w:rsid w:val="00573ED0"/>
    <w:rsid w:val="00583EAD"/>
    <w:rsid w:val="00590F2B"/>
    <w:rsid w:val="005B7705"/>
    <w:rsid w:val="005B7F74"/>
    <w:rsid w:val="005D2944"/>
    <w:rsid w:val="005D401B"/>
    <w:rsid w:val="005F30E0"/>
    <w:rsid w:val="006066FB"/>
    <w:rsid w:val="006131AC"/>
    <w:rsid w:val="0062518D"/>
    <w:rsid w:val="00625BD4"/>
    <w:rsid w:val="006326B4"/>
    <w:rsid w:val="00646967"/>
    <w:rsid w:val="0065670A"/>
    <w:rsid w:val="006D3462"/>
    <w:rsid w:val="006D66BE"/>
    <w:rsid w:val="00724EF0"/>
    <w:rsid w:val="00735C16"/>
    <w:rsid w:val="00745906"/>
    <w:rsid w:val="00761418"/>
    <w:rsid w:val="00790747"/>
    <w:rsid w:val="00801239"/>
    <w:rsid w:val="00807CFD"/>
    <w:rsid w:val="00833BC5"/>
    <w:rsid w:val="00836BF8"/>
    <w:rsid w:val="00847F48"/>
    <w:rsid w:val="008773F9"/>
    <w:rsid w:val="008872B0"/>
    <w:rsid w:val="00897D5D"/>
    <w:rsid w:val="008A38A6"/>
    <w:rsid w:val="008B7437"/>
    <w:rsid w:val="008B77A5"/>
    <w:rsid w:val="008E7306"/>
    <w:rsid w:val="00912A0C"/>
    <w:rsid w:val="00920033"/>
    <w:rsid w:val="00932286"/>
    <w:rsid w:val="0095140E"/>
    <w:rsid w:val="00966E60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D6EEA"/>
    <w:rsid w:val="00BE01C8"/>
    <w:rsid w:val="00C12FFE"/>
    <w:rsid w:val="00C76F0F"/>
    <w:rsid w:val="00CA2127"/>
    <w:rsid w:val="00CB3620"/>
    <w:rsid w:val="00CB3BFC"/>
    <w:rsid w:val="00CC7041"/>
    <w:rsid w:val="00D1592C"/>
    <w:rsid w:val="00D211AB"/>
    <w:rsid w:val="00D53E6D"/>
    <w:rsid w:val="00D878B5"/>
    <w:rsid w:val="00DA13BF"/>
    <w:rsid w:val="00DD31AD"/>
    <w:rsid w:val="00E03F21"/>
    <w:rsid w:val="00E10075"/>
    <w:rsid w:val="00E332EC"/>
    <w:rsid w:val="00F27397"/>
    <w:rsid w:val="00F42F5E"/>
    <w:rsid w:val="00F45773"/>
    <w:rsid w:val="00F55973"/>
    <w:rsid w:val="00F64CA3"/>
    <w:rsid w:val="00FB070F"/>
    <w:rsid w:val="00FB21F9"/>
    <w:rsid w:val="00FD0DFB"/>
    <w:rsid w:val="00FD1BDC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B00C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HP</cp:lastModifiedBy>
  <cp:revision>100</cp:revision>
  <dcterms:created xsi:type="dcterms:W3CDTF">2021-12-30T03:36:00Z</dcterms:created>
  <dcterms:modified xsi:type="dcterms:W3CDTF">2022-12-01T01:37:00Z</dcterms:modified>
</cp:coreProperties>
</file>