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E055" w14:textId="03CACC5F" w:rsidR="00DE59DE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9573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EXPERIMENTS</w:t>
      </w:r>
    </w:p>
    <w:p w14:paraId="0B810766" w14:textId="63D41859" w:rsid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95730">
        <w:rPr>
          <w:rFonts w:ascii="Times New Roman" w:hAnsi="Times New Roman" w:cs="Times New Roman"/>
          <w:b/>
          <w:bCs/>
          <w:sz w:val="36"/>
          <w:szCs w:val="36"/>
          <w:lang w:val="en-US"/>
        </w:rPr>
        <w:t>TOPIC 1</w:t>
      </w:r>
    </w:p>
    <w:p w14:paraId="3B222BB9" w14:textId="493A9A5B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NAME: CHANDRA KALA TORAM</w:t>
      </w:r>
    </w:p>
    <w:p w14:paraId="0B331BFF" w14:textId="124A7745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REG NO: 192372224</w:t>
      </w:r>
    </w:p>
    <w:p w14:paraId="7C886B97" w14:textId="21DC64BD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COURSE CODE: CSA0608</w:t>
      </w:r>
    </w:p>
    <w:p w14:paraId="793A112F" w14:textId="6C18E7BD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COURSE NAME: DESIGN AND ANALYSIS OF ALGORITHM</w:t>
      </w:r>
    </w:p>
    <w:p w14:paraId="0882F607" w14:textId="77777777" w:rsidR="00440A98" w:rsidRDefault="00440A98">
      <w:pPr>
        <w:rPr>
          <w:lang w:val="en-US"/>
        </w:rPr>
      </w:pPr>
    </w:p>
    <w:p w14:paraId="14C7D142" w14:textId="0889D502" w:rsidR="00440A98" w:rsidRDefault="00440A98" w:rsidP="00440A98">
      <w:pPr>
        <w:rPr>
          <w:lang w:val="en-US"/>
        </w:rPr>
      </w:pPr>
      <w:r>
        <w:rPr>
          <w:lang w:val="en-US"/>
        </w:rPr>
        <w:t>EXP 1: LINEAR SEARCH</w:t>
      </w:r>
      <w:r w:rsidRPr="00440A98">
        <w:rPr>
          <w:noProof/>
          <w:lang w:val="en-US"/>
        </w:rPr>
        <w:drawing>
          <wp:inline distT="0" distB="0" distL="0" distR="0" wp14:anchorId="6082D9DA" wp14:editId="413AA83E">
            <wp:extent cx="5731510" cy="1261745"/>
            <wp:effectExtent l="0" t="0" r="2540" b="0"/>
            <wp:docPr id="20845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27DF" w14:textId="6309125C" w:rsidR="00440A98" w:rsidRDefault="00440A98" w:rsidP="00440A98">
      <w:pPr>
        <w:rPr>
          <w:lang w:val="en-US"/>
        </w:rPr>
      </w:pPr>
      <w:r>
        <w:rPr>
          <w:lang w:val="en-US"/>
        </w:rPr>
        <w:t>EXP 2: BINARY SEARCH</w:t>
      </w:r>
    </w:p>
    <w:p w14:paraId="3FA86EFB" w14:textId="273071C8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60E33BB6" wp14:editId="3DF027FB">
            <wp:extent cx="5731510" cy="1664970"/>
            <wp:effectExtent l="0" t="0" r="2540" b="0"/>
            <wp:docPr id="558411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5A29" w14:textId="6E73AE77" w:rsidR="00440A98" w:rsidRDefault="00440A98" w:rsidP="00440A98">
      <w:pPr>
        <w:rPr>
          <w:lang w:val="en-US"/>
        </w:rPr>
      </w:pPr>
      <w:r>
        <w:rPr>
          <w:lang w:val="en-US"/>
        </w:rPr>
        <w:t>EXP 3: FACTORIAL</w:t>
      </w:r>
    </w:p>
    <w:p w14:paraId="68A6ECD5" w14:textId="43F849B5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143ECE7C" wp14:editId="57178FB0">
            <wp:extent cx="5731510" cy="1620520"/>
            <wp:effectExtent l="0" t="0" r="2540" b="0"/>
            <wp:docPr id="920191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81F2" w14:textId="7AAD40D9" w:rsidR="00440A98" w:rsidRDefault="00440A98" w:rsidP="00440A98">
      <w:pPr>
        <w:rPr>
          <w:lang w:val="en-US"/>
        </w:rPr>
      </w:pPr>
      <w:r>
        <w:rPr>
          <w:lang w:val="en-US"/>
        </w:rPr>
        <w:t>EXP 4: FIBONACCI</w:t>
      </w:r>
    </w:p>
    <w:p w14:paraId="387426CF" w14:textId="45B43670" w:rsidR="00440A98" w:rsidRDefault="00440A98" w:rsidP="00440A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5FAE5D" wp14:editId="1254B7B0">
            <wp:extent cx="5731510" cy="1530350"/>
            <wp:effectExtent l="0" t="0" r="2540" b="0"/>
            <wp:docPr id="413618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56A9" w14:textId="47E7F6BB" w:rsidR="00440A98" w:rsidRDefault="00440A98" w:rsidP="00440A98">
      <w:pPr>
        <w:rPr>
          <w:lang w:val="en-US"/>
        </w:rPr>
      </w:pPr>
      <w:r>
        <w:rPr>
          <w:lang w:val="en-US"/>
        </w:rPr>
        <w:t>EXP 5: MATRIX MULTIPLICATION</w:t>
      </w:r>
    </w:p>
    <w:p w14:paraId="473824FE" w14:textId="1B9C7B40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3AC4224C" wp14:editId="03C75D58">
            <wp:extent cx="5731510" cy="1677670"/>
            <wp:effectExtent l="0" t="0" r="2540" b="0"/>
            <wp:docPr id="148300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25F9" w14:textId="5767AE1E" w:rsidR="00440A98" w:rsidRDefault="00440A98" w:rsidP="00440A98">
      <w:pPr>
        <w:rPr>
          <w:lang w:val="en-US"/>
        </w:rPr>
      </w:pPr>
      <w:r>
        <w:rPr>
          <w:lang w:val="en-US"/>
        </w:rPr>
        <w:t>EXP 6: MERGE SORT</w:t>
      </w:r>
    </w:p>
    <w:p w14:paraId="0177D96E" w14:textId="43D3CF8A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20154647" wp14:editId="64F41B47">
            <wp:extent cx="5731510" cy="2382520"/>
            <wp:effectExtent l="0" t="0" r="2540" b="0"/>
            <wp:docPr id="1034414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68CF" w14:textId="3E0A2F1C" w:rsidR="00440A98" w:rsidRDefault="00440A98" w:rsidP="00440A98">
      <w:pPr>
        <w:rPr>
          <w:lang w:val="en-US"/>
        </w:rPr>
      </w:pPr>
      <w:r>
        <w:rPr>
          <w:lang w:val="en-US"/>
        </w:rPr>
        <w:t>EXP 7: QUICK SORT</w:t>
      </w:r>
    </w:p>
    <w:p w14:paraId="426836E5" w14:textId="1192CD28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07724ABB" wp14:editId="4BA3C61D">
            <wp:extent cx="5731510" cy="1682115"/>
            <wp:effectExtent l="0" t="0" r="2540" b="0"/>
            <wp:docPr id="1321564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1A97" w14:textId="2BE22077" w:rsidR="00440A98" w:rsidRDefault="00440A98" w:rsidP="00440A98">
      <w:pPr>
        <w:rPr>
          <w:lang w:val="en-US"/>
        </w:rPr>
      </w:pPr>
      <w:r>
        <w:rPr>
          <w:lang w:val="en-US"/>
        </w:rPr>
        <w:t>EXP 8: TOWER OF HANOI</w:t>
      </w:r>
    </w:p>
    <w:p w14:paraId="4937B8C3" w14:textId="2CF5CCF7" w:rsidR="00440A98" w:rsidRDefault="00440A98" w:rsidP="00440A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DB3DCA" wp14:editId="47A62344">
            <wp:extent cx="5731510" cy="1710055"/>
            <wp:effectExtent l="0" t="0" r="2540" b="4445"/>
            <wp:docPr id="724826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2C1E" w14:textId="3E28B9E5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9: </w:t>
      </w:r>
      <w:proofErr w:type="gramStart"/>
      <w:r>
        <w:rPr>
          <w:lang w:val="en-US"/>
        </w:rPr>
        <w:t>GCD(</w:t>
      </w:r>
      <w:proofErr w:type="gramEnd"/>
      <w:r>
        <w:rPr>
          <w:lang w:val="en-US"/>
        </w:rPr>
        <w:t>Euclidean Algorithm)</w:t>
      </w:r>
    </w:p>
    <w:p w14:paraId="5E2FC676" w14:textId="744D26D8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1FB24300" wp14:editId="3CBD5D03">
            <wp:extent cx="5731510" cy="1801495"/>
            <wp:effectExtent l="0" t="0" r="2540" b="8255"/>
            <wp:docPr id="1475306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EA1F" w14:textId="67D35906" w:rsidR="00440A98" w:rsidRDefault="00440A98" w:rsidP="00440A98">
      <w:pPr>
        <w:rPr>
          <w:lang w:val="en-US"/>
        </w:rPr>
      </w:pPr>
      <w:r>
        <w:rPr>
          <w:lang w:val="en-US"/>
        </w:rPr>
        <w:t>EXP 10: INSERTION SORT</w:t>
      </w:r>
    </w:p>
    <w:p w14:paraId="725F8260" w14:textId="084A6943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0653B9B9" wp14:editId="18DBA108">
            <wp:extent cx="5731510" cy="1981200"/>
            <wp:effectExtent l="0" t="0" r="2540" b="0"/>
            <wp:docPr id="1337620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AFDF" w14:textId="559CE2CD" w:rsidR="00440A98" w:rsidRDefault="00440A98" w:rsidP="00440A98">
      <w:pPr>
        <w:rPr>
          <w:lang w:val="en-US"/>
        </w:rPr>
      </w:pPr>
      <w:r>
        <w:rPr>
          <w:lang w:val="en-US"/>
        </w:rPr>
        <w:t>EXP 11: HEAP SORT</w:t>
      </w:r>
    </w:p>
    <w:p w14:paraId="1C91945D" w14:textId="2665DC7E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74DEC215" wp14:editId="55F7A757">
            <wp:extent cx="5731510" cy="1739900"/>
            <wp:effectExtent l="0" t="0" r="2540" b="0"/>
            <wp:docPr id="1812844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2AE9" w14:textId="308BAA9E" w:rsidR="00440A98" w:rsidRDefault="00440A98" w:rsidP="00440A98">
      <w:pPr>
        <w:rPr>
          <w:lang w:val="en-US"/>
        </w:rPr>
      </w:pPr>
      <w:r>
        <w:rPr>
          <w:lang w:val="en-US"/>
        </w:rPr>
        <w:t>EXP 12: COUNTING INVERSIONS</w:t>
      </w:r>
    </w:p>
    <w:p w14:paraId="71C94F43" w14:textId="6D30665C" w:rsidR="00440A98" w:rsidRDefault="00440A98" w:rsidP="00440A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E0AD28" wp14:editId="76C746E5">
            <wp:extent cx="5731510" cy="2365375"/>
            <wp:effectExtent l="0" t="0" r="2540" b="0"/>
            <wp:docPr id="285317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2F5C" w14:textId="4AC5E6D8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13: </w:t>
      </w:r>
      <w:r w:rsidRPr="00440A98">
        <w:rPr>
          <w:lang w:val="en-US"/>
        </w:rPr>
        <w:t>Maximum Subarray Sum (</w:t>
      </w:r>
      <w:proofErr w:type="spellStart"/>
      <w:r w:rsidRPr="00440A98">
        <w:rPr>
          <w:lang w:val="en-US"/>
        </w:rPr>
        <w:t>Kadane's</w:t>
      </w:r>
      <w:proofErr w:type="spellEnd"/>
      <w:r w:rsidRPr="00440A98">
        <w:rPr>
          <w:lang w:val="en-US"/>
        </w:rPr>
        <w:t xml:space="preserve"> Algorithm)</w:t>
      </w:r>
    </w:p>
    <w:p w14:paraId="52D4B864" w14:textId="5FB12FE6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38860031" wp14:editId="5203CC73">
            <wp:extent cx="5731510" cy="1472565"/>
            <wp:effectExtent l="0" t="0" r="2540" b="0"/>
            <wp:docPr id="616528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6816" w14:textId="128272EB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14: </w:t>
      </w:r>
      <w:r w:rsidRPr="00440A98">
        <w:rPr>
          <w:lang w:val="en-US"/>
        </w:rPr>
        <w:t>Exponentiation (Fast Power)</w:t>
      </w:r>
    </w:p>
    <w:p w14:paraId="62B9E364" w14:textId="71318123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76CCED03" wp14:editId="711BC93B">
            <wp:extent cx="5731510" cy="1650365"/>
            <wp:effectExtent l="0" t="0" r="2540" b="6985"/>
            <wp:docPr id="12427087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A3D3" w14:textId="724240DA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15: </w:t>
      </w:r>
      <w:r w:rsidRPr="00440A98">
        <w:rPr>
          <w:lang w:val="en-US"/>
        </w:rPr>
        <w:t>Closest Pair of Points (Brute Force)</w:t>
      </w:r>
    </w:p>
    <w:p w14:paraId="21735891" w14:textId="5B61E647" w:rsidR="00440A98" w:rsidRP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413374CC" wp14:editId="6EDEB6E8">
            <wp:extent cx="5731510" cy="2081530"/>
            <wp:effectExtent l="0" t="0" r="2540" b="0"/>
            <wp:docPr id="1218161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A98" w:rsidRPr="00440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54269"/>
    <w:multiLevelType w:val="hybridMultilevel"/>
    <w:tmpl w:val="067E68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65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98"/>
    <w:rsid w:val="00440A98"/>
    <w:rsid w:val="00495730"/>
    <w:rsid w:val="005D78F4"/>
    <w:rsid w:val="00862777"/>
    <w:rsid w:val="009B4DB3"/>
    <w:rsid w:val="00D80C2E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9888"/>
  <w15:chartTrackingRefBased/>
  <w15:docId w15:val="{5BE11BC2-E250-4C83-9DA2-30060915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2</cp:revision>
  <dcterms:created xsi:type="dcterms:W3CDTF">2026-07-25T04:55:00Z</dcterms:created>
  <dcterms:modified xsi:type="dcterms:W3CDTF">2026-07-25T04:55:00Z</dcterms:modified>
</cp:coreProperties>
</file>