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4D8E3" w14:textId="63BDC477" w:rsidR="00EC7BC5" w:rsidRDefault="00405596" w:rsidP="00405596">
      <w:pPr>
        <w:pStyle w:val="ListParagraph"/>
        <w:numPr>
          <w:ilvl w:val="0"/>
          <w:numId w:val="1"/>
        </w:numPr>
      </w:pPr>
      <w:r>
        <w:t xml:space="preserve">Publish </w:t>
      </w:r>
      <w:r w:rsidRPr="00D83DD9">
        <w:rPr>
          <w:b/>
          <w:bCs/>
        </w:rPr>
        <w:t>Common.Core</w:t>
      </w:r>
      <w:r>
        <w:t xml:space="preserve"> project and generate the </w:t>
      </w:r>
      <w:r w:rsidRPr="00894066">
        <w:rPr>
          <w:b/>
          <w:bCs/>
        </w:rPr>
        <w:t>nuget</w:t>
      </w:r>
      <w:r>
        <w:t xml:space="preserve"> package. Make sure to update the nuget version every time a change is made</w:t>
      </w:r>
    </w:p>
    <w:p w14:paraId="0226F834" w14:textId="2AB7161B" w:rsidR="00405596" w:rsidRDefault="00225040" w:rsidP="00405596">
      <w:pPr>
        <w:pStyle w:val="ListParagraph"/>
      </w:pPr>
      <w:r>
        <w:rPr>
          <w:noProof/>
        </w:rPr>
        <w:drawing>
          <wp:inline distT="0" distB="0" distL="0" distR="0" wp14:anchorId="67FB4357" wp14:editId="234C713D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D077" w14:textId="0E654A16" w:rsidR="00225040" w:rsidRDefault="00225040" w:rsidP="00405596">
      <w:pPr>
        <w:pStyle w:val="ListParagraph"/>
      </w:pPr>
    </w:p>
    <w:p w14:paraId="5ED7F433" w14:textId="64B2E441" w:rsidR="00225040" w:rsidRDefault="003A4DEA" w:rsidP="00225040">
      <w:pPr>
        <w:pStyle w:val="ListParagraph"/>
        <w:numPr>
          <w:ilvl w:val="0"/>
          <w:numId w:val="1"/>
        </w:numPr>
      </w:pPr>
      <w:r>
        <w:t xml:space="preserve">Make sure a Personal access token is generated - </w:t>
      </w:r>
      <w:hyperlink r:id="rId8" w:history="1">
        <w:r w:rsidRPr="00B50F4F">
          <w:rPr>
            <w:rStyle w:val="Hyperlink"/>
          </w:rPr>
          <w:t>https://shellsearch.visualstudio.com/_usersSettings/tokens</w:t>
        </w:r>
      </w:hyperlink>
      <w:r>
        <w:t>. For SPOCPI, the access token name is – SPOCPIAdmin</w:t>
      </w:r>
    </w:p>
    <w:p w14:paraId="3DEB7066" w14:textId="61DF91B5" w:rsidR="006F61BA" w:rsidRDefault="00B64058" w:rsidP="00B64058">
      <w:pPr>
        <w:pStyle w:val="ListParagraph"/>
      </w:pPr>
      <w:r>
        <w:rPr>
          <w:noProof/>
        </w:rPr>
        <w:drawing>
          <wp:inline distT="0" distB="0" distL="0" distR="0" wp14:anchorId="58E5B0EF" wp14:editId="7B0FB29B">
            <wp:extent cx="5943600" cy="173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F122" w14:textId="14B5DFFF" w:rsidR="003A4DEA" w:rsidRDefault="00E5697A" w:rsidP="00225040">
      <w:pPr>
        <w:pStyle w:val="ListParagraph"/>
        <w:numPr>
          <w:ilvl w:val="0"/>
          <w:numId w:val="1"/>
        </w:numPr>
      </w:pPr>
      <w:r>
        <w:t xml:space="preserve">Get all </w:t>
      </w:r>
      <w:r w:rsidRPr="00E5697A">
        <w:rPr>
          <w:b/>
          <w:bCs/>
        </w:rPr>
        <w:t>nuget</w:t>
      </w:r>
      <w:r>
        <w:t xml:space="preserve"> sources</w:t>
      </w:r>
    </w:p>
    <w:p w14:paraId="205EEEEA" w14:textId="0E574F65" w:rsidR="00E5697A" w:rsidRDefault="004D503E" w:rsidP="00E5697A">
      <w:pPr>
        <w:pStyle w:val="ListParagraph"/>
        <w:rPr>
          <w:rFonts w:ascii="Consolas" w:hAnsi="Consolas"/>
          <w:color w:val="FF0000"/>
        </w:rPr>
      </w:pPr>
      <w:r w:rsidRPr="004D503E">
        <w:rPr>
          <w:rFonts w:ascii="Consolas" w:hAnsi="Consolas"/>
          <w:color w:val="FF0000"/>
        </w:rPr>
        <w:t>nuget.exe sources</w:t>
      </w:r>
    </w:p>
    <w:p w14:paraId="468D9CA6" w14:textId="6BEAB007" w:rsidR="004D503E" w:rsidRDefault="005903AA" w:rsidP="00E5697A">
      <w:pPr>
        <w:pStyle w:val="ListParagraph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6F0F4DDA" wp14:editId="34A1A184">
            <wp:extent cx="594360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EFF" w14:textId="54963941" w:rsidR="007D7EE2" w:rsidRDefault="007D7EE2" w:rsidP="00E5697A">
      <w:pPr>
        <w:pStyle w:val="ListParagraph"/>
        <w:rPr>
          <w:rFonts w:ascii="Consolas" w:hAnsi="Consolas"/>
          <w:color w:val="FF0000"/>
        </w:rPr>
      </w:pPr>
    </w:p>
    <w:p w14:paraId="221F4A6E" w14:textId="025BF659" w:rsidR="007D7EE2" w:rsidRPr="008B3623" w:rsidRDefault="008B3623" w:rsidP="007D7EE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B3623">
        <w:rPr>
          <w:rFonts w:ascii="Consolas" w:hAnsi="Consolas"/>
        </w:rPr>
        <w:t>Push the latest nuget package to the TFS feed</w:t>
      </w:r>
    </w:p>
    <w:p w14:paraId="1D066B42" w14:textId="1F0B071B" w:rsidR="008B3623" w:rsidRDefault="008B3623" w:rsidP="008B3623">
      <w:pPr>
        <w:pStyle w:val="ListParagraph"/>
        <w:rPr>
          <w:rFonts w:ascii="Consolas" w:hAnsi="Consolas"/>
          <w:color w:val="FF0000"/>
        </w:rPr>
      </w:pPr>
      <w:r w:rsidRPr="008B3623">
        <w:rPr>
          <w:rFonts w:ascii="Consolas" w:hAnsi="Consolas"/>
          <w:color w:val="FF0000"/>
        </w:rPr>
        <w:t xml:space="preserve">nuget.exe push -Source "TFS Feed" -ApiKey SPOCPIAdmin "D:\Projects\Shell </w:t>
      </w:r>
      <w:r w:rsidRPr="008B3623">
        <w:rPr>
          <w:rFonts w:ascii="Consolas" w:hAnsi="Consolas"/>
          <w:color w:val="FF0000"/>
        </w:rPr>
        <w:lastRenderedPageBreak/>
        <w:t>SAS\ShellSearch\DEV\EnterpriseSearch\SPOCPI\Shared\SPOCPI.Common.Core.1.0.0.2.nupkg"</w:t>
      </w:r>
    </w:p>
    <w:p w14:paraId="051C4797" w14:textId="51E3DB25" w:rsidR="008B3623" w:rsidRDefault="006C757D" w:rsidP="008B3623">
      <w:pPr>
        <w:pStyle w:val="ListParagraph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7CCD720A" wp14:editId="5FED028B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FA34" w14:textId="163D559D" w:rsidR="00645A3E" w:rsidRDefault="00645A3E" w:rsidP="008B3623">
      <w:pPr>
        <w:pStyle w:val="ListParagraph"/>
        <w:rPr>
          <w:rFonts w:ascii="Consolas" w:hAnsi="Consolas"/>
          <w:color w:val="FF0000"/>
        </w:rPr>
      </w:pPr>
    </w:p>
    <w:p w14:paraId="4A0A2EC4" w14:textId="7FF62AC2" w:rsidR="00645A3E" w:rsidRPr="00907090" w:rsidRDefault="00645A3E" w:rsidP="00645A3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07090">
        <w:rPr>
          <w:rFonts w:ascii="Consolas" w:hAnsi="Consolas"/>
        </w:rPr>
        <w:t>Verify that version number for SPOCPI.Common.Core feed is updated</w:t>
      </w:r>
    </w:p>
    <w:p w14:paraId="21D35654" w14:textId="07EE7BCF" w:rsidR="00645A3E" w:rsidRPr="004D503E" w:rsidRDefault="005B6BA9" w:rsidP="00645A3E">
      <w:pPr>
        <w:pStyle w:val="ListParagraph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63106D38" wp14:editId="798A4391">
            <wp:extent cx="5943600" cy="99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A3E" w:rsidRPr="004D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88BC2" w14:textId="77777777" w:rsidR="00537979" w:rsidRDefault="00537979" w:rsidP="00405596">
      <w:pPr>
        <w:spacing w:after="0" w:line="240" w:lineRule="auto"/>
      </w:pPr>
      <w:r>
        <w:separator/>
      </w:r>
    </w:p>
  </w:endnote>
  <w:endnote w:type="continuationSeparator" w:id="0">
    <w:p w14:paraId="2DDCADC3" w14:textId="77777777" w:rsidR="00537979" w:rsidRDefault="00537979" w:rsidP="0040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6D217" w14:textId="77777777" w:rsidR="00537979" w:rsidRDefault="00537979" w:rsidP="00405596">
      <w:pPr>
        <w:spacing w:after="0" w:line="240" w:lineRule="auto"/>
      </w:pPr>
      <w:r>
        <w:separator/>
      </w:r>
    </w:p>
  </w:footnote>
  <w:footnote w:type="continuationSeparator" w:id="0">
    <w:p w14:paraId="6D4A9A1A" w14:textId="77777777" w:rsidR="00537979" w:rsidRDefault="00537979" w:rsidP="0040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77EAE"/>
    <w:multiLevelType w:val="hybridMultilevel"/>
    <w:tmpl w:val="BE205F12"/>
    <w:lvl w:ilvl="0" w:tplc="A24A6A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6"/>
    <w:rsid w:val="00225040"/>
    <w:rsid w:val="003A4DEA"/>
    <w:rsid w:val="00405596"/>
    <w:rsid w:val="004D503E"/>
    <w:rsid w:val="00537979"/>
    <w:rsid w:val="005903AA"/>
    <w:rsid w:val="005B6BA9"/>
    <w:rsid w:val="00645A3E"/>
    <w:rsid w:val="006656CB"/>
    <w:rsid w:val="006C757D"/>
    <w:rsid w:val="006F61BA"/>
    <w:rsid w:val="007D7EE2"/>
    <w:rsid w:val="00894066"/>
    <w:rsid w:val="008B3623"/>
    <w:rsid w:val="008C3BC0"/>
    <w:rsid w:val="00907090"/>
    <w:rsid w:val="00B64058"/>
    <w:rsid w:val="00D83DD9"/>
    <w:rsid w:val="00E5697A"/>
    <w:rsid w:val="00E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571DB"/>
  <w15:chartTrackingRefBased/>
  <w15:docId w15:val="{966EAA9D-B6CA-4B80-A701-2D72BDD2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llsearch.visualstudio.com/_usersSettings/toke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Abhilash Manikonda</dc:creator>
  <cp:keywords/>
  <dc:description/>
  <cp:lastModifiedBy>Sai Abhilash Manikonda</cp:lastModifiedBy>
  <cp:revision>19</cp:revision>
  <dcterms:created xsi:type="dcterms:W3CDTF">2019-10-04T08:08:00Z</dcterms:created>
  <dcterms:modified xsi:type="dcterms:W3CDTF">2019-10-04T08:14:00Z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saiman@microsoft.com</vt:lpwstr>
  </property>
  <property fmtid="{D5CDD505-2E9C-101B-9397-08002B2CF9AE}" pid="5" name="MSIP_Label_f42aa342-8706-4288-bd11-ebb85995028c_SetDate">
    <vt:lpwstr>2019-10-04T08:09:25.0477232Z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9c64a59c-6663-417b-ae74-97a5cf872e33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