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A5" w:rsidRDefault="00246FD5">
      <w:r>
        <w:t>1.In MS Excel What does SUMIF Function do?  : Adds the cell values based on condition</w:t>
      </w:r>
    </w:p>
    <w:p w:rsidR="00246FD5" w:rsidRDefault="00246FD5">
      <w:r>
        <w:t>2.What is the total sums of sales for Sioux and smith : $25,083</w:t>
      </w:r>
    </w:p>
    <w:p w:rsidR="00246FD5" w:rsidRDefault="00246FD5">
      <w:r>
        <w:t>3.Which cell reference will not change if copied or moved : $A$2</w:t>
      </w:r>
    </w:p>
    <w:p w:rsidR="00246FD5" w:rsidRDefault="00246FD5">
      <w:r>
        <w:t>4.Long text can be broken down into many lines within a cell. You can do this through: Wrap Text</w:t>
      </w:r>
    </w:p>
    <w:p w:rsidR="00246FD5" w:rsidRDefault="00246FD5">
      <w:r>
        <w:t>5.What is the difference Highest and Lowest Selling product : $6,710.00</w:t>
      </w:r>
    </w:p>
    <w:p w:rsidR="00246FD5" w:rsidRDefault="00246FD5">
      <w:r>
        <w:t>6.In which cell the value for product 102 is present for Monday : B11</w:t>
      </w:r>
    </w:p>
    <w:p w:rsidR="00246FD5" w:rsidRDefault="00246FD5">
      <w:r>
        <w:t>7.What does CountA function do : Count Non Empty cell</w:t>
      </w:r>
    </w:p>
    <w:p w:rsidR="00246FD5" w:rsidRDefault="00246FD5">
      <w:r>
        <w:t>8.When the range is selected how can you activate the previous cell  : None of the Above</w:t>
      </w:r>
    </w:p>
    <w:p w:rsidR="00D94CC3" w:rsidRDefault="00246FD5">
      <w:r>
        <w:t xml:space="preserve">9.The Lookup value argument (the value u r searching for </w:t>
      </w:r>
      <w:r w:rsidR="00D94CC3">
        <w:t>must be in the left most column of your list: True</w:t>
      </w:r>
    </w:p>
    <w:p w:rsidR="00D94CC3" w:rsidRDefault="00D94CC3">
      <w:r>
        <w:t>10.What statement best describe the SUMIF function in excel: Sum value that meet a specific criteria</w:t>
      </w:r>
    </w:p>
    <w:p w:rsidR="00D94CC3" w:rsidRDefault="00D94CC3">
      <w:r>
        <w:t>11.Where you can change auto mode in Excel: Go to File -&gt; Option -&gt; Calculation option -&gt; and mark the corresponding.</w:t>
      </w:r>
    </w:p>
    <w:p w:rsidR="00D94CC3" w:rsidRDefault="00D94CC3">
      <w:r>
        <w:t>12.Which among the following is not a data type in excel: Double String</w:t>
      </w:r>
    </w:p>
    <w:p w:rsidR="00D94CC3" w:rsidRDefault="00D94CC3">
      <w:r>
        <w:t>13.What is the default size and theme in excel : Calibri,11</w:t>
      </w:r>
    </w:p>
    <w:p w:rsidR="00D94CC3" w:rsidRDefault="00D94CC3">
      <w:r>
        <w:t>14.File Form example : Analyze key Influncer</w:t>
      </w:r>
    </w:p>
    <w:p w:rsidR="00246FD5" w:rsidRDefault="00D94CC3">
      <w:r>
        <w:t>15.If the number is Positive the int() function will : Always return a Lowest value</w:t>
      </w:r>
    </w:p>
    <w:p w:rsidR="00D94CC3" w:rsidRDefault="00D94CC3">
      <w:r>
        <w:t>16.Which function is used to join column : Concatenate</w:t>
      </w:r>
    </w:p>
    <w:p w:rsidR="00D94CC3" w:rsidRDefault="00D94CC3">
      <w:r>
        <w:t xml:space="preserve">17.Which would be the formula if you wanted to sum all </w:t>
      </w:r>
      <w:r w:rsidR="00E547EC">
        <w:t>return in range between 500:  SUM(A1:A10,”&lt;500”)</w:t>
      </w:r>
    </w:p>
    <w:p w:rsidR="00E547EC" w:rsidRDefault="00E547EC">
      <w:r>
        <w:t>18. Which key is used to debug the formula  : F9</w:t>
      </w:r>
    </w:p>
    <w:p w:rsidR="00E547EC" w:rsidRDefault="00E547EC">
      <w:r>
        <w:t>19. SUMIF(A1:A10,”Peaches”,B1:B10)</w:t>
      </w:r>
    </w:p>
    <w:p w:rsidR="00E547EC" w:rsidRDefault="00E547EC">
      <w:r>
        <w:t>20. How can you update values of formula cell if auto calculate cell is disabled : F9</w:t>
      </w:r>
    </w:p>
    <w:p w:rsidR="00E547EC" w:rsidRDefault="00E547EC">
      <w:r>
        <w:t>21. A features that displays only the data in column(s) according to specified criteria : Sorting</w:t>
      </w:r>
    </w:p>
    <w:p w:rsidR="00E547EC" w:rsidRDefault="00E547EC">
      <w:r>
        <w:t>22. Which function is used to Count the blank cell in the data : CountBlank()</w:t>
      </w:r>
    </w:p>
    <w:p w:rsidR="00E547EC" w:rsidRDefault="00E547EC">
      <w:r>
        <w:t>23.Top/Bottom : Any Logical number of items percentages in Top or Bottom value Frames</w:t>
      </w:r>
    </w:p>
    <w:p w:rsidR="00FC2F10" w:rsidRDefault="00E547EC">
      <w:r>
        <w:t>24.</w:t>
      </w:r>
      <w:r w:rsidR="00FC2F10">
        <w:t xml:space="preserve"> How would you highlight cell with duplicate values in it : Select the Data which you want to highlight  duplicate cell. </w:t>
      </w:r>
    </w:p>
    <w:p w:rsidR="00FC2F10" w:rsidRDefault="00FC2F10">
      <w:r>
        <w:t>25. We cannot apply same condition format to entire data : False</w:t>
      </w:r>
    </w:p>
    <w:p w:rsidR="00FC2F10" w:rsidRDefault="00FC2F10">
      <w:r>
        <w:t xml:space="preserve">26. Which function is used to paste the results of a formulas into another cell : </w:t>
      </w:r>
      <w:r w:rsidR="005E6E2C">
        <w:t xml:space="preserve"> Paste</w:t>
      </w:r>
    </w:p>
    <w:p w:rsidR="00262AC1" w:rsidRDefault="00262AC1">
      <w:r>
        <w:lastRenderedPageBreak/>
        <w:t>27. Which function is used to find the number of days between 2 dates : 1,2</w:t>
      </w:r>
    </w:p>
    <w:p w:rsidR="00262AC1" w:rsidRDefault="00262AC1">
      <w:r>
        <w:t>28.You can set condition for Look Bold and apply Italic on Item : TRUE</w:t>
      </w:r>
    </w:p>
    <w:p w:rsidR="00262AC1" w:rsidRDefault="00262AC1">
      <w:r>
        <w:t>29.If a number is entered as “Text” suppose the number is 123 and you multiply that by : 123</w:t>
      </w:r>
    </w:p>
    <w:p w:rsidR="002C2E0F" w:rsidRDefault="002C2E0F">
      <w:r>
        <w:t>30.To protect a worksheet you can choose protect and the protect from the -------- menu : Tools</w:t>
      </w:r>
    </w:p>
    <w:p w:rsidR="002C2E0F" w:rsidRDefault="002C2E0F">
      <w:r>
        <w:t>31. What is the Total sum of sales which is less than 100: 8,37.00 (a option)</w:t>
      </w:r>
    </w:p>
    <w:p w:rsidR="002C2E0F" w:rsidRDefault="002C2E0F">
      <w:r>
        <w:t>32.what does IFERROR function do : Replace an error value with an alternative value</w:t>
      </w:r>
    </w:p>
    <w:p w:rsidR="002C2E0F" w:rsidRDefault="002C2E0F">
      <w:r>
        <w:t>33.What is the total sum of expenses: 3,172.80 (a option)</w:t>
      </w:r>
    </w:p>
    <w:p w:rsidR="002C2E0F" w:rsidRDefault="002C2E0F">
      <w:r>
        <w:t>34. Can we extend credit the customer 15: NO</w:t>
      </w:r>
    </w:p>
    <w:p w:rsidR="002C2E0F" w:rsidRDefault="002C2E0F">
      <w:r>
        <w:t>35. Can we extent credit the customer 5 : YES</w:t>
      </w:r>
    </w:p>
    <w:p w:rsidR="002C2E0F" w:rsidRDefault="002C2E0F">
      <w:r>
        <w:t>36.Which of the following would result in a #REF error : INDEX(A2:B8,1,3)  (4</w:t>
      </w:r>
      <w:r w:rsidRPr="002C2E0F">
        <w:rPr>
          <w:vertAlign w:val="superscript"/>
        </w:rPr>
        <w:t>th</w:t>
      </w:r>
      <w:r>
        <w:t xml:space="preserve"> option)</w:t>
      </w:r>
    </w:p>
    <w:p w:rsidR="002C2E0F" w:rsidRDefault="002C2E0F">
      <w:r>
        <w:t xml:space="preserve"> 37. With Randbetween(0,1) function what will be the output consist of : </w:t>
      </w:r>
      <w:r w:rsidR="003504E3">
        <w:t>Either 0 or 1</w:t>
      </w:r>
    </w:p>
    <w:p w:rsidR="003504E3" w:rsidRDefault="003504E3">
      <w:r>
        <w:t>38.What is the drawback of Vlookup and Hlookup : It can Lookup for Values only Vertically and Horizontally</w:t>
      </w:r>
    </w:p>
    <w:p w:rsidR="003504E3" w:rsidRDefault="003504E3">
      <w:r>
        <w:t>39.You wanted to Round 1.1 to 2. What function will you use: Roundup(1.1,0) (3</w:t>
      </w:r>
      <w:r w:rsidRPr="003504E3">
        <w:rPr>
          <w:vertAlign w:val="superscript"/>
        </w:rPr>
        <w:t>rd</w:t>
      </w:r>
      <w:r>
        <w:t xml:space="preserve"> option)</w:t>
      </w:r>
    </w:p>
    <w:p w:rsidR="003504E3" w:rsidRDefault="003504E3">
      <w:r>
        <w:t>40.To sort a column alphabet the sort on how much be set to : Values</w:t>
      </w:r>
    </w:p>
    <w:p w:rsidR="003504E3" w:rsidRDefault="003504E3">
      <w:r>
        <w:t>41.Conditional Formation is Dynamic : True</w:t>
      </w:r>
    </w:p>
    <w:p w:rsidR="003504E3" w:rsidRDefault="003504E3">
      <w:r>
        <w:t>42. How to split a Sentence into different columns : Use Text to column feature</w:t>
      </w:r>
    </w:p>
    <w:p w:rsidR="003504E3" w:rsidRDefault="003504E3">
      <w:r>
        <w:t xml:space="preserve">43.The name box on left </w:t>
      </w:r>
      <w:r w:rsidR="00881A2F">
        <w:t>of formula bar : Shows name of cell or range currently working on</w:t>
      </w:r>
    </w:p>
    <w:p w:rsidR="00881A2F" w:rsidRDefault="00881A2F">
      <w:r>
        <w:t>44. Custom List</w:t>
      </w:r>
    </w:p>
    <w:p w:rsidR="00881A2F" w:rsidRDefault="00881A2F">
      <w:r>
        <w:t>45. Is filter function Dynamic or static: Dynamic</w:t>
      </w:r>
    </w:p>
    <w:p w:rsidR="007C75C9" w:rsidRDefault="007C75C9">
      <w:r>
        <w:t>46.Which tool you will use to join some cells and place content at the middle of joined cell: From Format cells dialog box click on Merge cells box</w:t>
      </w:r>
    </w:p>
    <w:p w:rsidR="007C75C9" w:rsidRDefault="007C75C9">
      <w:r>
        <w:t>47. Which tab  on the ribbon should you go to for removing gridlines of a worksheet: None of the Above</w:t>
      </w:r>
    </w:p>
    <w:p w:rsidR="007C75C9" w:rsidRDefault="007C75C9">
      <w:r>
        <w:t>48.Which function will give you current date with just date: Today()</w:t>
      </w:r>
    </w:p>
    <w:p w:rsidR="007C75C9" w:rsidRDefault="007C75C9">
      <w:r>
        <w:t>49. What is the use of Macro: It is used to automate the process</w:t>
      </w:r>
    </w:p>
    <w:p w:rsidR="007C75C9" w:rsidRDefault="007C75C9">
      <w:r>
        <w:t>50. Syntax in Index: array,Row,unm,column,num (3</w:t>
      </w:r>
      <w:r w:rsidRPr="007C75C9">
        <w:rPr>
          <w:vertAlign w:val="superscript"/>
        </w:rPr>
        <w:t>rd</w:t>
      </w:r>
      <w:r>
        <w:t xml:space="preserve"> option)</w:t>
      </w:r>
    </w:p>
    <w:p w:rsidR="007C75C9" w:rsidRDefault="007C75C9">
      <w:r>
        <w:t xml:space="preserve">51.The value is locked with Hlookup function needs to be in the </w:t>
      </w:r>
      <w:r w:rsidRPr="007C75C9">
        <w:rPr>
          <w:b/>
        </w:rPr>
        <w:t>TOP MOST</w:t>
      </w:r>
      <w:r>
        <w:t xml:space="preserve"> table column</w:t>
      </w:r>
    </w:p>
    <w:p w:rsidR="007C75C9" w:rsidRDefault="007C75C9">
      <w:r>
        <w:t>52.</w:t>
      </w:r>
      <w:r w:rsidR="00D43FC4">
        <w:t>What is the total commission earned in product 1:  1,380</w:t>
      </w:r>
    </w:p>
    <w:p w:rsidR="00D43FC4" w:rsidRDefault="00D43FC4">
      <w:r>
        <w:t>53. A Formula that uses COUNTIF function is taken into pieces. What are they: Range and Criteria</w:t>
      </w:r>
    </w:p>
    <w:p w:rsidR="00D43FC4" w:rsidRDefault="00D43FC4">
      <w:r>
        <w:lastRenderedPageBreak/>
        <w:t>54.What happen if we pass “-1” as an argument to SORT function: We can sort in Descending order</w:t>
      </w:r>
    </w:p>
    <w:p w:rsidR="002C2E0F" w:rsidRDefault="00D43FC4">
      <w:r>
        <w:t>55. How many criteria can SUMIF function have There are 127 criteria</w:t>
      </w:r>
    </w:p>
    <w:p w:rsidR="00D43FC4" w:rsidRDefault="00D43FC4">
      <w:r>
        <w:t xml:space="preserve">56.Logical test start from:  Logical Function starts from </w:t>
      </w:r>
      <w:r w:rsidRPr="00D43FC4">
        <w:rPr>
          <w:b/>
        </w:rPr>
        <w:t>LEFT</w:t>
      </w:r>
      <w:r>
        <w:t xml:space="preserve"> </w:t>
      </w:r>
    </w:p>
    <w:p w:rsidR="00D43FC4" w:rsidRDefault="00D43FC4">
      <w:r>
        <w:t>57. Function to get reminder: Mod()</w:t>
      </w:r>
    </w:p>
    <w:p w:rsidR="00D43FC4" w:rsidRDefault="00D43FC4">
      <w:bookmarkStart w:id="0" w:name="_GoBack"/>
      <w:bookmarkEnd w:id="0"/>
    </w:p>
    <w:p w:rsidR="00FC2F10" w:rsidRDefault="00FC2F10"/>
    <w:p w:rsidR="00E547EC" w:rsidRDefault="00E547EC">
      <w:r>
        <w:t xml:space="preserve"> </w:t>
      </w:r>
    </w:p>
    <w:sectPr w:rsidR="00E5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D5"/>
    <w:rsid w:val="00246FD5"/>
    <w:rsid w:val="00262AC1"/>
    <w:rsid w:val="002C2E0F"/>
    <w:rsid w:val="003504E3"/>
    <w:rsid w:val="00392EA2"/>
    <w:rsid w:val="005E6E2C"/>
    <w:rsid w:val="007C75C9"/>
    <w:rsid w:val="00881A2F"/>
    <w:rsid w:val="00D43FC4"/>
    <w:rsid w:val="00D94CC3"/>
    <w:rsid w:val="00E547EC"/>
    <w:rsid w:val="00EB57A5"/>
    <w:rsid w:val="00FC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CBA5"/>
  <w15:chartTrackingRefBased/>
  <w15:docId w15:val="{50A8298C-792D-4569-A9EA-5EC62200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</dc:creator>
  <cp:keywords/>
  <dc:description/>
  <cp:lastModifiedBy>Chandrakant</cp:lastModifiedBy>
  <cp:revision>5</cp:revision>
  <dcterms:created xsi:type="dcterms:W3CDTF">2022-09-21T06:50:00Z</dcterms:created>
  <dcterms:modified xsi:type="dcterms:W3CDTF">2022-09-21T09:46:00Z</dcterms:modified>
</cp:coreProperties>
</file>