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16" w:rsidRPr="00ED1916" w:rsidRDefault="00ED1916" w:rsidP="00ED1916">
      <w:pPr>
        <w:spacing w:after="0" w:line="240" w:lineRule="auto"/>
        <w:jc w:val="center"/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</w:pPr>
      <w:r w:rsidRPr="00ED1916"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  <w:t>C++ virtual function</w:t>
      </w:r>
    </w:p>
    <w:p w:rsidR="00ED1916" w:rsidRPr="00661479" w:rsidRDefault="00ED1916" w:rsidP="00ED19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A C++ virtual function is a member function in the base class that you redefine in a derived class. It is decl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 xml:space="preserve">ared using the virtual keyword. 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It is used to tell the compiler to perform dynamic linkage o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r late binding on the function.</w:t>
      </w:r>
    </w:p>
    <w:p w:rsidR="00ED1916" w:rsidRPr="00661479" w:rsidRDefault="00ED1916" w:rsidP="00ED19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There is a necessity to use the single pointer to refer to all the objects of the different classes. S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 xml:space="preserve">o, we create the pointer to the 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 xml:space="preserve">base class that refers to all the derived objects. But, when base class pointer contains the address of the derived class object, always executes the base class function. </w:t>
      </w:r>
    </w:p>
    <w:p w:rsidR="00ED1916" w:rsidRPr="00661479" w:rsidRDefault="00ED1916" w:rsidP="00ED19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This issue can only be resolved b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 xml:space="preserve">y using the 'virtual' function. 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A 'virtual' is a keyword preceding the no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 xml:space="preserve">rmal declaration of a function. </w:t>
      </w: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 xml:space="preserve">When the function is made virtual, </w:t>
      </w:r>
    </w:p>
    <w:p w:rsidR="00ED1916" w:rsidRPr="00661479" w:rsidRDefault="00ED1916" w:rsidP="00ED191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C++ determines which function is to be invoked at the runtime based on the type of the object pointed by the base class pointer.</w:t>
      </w:r>
    </w:p>
    <w:p w:rsidR="00ED1916" w:rsidRPr="00ED1916" w:rsidRDefault="00ED1916" w:rsidP="00ED1916">
      <w:p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</w:pPr>
      <w:r w:rsidRPr="00ED1916"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  <w:t>Rules of Virtual Function</w:t>
      </w:r>
      <w:r w:rsidRPr="00ED1916"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  <w:t xml:space="preserve"> -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Virtual functions must be members of some class.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Virtual functions cannot be static members.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They are accessed through object pointers.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They can be a friend of another class.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A virtual function must be defined in the base class, even though it is not used.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The prototypes of a virtual function of the base class and all the derived classes must be identical. If the two functions with the same name but different prototypes, C++ will consider them as the overloaded functions.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We cannot have a virtual constructor, but we can have a virtual destructor</w:t>
      </w:r>
    </w:p>
    <w:p w:rsidR="00ED1916" w:rsidRPr="00661479" w:rsidRDefault="00ED1916" w:rsidP="00ED1916">
      <w:pPr>
        <w:pStyle w:val="ListParagraph"/>
        <w:numPr>
          <w:ilvl w:val="0"/>
          <w:numId w:val="10"/>
        </w:num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</w:pPr>
      <w:r w:rsidRPr="00661479">
        <w:rPr>
          <w:rFonts w:ascii="Arial Unicode MS" w:eastAsia="Arial Unicode MS" w:hAnsi="Arial Unicode MS" w:cs="Arial Unicode MS"/>
          <w:color w:val="000000" w:themeColor="text1"/>
          <w:kern w:val="36"/>
          <w:szCs w:val="20"/>
        </w:rPr>
        <w:t>Consider the situation when we don't use the virtual keyword.</w:t>
      </w:r>
    </w:p>
    <w:p w:rsidR="00ED1916" w:rsidRDefault="00ED1916" w:rsidP="00ED1916">
      <w:pPr>
        <w:spacing w:after="0" w:line="240" w:lineRule="auto"/>
        <w:rPr>
          <w:rFonts w:ascii="Arial Unicode MS" w:eastAsia="Arial Unicode MS" w:hAnsi="Arial Unicode MS" w:cs="Arial Unicode MS"/>
          <w:b/>
          <w:color w:val="000000" w:themeColor="text1"/>
          <w:kern w:val="36"/>
          <w:szCs w:val="20"/>
        </w:rPr>
      </w:pP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#include&lt;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iostream</w:t>
      </w: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.h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&gt;  </w:t>
      </w:r>
    </w:p>
    <w:p w:rsidR="00ED1916" w:rsidRPr="00ED1916" w:rsidRDefault="00F42698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proofErr w:type="gramStart"/>
      <w:r>
        <w:rPr>
          <w:rFonts w:eastAsia="Arial Unicode MS" w:cstheme="minorHAnsi"/>
          <w:b/>
          <w:color w:val="FF0000"/>
          <w:kern w:val="36"/>
          <w:sz w:val="32"/>
          <w:szCs w:val="20"/>
        </w:rPr>
        <w:t>class</w:t>
      </w:r>
      <w:proofErr w:type="gramEnd"/>
      <w:r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A  </w:t>
      </w:r>
      <w:r w:rsidR="00ED1916"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{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</w:t>
      </w:r>
      <w:proofErr w:type="spellStart"/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int</w:t>
      </w:r>
      <w:proofErr w:type="spellEnd"/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x=5;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public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: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void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display() {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 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cout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&lt;&lt; "Value of x is : " &lt;&lt; x&lt;&lt;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std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::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endl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}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};  </w:t>
      </w:r>
    </w:p>
    <w:p w:rsidR="00ED1916" w:rsidRPr="00ED1916" w:rsidRDefault="00F42698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proofErr w:type="gramStart"/>
      <w:r>
        <w:rPr>
          <w:rFonts w:eastAsia="Arial Unicode MS" w:cstheme="minorHAnsi"/>
          <w:b/>
          <w:color w:val="FF0000"/>
          <w:kern w:val="36"/>
          <w:sz w:val="32"/>
          <w:szCs w:val="20"/>
        </w:rPr>
        <w:t>class</w:t>
      </w:r>
      <w:proofErr w:type="gramEnd"/>
      <w:r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B: public A </w:t>
      </w:r>
      <w:r w:rsidR="00ED1916"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{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</w:t>
      </w:r>
      <w:proofErr w:type="spellStart"/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int</w:t>
      </w:r>
      <w:proofErr w:type="spellEnd"/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y = 10;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public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: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void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display() {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 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cout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&lt;&lt; "Value of y is : " &lt;&lt;y&lt;&lt; 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std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::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endl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}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};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void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r w:rsidR="00F42698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main() </w:t>
      </w:r>
      <w:bookmarkStart w:id="0" w:name="_GoBack"/>
      <w:bookmarkEnd w:id="0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{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lastRenderedPageBreak/>
        <w:t xml:space="preserve">    A *a;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B 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b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 a = &amp;b;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a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-&gt;display();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}  </w:t>
      </w:r>
    </w:p>
    <w:p w:rsidR="00ED1916" w:rsidRDefault="00ED1916" w:rsidP="00ED1916">
      <w:p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</w:pPr>
    </w:p>
    <w:p w:rsidR="00661479" w:rsidRDefault="00661479" w:rsidP="00ED1916">
      <w:p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  <w:t xml:space="preserve">Output – </w:t>
      </w:r>
      <w:r w:rsidRPr="00661479">
        <w:rPr>
          <w:rFonts w:ascii="Arial Unicode MS" w:eastAsia="Arial Unicode MS" w:hAnsi="Arial Unicode MS" w:cs="Arial Unicode MS"/>
          <w:kern w:val="36"/>
          <w:sz w:val="28"/>
          <w:szCs w:val="20"/>
        </w:rPr>
        <w:t>Value of x is: 5</w:t>
      </w:r>
    </w:p>
    <w:p w:rsidR="00661479" w:rsidRPr="00ED1916" w:rsidRDefault="00661479" w:rsidP="00ED1916">
      <w:p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</w:pPr>
    </w:p>
    <w:p w:rsidR="00ED1916" w:rsidRPr="00ED1916" w:rsidRDefault="00ED1916" w:rsidP="00ED1916">
      <w:pPr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</w:pPr>
      <w:r w:rsidRPr="00ED1916"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  <w:t>C++ virtual function Example</w:t>
      </w:r>
      <w:r>
        <w:rPr>
          <w:rFonts w:ascii="Arial Unicode MS" w:eastAsia="Arial Unicode MS" w:hAnsi="Arial Unicode MS" w:cs="Arial Unicode MS"/>
          <w:color w:val="000000" w:themeColor="text1"/>
          <w:kern w:val="36"/>
          <w:sz w:val="28"/>
          <w:szCs w:val="20"/>
        </w:rPr>
        <w:t xml:space="preserve"> -</w:t>
      </w:r>
    </w:p>
    <w:p w:rsidR="00661479" w:rsidRDefault="00661479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#include&lt;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iostream.h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&gt;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class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A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{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public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:    </w:t>
      </w: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ab/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virtual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void display()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{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cout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&lt;&lt; "Base class is invoked"&lt;&lt;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endl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;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}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};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class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B:public A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{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public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:    </w:t>
      </w: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ab/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void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display()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{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cout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&lt;&lt; "Derived Class is invoked"&lt;&lt;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endl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;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}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};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proofErr w:type="spellStart"/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int</w:t>
      </w:r>
      <w:proofErr w:type="spellEnd"/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main()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{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A* a;    //pointer of base class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B </w:t>
      </w:r>
      <w:proofErr w:type="spell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b</w:t>
      </w:r>
      <w:proofErr w:type="spell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;     //object of derived class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a = &amp;b;    </w:t>
      </w:r>
    </w:p>
    <w:p w:rsidR="00ED1916" w:rsidRPr="00ED1916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 </w:t>
      </w:r>
      <w:proofErr w:type="gramStart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a</w:t>
      </w:r>
      <w:proofErr w:type="gramEnd"/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 xml:space="preserve">-&gt;display();   //Late Binding occurs    </w:t>
      </w:r>
    </w:p>
    <w:p w:rsidR="00661479" w:rsidRDefault="00ED1916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  <w:r w:rsidRPr="00ED1916">
        <w:rPr>
          <w:rFonts w:eastAsia="Arial Unicode MS" w:cstheme="minorHAnsi"/>
          <w:b/>
          <w:color w:val="FF0000"/>
          <w:kern w:val="36"/>
          <w:sz w:val="32"/>
          <w:szCs w:val="20"/>
        </w:rPr>
        <w:t>}</w:t>
      </w:r>
    </w:p>
    <w:p w:rsidR="00661479" w:rsidRDefault="00661479" w:rsidP="00ED1916">
      <w:pPr>
        <w:spacing w:after="0" w:line="240" w:lineRule="auto"/>
        <w:rPr>
          <w:rFonts w:eastAsia="Arial Unicode MS" w:cstheme="minorHAnsi"/>
          <w:b/>
          <w:color w:val="FF0000"/>
          <w:kern w:val="36"/>
          <w:sz w:val="32"/>
          <w:szCs w:val="20"/>
        </w:rPr>
      </w:pPr>
    </w:p>
    <w:p w:rsidR="00D132AF" w:rsidRPr="00661479" w:rsidRDefault="00661479" w:rsidP="00ED1916">
      <w:pPr>
        <w:spacing w:after="0" w:line="240" w:lineRule="auto"/>
        <w:rPr>
          <w:rFonts w:eastAsia="Arial Unicode MS" w:cstheme="minorHAnsi"/>
          <w:b/>
          <w:kern w:val="36"/>
          <w:sz w:val="32"/>
          <w:szCs w:val="20"/>
        </w:rPr>
      </w:pPr>
      <w:r w:rsidRPr="00661479">
        <w:rPr>
          <w:rFonts w:eastAsia="Arial Unicode MS" w:cstheme="minorHAnsi"/>
          <w:b/>
          <w:kern w:val="36"/>
          <w:sz w:val="32"/>
          <w:szCs w:val="20"/>
        </w:rPr>
        <w:t>Output – Derived Class is invoked</w:t>
      </w:r>
      <w:r w:rsidR="00ED1916" w:rsidRPr="00661479">
        <w:rPr>
          <w:rFonts w:eastAsia="Arial Unicode MS" w:cstheme="minorHAnsi"/>
          <w:b/>
          <w:kern w:val="36"/>
          <w:sz w:val="32"/>
          <w:szCs w:val="20"/>
        </w:rPr>
        <w:t xml:space="preserve"> </w:t>
      </w:r>
    </w:p>
    <w:sectPr w:rsidR="00D132AF" w:rsidRPr="00661479" w:rsidSect="00ED191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F44"/>
    <w:multiLevelType w:val="hybridMultilevel"/>
    <w:tmpl w:val="8F98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6ED0"/>
    <w:multiLevelType w:val="multilevel"/>
    <w:tmpl w:val="C5EEB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48A2BEC"/>
    <w:multiLevelType w:val="multilevel"/>
    <w:tmpl w:val="63A2A0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D742F19"/>
    <w:multiLevelType w:val="multilevel"/>
    <w:tmpl w:val="36D2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75BBE"/>
    <w:multiLevelType w:val="multilevel"/>
    <w:tmpl w:val="B9A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5C6E28"/>
    <w:multiLevelType w:val="hybridMultilevel"/>
    <w:tmpl w:val="3C96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A18F6"/>
    <w:multiLevelType w:val="multilevel"/>
    <w:tmpl w:val="B100CD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21C38F5"/>
    <w:multiLevelType w:val="multilevel"/>
    <w:tmpl w:val="8F3C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270BE6"/>
    <w:multiLevelType w:val="hybridMultilevel"/>
    <w:tmpl w:val="5C0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13003"/>
    <w:multiLevelType w:val="multilevel"/>
    <w:tmpl w:val="29F2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16"/>
    <w:rsid w:val="00661479"/>
    <w:rsid w:val="00D132AF"/>
    <w:rsid w:val="00ED1916"/>
    <w:rsid w:val="00F4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9DD2-13E5-4C95-9AA6-2093A21C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19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19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1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916"/>
    <w:rPr>
      <w:b/>
      <w:bCs/>
    </w:rPr>
  </w:style>
  <w:style w:type="character" w:customStyle="1" w:styleId="preprocessor">
    <w:name w:val="preprocessor"/>
    <w:basedOn w:val="DefaultParagraphFont"/>
    <w:rsid w:val="00ED1916"/>
  </w:style>
  <w:style w:type="character" w:customStyle="1" w:styleId="keyword">
    <w:name w:val="keyword"/>
    <w:basedOn w:val="DefaultParagraphFont"/>
    <w:rsid w:val="00ED1916"/>
  </w:style>
  <w:style w:type="character" w:customStyle="1" w:styleId="datatypes">
    <w:name w:val="datatypes"/>
    <w:basedOn w:val="DefaultParagraphFont"/>
    <w:rsid w:val="00ED1916"/>
  </w:style>
  <w:style w:type="character" w:customStyle="1" w:styleId="string">
    <w:name w:val="string"/>
    <w:basedOn w:val="DefaultParagraphFont"/>
    <w:rsid w:val="00ED19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91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ED1916"/>
  </w:style>
  <w:style w:type="paragraph" w:styleId="ListParagraph">
    <w:name w:val="List Paragraph"/>
    <w:basedOn w:val="Normal"/>
    <w:uiPriority w:val="34"/>
    <w:qFormat/>
    <w:rsid w:val="00ED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2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1110333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250718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629723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636996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469330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066630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3</cp:revision>
  <dcterms:created xsi:type="dcterms:W3CDTF">2019-05-02T04:39:00Z</dcterms:created>
  <dcterms:modified xsi:type="dcterms:W3CDTF">2019-05-02T04:56:00Z</dcterms:modified>
</cp:coreProperties>
</file>