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29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b/>
          <w:sz w:val="28"/>
          <w:szCs w:val="32"/>
        </w:rPr>
        <w:t>General Syntax –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class class-name 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Access Specifier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: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Member - Variables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Member - Functions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public: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class-name() </w:t>
      </w:r>
    </w:p>
    <w:p w:rsidR="009651CD" w:rsidRPr="009651CD" w:rsidRDefault="009651CD" w:rsidP="009651CD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// Constructor code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}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ab/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//... other Variables &amp; Functions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}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Consolas" w:eastAsia="Times New Roman" w:hAnsi="Consolas" w:cs="Consolas"/>
          <w:b/>
          <w:color w:val="333333"/>
          <w:sz w:val="18"/>
        </w:rPr>
      </w:pPr>
      <w:r w:rsidRPr="009651CD">
        <w:rPr>
          <w:rFonts w:ascii="Arial Unicode MS" w:eastAsia="Arial Unicode MS" w:hAnsi="Arial Unicode MS" w:cs="Arial Unicode MS"/>
          <w:b/>
          <w:sz w:val="28"/>
          <w:szCs w:val="32"/>
        </w:rPr>
        <w:t>Sample Example -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#include&lt;iostream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.h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>&gt;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#include&lt;conio.h&gt;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class Example 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// Variable Declaration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int a, b;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public: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//Constructor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Example() 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// Assign Values In Constructor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a = 10;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b = 20;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cout &lt;&lt; "Im Constructor\n";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}</w:t>
      </w:r>
    </w:p>
    <w:p w:rsid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lastRenderedPageBreak/>
        <w:t xml:space="preserve">    void Display() 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    cout &lt;&lt; "Values :" &lt;&lt; a &lt;&lt; "\t" &lt;&lt; b;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}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};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>
        <w:rPr>
          <w:rFonts w:ascii="Arial Unicode MS" w:eastAsia="Arial Unicode MS" w:hAnsi="Arial Unicode MS" w:cs="Arial Unicode MS"/>
          <w:sz w:val="28"/>
          <w:szCs w:val="32"/>
        </w:rPr>
        <w:t>void</w:t>
      </w: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main() {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Example Object;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// Constructor invoked.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Object.Display();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// Wait For Output Screen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 xml:space="preserve">    getch();</w:t>
      </w:r>
    </w:p>
    <w:p w:rsidR="009651CD" w:rsidRPr="009651CD" w:rsidRDefault="009651CD" w:rsidP="009651C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32"/>
        </w:rPr>
      </w:pPr>
      <w:r w:rsidRPr="009651CD">
        <w:rPr>
          <w:rFonts w:ascii="Arial Unicode MS" w:eastAsia="Arial Unicode MS" w:hAnsi="Arial Unicode MS" w:cs="Arial Unicode MS"/>
          <w:sz w:val="28"/>
          <w:szCs w:val="32"/>
        </w:rPr>
        <w:t>}</w:t>
      </w:r>
    </w:p>
    <w:sectPr w:rsidR="009651CD" w:rsidRPr="009651CD" w:rsidSect="009651C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651CD"/>
    <w:rsid w:val="00586D29"/>
    <w:rsid w:val="0096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1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1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5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1</cp:revision>
  <dcterms:created xsi:type="dcterms:W3CDTF">2019-03-28T04:20:00Z</dcterms:created>
  <dcterms:modified xsi:type="dcterms:W3CDTF">2019-03-28T04:26:00Z</dcterms:modified>
</cp:coreProperties>
</file>