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B8" w:rsidRPr="006301B8" w:rsidRDefault="006301B8" w:rsidP="006301B8">
      <w:pPr>
        <w:shd w:val="clear" w:color="auto" w:fill="FFFFFF"/>
        <w:spacing w:after="0" w:line="279" w:lineRule="atLeast"/>
        <w:jc w:val="center"/>
        <w:textAlignment w:val="baseline"/>
        <w:rPr>
          <w:rFonts w:ascii="Arial" w:eastAsia="Times New Roman" w:hAnsi="Arial" w:cs="Arial"/>
          <w:color w:val="555555"/>
          <w:sz w:val="19"/>
          <w:szCs w:val="19"/>
          <w:lang w:eastAsia="en-IN" w:bidi="hi-IN"/>
        </w:rPr>
      </w:pPr>
      <w:r w:rsidRPr="006301B8">
        <w:rPr>
          <w:rFonts w:ascii="inherit" w:eastAsia="Times New Roman" w:hAnsi="inherit" w:cs="Arial"/>
          <w:b/>
          <w:bCs/>
          <w:color w:val="555555"/>
          <w:sz w:val="19"/>
          <w:lang w:eastAsia="en-IN" w:bidi="hi-IN"/>
        </w:rPr>
        <w:t>Difference Between Procedure Oriented Programming (POP) &amp; Object Oriented Programming (OOP)</w:t>
      </w: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33"/>
        <w:gridCol w:w="4125"/>
        <w:gridCol w:w="4309"/>
      </w:tblGrid>
      <w:tr w:rsidR="006301B8" w:rsidRPr="00C31675" w:rsidTr="00C31675">
        <w:tc>
          <w:tcPr>
            <w:tcW w:w="0" w:type="auto"/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9"/>
                <w:szCs w:val="19"/>
                <w:lang w:eastAsia="en-IN" w:bidi="hi-IN"/>
              </w:rPr>
            </w:pPr>
          </w:p>
        </w:tc>
        <w:tc>
          <w:tcPr>
            <w:tcW w:w="0" w:type="auto"/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9"/>
                <w:szCs w:val="19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9"/>
                <w:lang w:eastAsia="en-IN" w:bidi="hi-IN"/>
              </w:rPr>
              <w:t>Procedure Oriented Programming</w:t>
            </w:r>
          </w:p>
        </w:tc>
        <w:tc>
          <w:tcPr>
            <w:tcW w:w="0" w:type="auto"/>
            <w:shd w:val="clear" w:color="auto" w:fill="EEEEEE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9"/>
                <w:szCs w:val="19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9"/>
                <w:szCs w:val="19"/>
                <w:lang w:eastAsia="en-IN" w:bidi="hi-IN"/>
              </w:rPr>
              <w:t>Object Oriented Programming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Divided Into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POP, program is divided into small parts called</w:t>
            </w:r>
            <w:r w:rsidR="006C55F4"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 xml:space="preserve"> 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functions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OOP, program is divided into parts called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objects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Importance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POP,</w:t>
            </w:r>
            <w:r w:rsidR="00AC1704"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 xml:space="preserve"> 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Importance is not given to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data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but to functions as well as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sequence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of actions to be done.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OOP, Importance is given to the data rather than procedures or functions because it works as a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real world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Approach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POP follows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 Top Down approach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OOP follows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Bottom Up approach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Access Specifiers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POP does not have any access specifier.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OOP has access specifiers named Public, Private, Protected, etc.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Data Moving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POP, Data can move freely from function to function in the system.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OOP, objects can move and communicate with each other through member functions.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Expansion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To add new data and function in POP is not so easy.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OOP provides an easy way to add new data and function.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Data Access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POP, Most function uses Global data for sharing that can be accessed freely from function to function in the system.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OOP, data can not move easily from function to function,it can be kept public or private so we can control the access of data.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Data Hiding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POP does not have any proper way for hiding data so it is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less secure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OOP provides Data Hiding so provides</w:t>
            </w:r>
            <w:r w:rsidRPr="00C31675">
              <w:rPr>
                <w:rFonts w:ascii="inherit" w:eastAsia="Times New Roman" w:hAnsi="inherit" w:cs="Arial"/>
                <w:sz w:val="16"/>
                <w:lang w:eastAsia="en-IN" w:bidi="hi-IN"/>
              </w:rPr>
              <w:t> </w:t>
            </w: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more security</w:t>
            </w: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Overloading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POP, Overloading is not possible.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In OOP, overloading is possible in the form of Function Overloading and Operator Overloading.</w:t>
            </w:r>
          </w:p>
        </w:tc>
      </w:tr>
      <w:tr w:rsidR="006301B8" w:rsidRPr="00C31675" w:rsidTr="00C31675"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jc w:val="center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b/>
                <w:bCs/>
                <w:sz w:val="16"/>
                <w:lang w:eastAsia="en-IN" w:bidi="hi-IN"/>
              </w:rPr>
              <w:t>Examples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Example of POP are : C, VB, FORTRAN, Pascal.</w:t>
            </w:r>
          </w:p>
        </w:tc>
        <w:tc>
          <w:tcPr>
            <w:tcW w:w="0" w:type="auto"/>
            <w:shd w:val="clear" w:color="auto" w:fill="FFFFFF"/>
            <w:tcMar>
              <w:top w:w="38" w:type="dxa"/>
              <w:left w:w="125" w:type="dxa"/>
              <w:bottom w:w="38" w:type="dxa"/>
              <w:right w:w="125" w:type="dxa"/>
            </w:tcMar>
            <w:hideMark/>
          </w:tcPr>
          <w:p w:rsidR="006301B8" w:rsidRPr="00C31675" w:rsidRDefault="006301B8" w:rsidP="006301B8">
            <w:pPr>
              <w:spacing w:after="0" w:line="279" w:lineRule="atLeast"/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</w:pPr>
            <w:r w:rsidRPr="00C31675">
              <w:rPr>
                <w:rFonts w:ascii="inherit" w:eastAsia="Times New Roman" w:hAnsi="inherit" w:cs="Arial"/>
                <w:sz w:val="16"/>
                <w:szCs w:val="16"/>
                <w:lang w:eastAsia="en-IN" w:bidi="hi-IN"/>
              </w:rPr>
              <w:t>Example of OOP are : C++, JAVA, VB.NET, C#.NET.</w:t>
            </w:r>
          </w:p>
        </w:tc>
      </w:tr>
    </w:tbl>
    <w:p w:rsidR="008C319D" w:rsidRDefault="008C319D"/>
    <w:sectPr w:rsidR="008C319D" w:rsidSect="008C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01B8"/>
    <w:rsid w:val="00275A74"/>
    <w:rsid w:val="006301B8"/>
    <w:rsid w:val="006C55F4"/>
    <w:rsid w:val="008C319D"/>
    <w:rsid w:val="00AC1704"/>
    <w:rsid w:val="00AC491D"/>
    <w:rsid w:val="00AF0004"/>
    <w:rsid w:val="00C3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301B8"/>
    <w:rPr>
      <w:b/>
      <w:bCs/>
    </w:rPr>
  </w:style>
  <w:style w:type="character" w:customStyle="1" w:styleId="apple-converted-space">
    <w:name w:val="apple-converted-space"/>
    <w:basedOn w:val="DefaultParagraphFont"/>
    <w:rsid w:val="0063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CK</cp:lastModifiedBy>
  <cp:revision>4</cp:revision>
  <dcterms:created xsi:type="dcterms:W3CDTF">2014-06-12T12:49:00Z</dcterms:created>
  <dcterms:modified xsi:type="dcterms:W3CDTF">2021-08-09T07:12:00Z</dcterms:modified>
</cp:coreProperties>
</file>